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E52E4F5" w:rsidR="00B4741E" w:rsidRPr="00774B7C" w:rsidRDefault="0037669A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ECF8C0D" w:rsidR="00B4741E" w:rsidRPr="00774B7C" w:rsidRDefault="00CC0BF4" w:rsidP="001005B8">
      <w:pPr>
        <w:spacing w:line="276" w:lineRule="auto"/>
        <w:ind w:left="180" w:righ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37669A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485BB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37669A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1005B8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="009E1C13" w:rsidRPr="009E1C1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9E1C13" w:rsidRPr="009E1C13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FA5470F" w:rsidR="00B4741E" w:rsidRPr="00774B7C" w:rsidRDefault="00437154" w:rsidP="001005B8">
      <w:pPr>
        <w:shd w:val="clear" w:color="auto" w:fill="FFFFFF"/>
        <w:tabs>
          <w:tab w:val="left" w:pos="900"/>
        </w:tabs>
        <w:spacing w:line="276" w:lineRule="auto"/>
        <w:ind w:left="180" w:right="180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մարմնի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Արարատի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գ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>
        <w:rPr>
          <w:rFonts w:ascii="GHEA Grapalat" w:hAnsi="GHEA Grapalat"/>
          <w:sz w:val="24"/>
          <w:szCs w:val="24"/>
          <w:lang w:val="hy-AM" w:eastAsia="hy-AM"/>
        </w:rPr>
        <w:t>5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C5551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8D076CE" w:rsidR="00E12BFB" w:rsidRPr="00774B7C" w:rsidRDefault="00E12BFB" w:rsidP="001005B8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85BB1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C6B31">
        <w:rPr>
          <w:rFonts w:ascii="GHEA Grapalat" w:eastAsia="Sylfaen" w:hAnsi="GHEA Grapalat" w:cs="Sylfaen"/>
          <w:sz w:val="24"/>
          <w:szCs w:val="24"/>
          <w:lang w:val="hy-AM"/>
        </w:rPr>
        <w:t>դեկտեմբերի 09-13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1005B8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1005B8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BA31C8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C6B31">
        <w:rPr>
          <w:rFonts w:ascii="GHEA Grapalat" w:hAnsi="GHEA Grapalat"/>
          <w:sz w:val="24"/>
          <w:szCs w:val="24"/>
          <w:lang w:val="hy-AM" w:eastAsia="hy-AM"/>
        </w:rPr>
        <w:t>5</w:t>
      </w:r>
      <w:r w:rsidR="00EB165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EB1655">
        <w:rPr>
          <w:rFonts w:ascii="GHEA Grapalat" w:hAnsi="GHEA Grapalat"/>
          <w:sz w:val="24"/>
          <w:szCs w:val="24"/>
          <w:lang w:val="hy-AM" w:eastAsia="hy-AM"/>
        </w:rPr>
        <w:t>հունվարի 16</w:t>
      </w:r>
      <w:r w:rsidR="00C32AD8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՝ ժամը 1</w:t>
      </w:r>
      <w:r w:rsidR="00FD16A0"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D16A0" w:rsidRPr="00FD16A0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D16A0" w:rsidRPr="00FD16A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D16A0" w:rsidRPr="00FD16A0">
        <w:rPr>
          <w:rFonts w:ascii="GHEA Grapalat" w:hAnsi="GHEA Grapalat"/>
          <w:sz w:val="24"/>
          <w:szCs w:val="24"/>
          <w:lang w:val="hy-AM" w:eastAsia="hy-AM"/>
        </w:rPr>
        <w:t>, Ա</w:t>
      </w:r>
      <w:r w:rsidR="00FD16A0" w:rsidRPr="00FD16A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D16A0" w:rsidRPr="00FD16A0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9CC07F8" w14:textId="3B57BEF0" w:rsidR="003668E4" w:rsidRPr="00774B7C" w:rsidRDefault="003668E4" w:rsidP="003668E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EB1655">
        <w:rPr>
          <w:rFonts w:ascii="GHEA Grapalat" w:hAnsi="GHEA Grapalat"/>
          <w:sz w:val="24"/>
          <w:szCs w:val="24"/>
          <w:lang w:val="hy-AM" w:eastAsia="hy-AM"/>
        </w:rPr>
        <w:t>5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EB1655">
        <w:rPr>
          <w:rFonts w:ascii="GHEA Grapalat" w:hAnsi="GHEA Grapalat"/>
          <w:sz w:val="24"/>
          <w:szCs w:val="24"/>
          <w:lang w:val="hy-AM" w:eastAsia="hy-AM"/>
        </w:rPr>
        <w:t>հունվարի 20</w:t>
      </w:r>
      <w:r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՝ ժամը 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D16A0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Pr="00FD16A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D16A0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D16A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D16A0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2D802FC" w14:textId="77777777" w:rsidR="0037669A" w:rsidRPr="00AF43B0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>Հիմնական աշխատավարձը 267.072 (երկու հարյուր վաթսունյոթ հազար յոթանասուներկու) ՀՀ դրամ է: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AB6F7E9" w14:textId="2D60FC3E" w:rsidR="0037669A" w:rsidRPr="00AF43B0" w:rsidRDefault="008C05EE" w:rsidP="0037669A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7669A" w:rsidRPr="00AF43B0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8516004" w14:textId="1D10684D" w:rsidR="0037669A" w:rsidRPr="00AF43B0" w:rsidRDefault="0037669A" w:rsidP="0037669A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        Հոդվածներ՝ </w:t>
      </w:r>
      <w:r w:rsidR="003668E4" w:rsidRPr="003668E4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46EE7728" w14:textId="44BC6469" w:rsidR="0037669A" w:rsidRDefault="0037669A" w:rsidP="0037669A">
      <w:pPr>
        <w:spacing w:line="276" w:lineRule="auto"/>
        <w:ind w:left="180"/>
        <w:rPr>
          <w:rFonts w:ascii="Arial" w:hAnsi="Arial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hyperlink r:id="rId9" w:history="1">
        <w:r w:rsidR="003668E4" w:rsidRPr="00920A0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25784E0A" w14:textId="77777777" w:rsidR="003668E4" w:rsidRPr="003668E4" w:rsidRDefault="003668E4" w:rsidP="0037669A">
      <w:pPr>
        <w:spacing w:line="276" w:lineRule="auto"/>
        <w:ind w:left="180"/>
        <w:rPr>
          <w:rFonts w:ascii="Arial" w:hAnsi="Arial" w:cs="Calibri"/>
          <w:sz w:val="24"/>
          <w:szCs w:val="24"/>
          <w:lang w:val="hy-AM"/>
        </w:rPr>
      </w:pPr>
    </w:p>
    <w:p w14:paraId="455E03DC" w14:textId="77777777" w:rsidR="0037669A" w:rsidRPr="00AF43B0" w:rsidRDefault="0037669A" w:rsidP="0037669A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58491718" w14:textId="77777777" w:rsidR="003668E4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3668E4" w:rsidRPr="003668E4">
        <w:rPr>
          <w:rFonts w:ascii="GHEA Grapalat" w:hAnsi="GHEA Grapalat" w:cs="Calibri"/>
          <w:lang w:val="hy-AM"/>
        </w:rPr>
        <w:t>4, 6, 9, 14, 22, 31, 52, 53</w:t>
      </w:r>
      <w:r w:rsidRPr="00AF43B0">
        <w:rPr>
          <w:rFonts w:ascii="GHEA Grapalat" w:hAnsi="GHEA Grapalat"/>
          <w:lang w:val="hy-AM"/>
        </w:rPr>
        <w:t xml:space="preserve"> </w:t>
      </w:r>
    </w:p>
    <w:p w14:paraId="7FDF1D59" w14:textId="504654AF" w:rsidR="003668E4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</w:t>
      </w:r>
      <w:r w:rsidR="00920A0E">
        <w:rPr>
          <w:rFonts w:ascii="GHEA Grapalat" w:hAnsi="GHEA Grapalat"/>
          <w:lang w:val="hy-AM"/>
        </w:rPr>
        <w:t xml:space="preserve"> </w:t>
      </w:r>
      <w:r w:rsidRPr="00AF43B0">
        <w:rPr>
          <w:rFonts w:ascii="GHEA Grapalat" w:hAnsi="GHEA Grapalat"/>
          <w:lang w:val="hy-AM"/>
        </w:rPr>
        <w:t xml:space="preserve"> Հղումը՝ </w:t>
      </w:r>
      <w:hyperlink r:id="rId10" w:history="1">
        <w:r w:rsidR="00EB1655" w:rsidRPr="00F7074C">
          <w:rPr>
            <w:rStyle w:val="Hyperlink"/>
            <w:lang w:val="hy-AM"/>
          </w:rPr>
          <w:t>https://www.arlis.am/documentView.aspx?docid=199625</w:t>
        </w:r>
      </w:hyperlink>
    </w:p>
    <w:p w14:paraId="357F7002" w14:textId="77777777" w:rsidR="00EB1655" w:rsidRPr="00EB1655" w:rsidRDefault="00EB1655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33F32E0" w14:textId="77777777" w:rsidR="0037669A" w:rsidRPr="00AF43B0" w:rsidRDefault="0037669A" w:rsidP="0037669A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76429C05" w14:textId="77777777" w:rsidR="003668E4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3668E4" w:rsidRPr="003668E4">
        <w:rPr>
          <w:rFonts w:ascii="GHEA Grapalat" w:hAnsi="GHEA Grapalat" w:cs="Calibri"/>
          <w:lang w:val="hy-AM"/>
        </w:rPr>
        <w:t>4, 6, 10, 12, 18, 20, 21, 30, 38</w:t>
      </w:r>
    </w:p>
    <w:p w14:paraId="4775421E" w14:textId="2846044C" w:rsidR="0037669A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hyperlink r:id="rId11" w:history="1">
        <w:r w:rsidR="003668E4" w:rsidRPr="00567CEF">
          <w:rPr>
            <w:rStyle w:val="Hyperlink"/>
            <w:lang w:val="hy-AM"/>
          </w:rPr>
          <w:t>https://www.arlis.am/DocumentView.aspx?docid=193796</w:t>
        </w:r>
      </w:hyperlink>
    </w:p>
    <w:p w14:paraId="1B0389D9" w14:textId="77777777" w:rsidR="003668E4" w:rsidRPr="003668E4" w:rsidRDefault="003668E4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78764B04" w14:textId="77777777" w:rsidR="0037669A" w:rsidRPr="00AF43B0" w:rsidRDefault="0037669A" w:rsidP="0037669A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B00FC26" w14:textId="77777777" w:rsidR="003668E4" w:rsidRDefault="0037669A" w:rsidP="003668E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3668E4" w:rsidRPr="003668E4">
        <w:rPr>
          <w:rFonts w:ascii="GHEA Grapalat" w:hAnsi="GHEA Grapalat" w:cs="Calibri"/>
          <w:lang w:val="hy-AM"/>
        </w:rPr>
        <w:t>2, 3, 4, 5, 6, 8, 10, 12</w:t>
      </w:r>
    </w:p>
    <w:p w14:paraId="44936BCE" w14:textId="34E23530" w:rsidR="003668E4" w:rsidRDefault="0037669A" w:rsidP="00EB165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 Հղումը՝ </w:t>
      </w:r>
      <w:hyperlink r:id="rId12" w:history="1">
        <w:r w:rsidR="00EB1655" w:rsidRPr="00F7074C">
          <w:rPr>
            <w:rStyle w:val="Hyperlink"/>
            <w:lang w:val="hy-AM"/>
          </w:rPr>
          <w:t>https://www.arlis.am/DocumentView.aspx?docid=199701</w:t>
        </w:r>
      </w:hyperlink>
    </w:p>
    <w:p w14:paraId="18BD7858" w14:textId="77777777" w:rsidR="00EB1655" w:rsidRPr="00EB1655" w:rsidRDefault="00EB1655" w:rsidP="00EB165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11CA1A47" w14:textId="7FF4189F" w:rsidR="00FE7C55" w:rsidRPr="00683129" w:rsidRDefault="00FE7C55" w:rsidP="00683129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683129">
        <w:rPr>
          <w:rFonts w:ascii="GHEA Grapalat" w:hAnsi="GHEA Grapalat" w:cs="Calibri"/>
          <w:sz w:val="24"/>
          <w:szCs w:val="24"/>
          <w:lang w:val="hy-AM" w:eastAsia="en-US"/>
        </w:rPr>
        <w:t xml:space="preserve"> ՀՀ Հողային օրենսգիրք </w:t>
      </w:r>
    </w:p>
    <w:p w14:paraId="64186301" w14:textId="7E1BA74D" w:rsidR="003668E4" w:rsidRDefault="00FE7C55" w:rsidP="00FE7C55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683129">
        <w:rPr>
          <w:rFonts w:ascii="GHEA Grapalat" w:hAnsi="GHEA Grapalat" w:cs="Calibri"/>
          <w:sz w:val="24"/>
          <w:szCs w:val="24"/>
          <w:lang w:val="hy-AM" w:eastAsia="en-US"/>
        </w:rPr>
        <w:t>Հոդվածներ</w:t>
      </w:r>
      <w:r w:rsidR="0065461E" w:rsidRPr="00683129">
        <w:rPr>
          <w:rFonts w:ascii="GHEA Grapalat" w:hAnsi="GHEA Grapalat" w:cs="Calibri"/>
          <w:sz w:val="24"/>
          <w:szCs w:val="24"/>
          <w:lang w:val="hy-AM" w:eastAsia="en-US"/>
        </w:rPr>
        <w:t>՝</w:t>
      </w:r>
      <w:r w:rsidRPr="00683129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="003668E4" w:rsidRPr="003668E4">
        <w:rPr>
          <w:rFonts w:ascii="GHEA Grapalat" w:hAnsi="GHEA Grapalat" w:cs="Calibri"/>
          <w:sz w:val="24"/>
          <w:szCs w:val="24"/>
          <w:lang w:val="hy-AM" w:eastAsia="en-US"/>
        </w:rPr>
        <w:t>6, 7, 9, 10, 13, 48, 52, 54,  55, 56, 61,64, 67, 76, 78</w:t>
      </w:r>
    </w:p>
    <w:p w14:paraId="7A849365" w14:textId="724D5574" w:rsidR="00437154" w:rsidRDefault="00FE7C55" w:rsidP="00FE7C55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683129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920A0E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hyperlink r:id="rId13" w:history="1">
        <w:r w:rsidR="003668E4" w:rsidRPr="00920A0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https://www.arlis.am/DocumentView.aspx?docid=172330</w:t>
        </w:r>
      </w:hyperlink>
    </w:p>
    <w:p w14:paraId="04625410" w14:textId="77777777" w:rsidR="003668E4" w:rsidRDefault="003668E4" w:rsidP="00FE7C55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D7860B6" w14:textId="77777777" w:rsidR="003668E4" w:rsidRDefault="003668E4" w:rsidP="00FE7C55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668E4">
        <w:rPr>
          <w:rFonts w:ascii="GHEA Grapalat" w:hAnsi="GHEA Grapalat" w:cs="Calibri"/>
          <w:sz w:val="24"/>
          <w:szCs w:val="24"/>
          <w:lang w:val="hy-AM" w:eastAsia="en-US"/>
        </w:rPr>
        <w:t>«Գեոդեզիական և քարտեզագրական գործունեության մասին» օրենք</w:t>
      </w:r>
    </w:p>
    <w:p w14:paraId="196F4EA0" w14:textId="08109B96" w:rsidR="00FE7C55" w:rsidRPr="00683129" w:rsidRDefault="00FE7C55" w:rsidP="00FE7C55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683129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 </w:t>
      </w:r>
      <w:r w:rsidR="00C66CFE">
        <w:rPr>
          <w:rFonts w:ascii="GHEA Grapalat" w:hAnsi="GHEA Grapalat" w:cs="Calibri"/>
          <w:sz w:val="24"/>
          <w:szCs w:val="24"/>
          <w:lang w:val="hy-AM" w:eastAsia="en-US"/>
        </w:rPr>
        <w:t xml:space="preserve">4, </w:t>
      </w:r>
      <w:r w:rsidR="003668E4">
        <w:rPr>
          <w:rFonts w:ascii="GHEA Grapalat" w:hAnsi="GHEA Grapalat" w:cs="Calibri"/>
          <w:sz w:val="24"/>
          <w:szCs w:val="24"/>
          <w:lang w:val="hy-AM" w:eastAsia="en-US"/>
        </w:rPr>
        <w:t xml:space="preserve">6, </w:t>
      </w:r>
      <w:r w:rsidR="00C66CFE">
        <w:rPr>
          <w:rFonts w:ascii="GHEA Grapalat" w:hAnsi="GHEA Grapalat" w:cs="Calibri"/>
          <w:sz w:val="24"/>
          <w:szCs w:val="24"/>
          <w:lang w:val="hy-AM" w:eastAsia="en-US"/>
        </w:rPr>
        <w:t xml:space="preserve">11, </w:t>
      </w:r>
      <w:r w:rsidR="003668E4">
        <w:rPr>
          <w:rFonts w:ascii="GHEA Grapalat" w:hAnsi="GHEA Grapalat" w:cs="Calibri"/>
          <w:sz w:val="24"/>
          <w:szCs w:val="24"/>
          <w:lang w:val="hy-AM" w:eastAsia="en-US"/>
        </w:rPr>
        <w:t>13, 16</w:t>
      </w:r>
    </w:p>
    <w:p w14:paraId="2313D32D" w14:textId="2FC6B3E7" w:rsidR="0037669A" w:rsidRDefault="00FE7C55" w:rsidP="003668E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683129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920A0E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hyperlink r:id="rId14" w:history="1">
        <w:r w:rsidR="003668E4" w:rsidRPr="00920A0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4FB255B7" w14:textId="77777777" w:rsidR="003668E4" w:rsidRDefault="003668E4" w:rsidP="003668E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Sylfaen" w:eastAsiaTheme="minorHAnsi" w:hAnsi="Sylfaen"/>
          <w:lang w:val="hy-AM"/>
        </w:rPr>
      </w:pPr>
    </w:p>
    <w:p w14:paraId="4F29980F" w14:textId="7DEAC309" w:rsidR="00920A0E" w:rsidRDefault="00D7605D" w:rsidP="00D7605D">
      <w:pPr>
        <w:pStyle w:val="NormalWeb"/>
        <w:shd w:val="clear" w:color="auto" w:fill="FFFFFF"/>
        <w:spacing w:before="0" w:beforeAutospacing="0" w:after="0" w:afterAutospacing="0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20A0E"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 w:rsidR="00920A0E">
        <w:rPr>
          <w:rFonts w:ascii="GHEA Grapalat" w:hAnsi="GHEA Grapalat" w:cs="Calibri"/>
          <w:lang w:val="hy-AM"/>
        </w:rPr>
        <w:t xml:space="preserve">   </w:t>
      </w:r>
      <w:r w:rsidR="00920A0E" w:rsidRPr="00FF0EFC">
        <w:rPr>
          <w:rFonts w:ascii="GHEA Grapalat" w:hAnsi="GHEA Grapalat" w:cs="Calibri"/>
          <w:lang w:val="hy-AM"/>
        </w:rPr>
        <w:t>(Էջեր՝ 71-220)</w:t>
      </w:r>
    </w:p>
    <w:p w14:paraId="09BB48C0" w14:textId="354D9F73" w:rsidR="00920A0E" w:rsidRDefault="00920A0E" w:rsidP="00D7605D">
      <w:pPr>
        <w:pStyle w:val="NormalWeb"/>
        <w:shd w:val="clear" w:color="auto" w:fill="FFFFFF"/>
        <w:spacing w:before="0" w:beforeAutospacing="0" w:after="0" w:afterAutospacing="0"/>
        <w:ind w:left="540" w:hanging="45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D7605D">
        <w:rPr>
          <w:lang w:val="hy-AM"/>
        </w:rPr>
        <w:t xml:space="preserve">     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70E2A44C" w14:textId="77777777" w:rsidR="00920A0E" w:rsidRPr="00EC13E1" w:rsidRDefault="00920A0E" w:rsidP="00D7605D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1C5DA71" w14:textId="6F2C7F4D" w:rsidR="00920A0E" w:rsidRDefault="00D7605D" w:rsidP="00C66CF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lastRenderedPageBreak/>
        <w:t xml:space="preserve"> </w:t>
      </w:r>
      <w:r w:rsidR="00920A0E"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 w:rsidR="00920A0E"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5E59EB01" w14:textId="266DAED6" w:rsidR="00920A0E" w:rsidRPr="00EC13E1" w:rsidRDefault="00920A0E" w:rsidP="00C66CF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9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</w:t>
      </w:r>
      <w:r w:rsidRPr="00CB5E42">
        <w:rPr>
          <w:lang w:val="hy-AM"/>
        </w:rPr>
        <w:t xml:space="preserve">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3A9969EB" w14:textId="73B93E3E" w:rsidR="00920A0E" w:rsidRPr="00EC13E1" w:rsidRDefault="00920A0E" w:rsidP="00C66CF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Հղումը՝ </w:t>
      </w:r>
      <w:hyperlink r:id="rId16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2A812D12" w14:textId="77777777" w:rsidR="00920A0E" w:rsidRPr="00EC13E1" w:rsidRDefault="00920A0E" w:rsidP="00D7605D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450"/>
        <w:jc w:val="both"/>
        <w:rPr>
          <w:rStyle w:val="Hyperlink"/>
          <w:lang w:val="hy-AM" w:eastAsia="ru-RU"/>
        </w:rPr>
      </w:pPr>
    </w:p>
    <w:p w14:paraId="38AAD711" w14:textId="707EC374" w:rsidR="00920A0E" w:rsidRDefault="00D7605D" w:rsidP="00C66CFE">
      <w:pPr>
        <w:spacing w:line="276" w:lineRule="auto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20A0E"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D09849D" w14:textId="6BC4A8D4" w:rsidR="00920A0E" w:rsidRPr="00CB5E42" w:rsidRDefault="00D7605D" w:rsidP="00C66CFE">
      <w:pPr>
        <w:spacing w:line="276" w:lineRule="auto"/>
        <w:ind w:left="72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20A0E"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413141EB" w14:textId="13253BAC" w:rsidR="00920A0E" w:rsidRPr="008A0A7A" w:rsidRDefault="00D7605D" w:rsidP="00C66CFE">
      <w:pPr>
        <w:spacing w:line="276" w:lineRule="auto"/>
        <w:ind w:left="720" w:hanging="450"/>
        <w:jc w:val="both"/>
        <w:rPr>
          <w:rStyle w:val="Hyperlink"/>
          <w:rFonts w:ascii="Times New Roman" w:hAnsi="Times New Roman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C66C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920A0E"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="00920A0E" w:rsidRPr="00FF0EFC">
        <w:rPr>
          <w:lang w:val="hy-AM"/>
        </w:rPr>
        <w:t xml:space="preserve"> </w:t>
      </w:r>
      <w:hyperlink r:id="rId17" w:anchor="p=2" w:history="1">
        <w:r w:rsidR="00920A0E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2FF6BB47" w14:textId="77777777" w:rsidR="00D95397" w:rsidRPr="00EC13E1" w:rsidRDefault="00D95397" w:rsidP="00920A0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5F345076" w14:textId="166EFB05" w:rsidR="00437154" w:rsidRDefault="00C66CFE" w:rsidP="00C66CFE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D95397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D95397" w:rsidRPr="004D50B1">
        <w:rPr>
          <w:rFonts w:ascii="GHEA Grapalat" w:hAnsi="GHEA Grapalat"/>
          <w:lang w:val="hy-AM" w:eastAsia="ru-RU"/>
        </w:rPr>
        <w:t xml:space="preserve">   </w:t>
      </w:r>
    </w:p>
    <w:p w14:paraId="277B6EA8" w14:textId="398868F2" w:rsidR="00D95397" w:rsidRPr="00EC13E1" w:rsidRDefault="00437154" w:rsidP="00C66C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</w:t>
      </w:r>
      <w:r w:rsidR="00D95397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17246FD7" w:rsidR="00D95397" w:rsidRPr="00EC13E1" w:rsidRDefault="00D95397" w:rsidP="00C66CFE">
      <w:pPr>
        <w:spacing w:line="276" w:lineRule="auto"/>
        <w:ind w:left="270" w:firstLine="45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1B0D93F3" w:rsidR="00D95397" w:rsidRPr="00EC13E1" w:rsidRDefault="00D95397" w:rsidP="00C66CFE">
      <w:pPr>
        <w:spacing w:line="276" w:lineRule="auto"/>
        <w:ind w:left="270" w:firstLine="4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8E72B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307603E" w14:textId="5498DD00" w:rsidR="00D95397" w:rsidRPr="00EC13E1" w:rsidRDefault="00D95397" w:rsidP="00C66CFE">
      <w:pPr>
        <w:spacing w:line="276" w:lineRule="auto"/>
        <w:ind w:left="270" w:firstLine="45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649A2EF1" w:rsidR="00D95397" w:rsidRPr="008E72BE" w:rsidRDefault="00D95397" w:rsidP="00C66CFE">
      <w:pPr>
        <w:spacing w:line="276" w:lineRule="auto"/>
        <w:ind w:left="270" w:firstLine="45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8E72B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294B8D76" w14:textId="34EDC589" w:rsidR="00D95397" w:rsidRPr="00EC13E1" w:rsidRDefault="00D95397" w:rsidP="00C66CFE">
      <w:pPr>
        <w:pStyle w:val="NormalWeb"/>
        <w:shd w:val="clear" w:color="auto" w:fill="FFFFFF"/>
        <w:spacing w:before="0" w:beforeAutospacing="0" w:after="0" w:afterAutospacing="0" w:line="276" w:lineRule="auto"/>
        <w:ind w:left="270" w:firstLine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 w:rsidR="00C66CFE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8E72BE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683129">
      <w:pPr>
        <w:spacing w:line="276" w:lineRule="auto"/>
        <w:ind w:left="54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44C623B6" w:rsidR="00C43294" w:rsidRPr="008E72BE" w:rsidRDefault="008E72BE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8E72BE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C43294" w:rsidRPr="008E72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43294" w:rsidRPr="008E72BE" w:rsidSect="002750E7">
      <w:pgSz w:w="12240" w:h="15840"/>
      <w:pgMar w:top="360" w:right="27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6AEE2" w14:textId="77777777" w:rsidR="002D463E" w:rsidRDefault="002D463E" w:rsidP="00C47A7F">
      <w:r>
        <w:separator/>
      </w:r>
    </w:p>
  </w:endnote>
  <w:endnote w:type="continuationSeparator" w:id="0">
    <w:p w14:paraId="27595E27" w14:textId="77777777" w:rsidR="002D463E" w:rsidRDefault="002D463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0D645" w14:textId="77777777" w:rsidR="002D463E" w:rsidRDefault="002D463E" w:rsidP="00C47A7F">
      <w:r>
        <w:separator/>
      </w:r>
    </w:p>
  </w:footnote>
  <w:footnote w:type="continuationSeparator" w:id="0">
    <w:p w14:paraId="715D23EF" w14:textId="77777777" w:rsidR="002D463E" w:rsidRDefault="002D463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1520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6153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479915">
    <w:abstractNumId w:val="0"/>
  </w:num>
  <w:num w:numId="4" w16cid:durableId="2127843589">
    <w:abstractNumId w:val="19"/>
  </w:num>
  <w:num w:numId="5" w16cid:durableId="1792825521">
    <w:abstractNumId w:val="15"/>
  </w:num>
  <w:num w:numId="6" w16cid:durableId="533274537">
    <w:abstractNumId w:val="7"/>
  </w:num>
  <w:num w:numId="7" w16cid:durableId="1349523710">
    <w:abstractNumId w:val="11"/>
  </w:num>
  <w:num w:numId="8" w16cid:durableId="1219704851">
    <w:abstractNumId w:val="1"/>
  </w:num>
  <w:num w:numId="9" w16cid:durableId="1108038188">
    <w:abstractNumId w:val="13"/>
  </w:num>
  <w:num w:numId="10" w16cid:durableId="1854607880">
    <w:abstractNumId w:val="17"/>
  </w:num>
  <w:num w:numId="11" w16cid:durableId="1978877473">
    <w:abstractNumId w:val="6"/>
  </w:num>
  <w:num w:numId="12" w16cid:durableId="1161042628">
    <w:abstractNumId w:val="3"/>
  </w:num>
  <w:num w:numId="13" w16cid:durableId="1899169617">
    <w:abstractNumId w:val="4"/>
  </w:num>
  <w:num w:numId="14" w16cid:durableId="112868862">
    <w:abstractNumId w:val="18"/>
  </w:num>
  <w:num w:numId="15" w16cid:durableId="352852824">
    <w:abstractNumId w:val="12"/>
  </w:num>
  <w:num w:numId="16" w16cid:durableId="519243603">
    <w:abstractNumId w:val="2"/>
  </w:num>
  <w:num w:numId="17" w16cid:durableId="540896082">
    <w:abstractNumId w:val="8"/>
  </w:num>
  <w:num w:numId="18" w16cid:durableId="76441590">
    <w:abstractNumId w:val="9"/>
  </w:num>
  <w:num w:numId="19" w16cid:durableId="9188991">
    <w:abstractNumId w:val="16"/>
  </w:num>
  <w:num w:numId="20" w16cid:durableId="244269825">
    <w:abstractNumId w:val="20"/>
  </w:num>
  <w:num w:numId="21" w16cid:durableId="1624730945">
    <w:abstractNumId w:val="5"/>
  </w:num>
  <w:num w:numId="22" w16cid:durableId="807864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07DA"/>
    <w:rsid w:val="000A4E64"/>
    <w:rsid w:val="000B4D73"/>
    <w:rsid w:val="000B50A8"/>
    <w:rsid w:val="000E3F26"/>
    <w:rsid w:val="000F7BAE"/>
    <w:rsid w:val="001005B8"/>
    <w:rsid w:val="001033CF"/>
    <w:rsid w:val="00105EFC"/>
    <w:rsid w:val="00106FE2"/>
    <w:rsid w:val="00117A2D"/>
    <w:rsid w:val="00124176"/>
    <w:rsid w:val="00145520"/>
    <w:rsid w:val="001455E2"/>
    <w:rsid w:val="00147C08"/>
    <w:rsid w:val="001619D9"/>
    <w:rsid w:val="001A0D51"/>
    <w:rsid w:val="001A17C0"/>
    <w:rsid w:val="001B2F31"/>
    <w:rsid w:val="001B69C1"/>
    <w:rsid w:val="001C0CFA"/>
    <w:rsid w:val="001D260C"/>
    <w:rsid w:val="001D6F43"/>
    <w:rsid w:val="001E43DF"/>
    <w:rsid w:val="001E712E"/>
    <w:rsid w:val="001F36F2"/>
    <w:rsid w:val="0021283C"/>
    <w:rsid w:val="00234E91"/>
    <w:rsid w:val="002750E7"/>
    <w:rsid w:val="002C11AC"/>
    <w:rsid w:val="002D2AA2"/>
    <w:rsid w:val="002D463E"/>
    <w:rsid w:val="003668E4"/>
    <w:rsid w:val="00366E73"/>
    <w:rsid w:val="0037669A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37154"/>
    <w:rsid w:val="00462364"/>
    <w:rsid w:val="0047454D"/>
    <w:rsid w:val="00485BB1"/>
    <w:rsid w:val="00487F13"/>
    <w:rsid w:val="00494518"/>
    <w:rsid w:val="004B1006"/>
    <w:rsid w:val="004C6B31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5461E"/>
    <w:rsid w:val="00683129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C5551"/>
    <w:rsid w:val="008C77A8"/>
    <w:rsid w:val="008E72BE"/>
    <w:rsid w:val="008F718E"/>
    <w:rsid w:val="0090504B"/>
    <w:rsid w:val="00906AB3"/>
    <w:rsid w:val="00907736"/>
    <w:rsid w:val="00911A44"/>
    <w:rsid w:val="00920A0E"/>
    <w:rsid w:val="00944B20"/>
    <w:rsid w:val="00956E13"/>
    <w:rsid w:val="00957AE4"/>
    <w:rsid w:val="00971852"/>
    <w:rsid w:val="009770A0"/>
    <w:rsid w:val="00983A54"/>
    <w:rsid w:val="00983F41"/>
    <w:rsid w:val="00984C4B"/>
    <w:rsid w:val="00987FAA"/>
    <w:rsid w:val="009A5B1E"/>
    <w:rsid w:val="009D4A42"/>
    <w:rsid w:val="009E1C13"/>
    <w:rsid w:val="009E51AE"/>
    <w:rsid w:val="00A15197"/>
    <w:rsid w:val="00A3543A"/>
    <w:rsid w:val="00A65798"/>
    <w:rsid w:val="00A91DE1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25D9"/>
    <w:rsid w:val="00BB4A40"/>
    <w:rsid w:val="00C00E89"/>
    <w:rsid w:val="00C2591E"/>
    <w:rsid w:val="00C32AD8"/>
    <w:rsid w:val="00C36600"/>
    <w:rsid w:val="00C43294"/>
    <w:rsid w:val="00C47A7F"/>
    <w:rsid w:val="00C55F41"/>
    <w:rsid w:val="00C56F35"/>
    <w:rsid w:val="00C66CFE"/>
    <w:rsid w:val="00C8404C"/>
    <w:rsid w:val="00C92123"/>
    <w:rsid w:val="00CA2DD1"/>
    <w:rsid w:val="00CC0BF4"/>
    <w:rsid w:val="00CD7410"/>
    <w:rsid w:val="00D04CCE"/>
    <w:rsid w:val="00D10EDD"/>
    <w:rsid w:val="00D129ED"/>
    <w:rsid w:val="00D27F31"/>
    <w:rsid w:val="00D65EC4"/>
    <w:rsid w:val="00D7605D"/>
    <w:rsid w:val="00D82CFE"/>
    <w:rsid w:val="00D94502"/>
    <w:rsid w:val="00D95397"/>
    <w:rsid w:val="00DB0F65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1655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B4D65"/>
    <w:rsid w:val="00FC1651"/>
    <w:rsid w:val="00FD1420"/>
    <w:rsid w:val="00FD16A0"/>
    <w:rsid w:val="00FD317C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8C5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2330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ARARAT_GM_PA&#8228;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www.arlis.am/DocumentView.aspx?DocID=174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170</cp:revision>
  <cp:lastPrinted>2021-03-16T05:33:00Z</cp:lastPrinted>
  <dcterms:created xsi:type="dcterms:W3CDTF">2020-06-06T12:47:00Z</dcterms:created>
  <dcterms:modified xsi:type="dcterms:W3CDTF">2024-12-09T05:57:00Z</dcterms:modified>
</cp:coreProperties>
</file>