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2E0F470C" w14:textId="77777777" w:rsidR="00186E8A" w:rsidRPr="00FA2BD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FA2BD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A2BD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FA2BD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144EAEEC" w:rsidR="00B4741E" w:rsidRPr="00FA2BD9" w:rsidRDefault="00815BF5" w:rsidP="00186E8A">
      <w:pPr>
        <w:spacing w:line="276" w:lineRule="auto"/>
        <w:ind w:left="270" w:right="18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FA2BD9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FA2BD9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FA2BD9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71-28.2.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>զ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-Մ2-</w:t>
      </w:r>
      <w:r w:rsidR="000B44C2">
        <w:rPr>
          <w:rFonts w:ascii="GHEA Grapalat" w:hAnsi="GHEA Grapalat"/>
          <w:sz w:val="22"/>
          <w:szCs w:val="22"/>
          <w:lang w:val="hy-AM"/>
        </w:rPr>
        <w:t>5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 մարզ, ք. Գավառ, Նալբանդյան 116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4D5DD998" w:rsidR="00B4741E" w:rsidRPr="00FA2BD9" w:rsidRDefault="002F6F2E" w:rsidP="00815BF5">
      <w:pPr>
        <w:shd w:val="clear" w:color="auto" w:fill="FFFFFF"/>
        <w:tabs>
          <w:tab w:val="left" w:pos="900"/>
        </w:tabs>
        <w:spacing w:line="276" w:lineRule="auto"/>
        <w:ind w:left="270" w:right="180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 xml:space="preserve">Գեղարքունիքի տարածքային բաժնի գլխավոր մասնագետի (ծածկագիր՝ 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>71-28.2.զ-Մ2-</w:t>
      </w:r>
      <w:r w:rsidR="00F677C0">
        <w:rPr>
          <w:rFonts w:ascii="GHEA Grapalat" w:hAnsi="GHEA Grapalat"/>
          <w:sz w:val="22"/>
          <w:szCs w:val="22"/>
          <w:lang w:val="hy-AM"/>
        </w:rPr>
        <w:t>5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</w:t>
      </w:r>
      <w:bookmarkStart w:id="0" w:name="_GoBack"/>
      <w:bookmarkEnd w:id="0"/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է </w:t>
      </w:r>
      <w:hyperlink r:id="rId7" w:history="1">
        <w:r w:rsidR="00B4741E" w:rsidRPr="000F3C9A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</w:t>
        </w:r>
        <w:r w:rsidR="00B4741E" w:rsidRPr="000F3C9A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ա</w:t>
        </w:r>
        <w:r w:rsidR="00B4741E" w:rsidRPr="000F3C9A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շ</w:t>
        </w:r>
        <w:r w:rsidR="00B4741E" w:rsidRPr="000F3C9A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տոնի անձնագրում</w:t>
        </w:r>
      </w:hyperlink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7EA122A5" w:rsidR="00E12BFB" w:rsidRPr="00FA2BD9" w:rsidRDefault="00E12BFB" w:rsidP="00A64419">
      <w:pPr>
        <w:shd w:val="clear" w:color="auto" w:fill="FFFFFF"/>
        <w:spacing w:line="276" w:lineRule="auto"/>
        <w:ind w:left="270" w:right="90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FA2BD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A64419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F27905">
        <w:rPr>
          <w:rFonts w:ascii="GHEA Grapalat" w:eastAsia="Sylfaen" w:hAnsi="GHEA Grapalat" w:cs="Sylfaen"/>
          <w:sz w:val="22"/>
          <w:szCs w:val="22"/>
          <w:lang w:val="hy-AM"/>
        </w:rPr>
        <w:t>հուլիսի 4</w:t>
      </w:r>
      <w:r w:rsidR="008774FA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F27905">
        <w:rPr>
          <w:rFonts w:ascii="GHEA Grapalat" w:eastAsia="Sylfaen" w:hAnsi="GHEA Grapalat" w:cs="Sylfaen"/>
          <w:sz w:val="22"/>
          <w:szCs w:val="22"/>
          <w:lang w:val="hy-AM"/>
        </w:rPr>
        <w:t>հուլիսի 11</w:t>
      </w:r>
      <w:r w:rsidR="00F41239" w:rsidRPr="00FA2BD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A2BD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</w:rPr>
      </w:pPr>
      <w:r w:rsidRPr="00FA2BD9">
        <w:rPr>
          <w:rFonts w:ascii="GHEA Grapalat" w:hAnsi="GHEA Grapalat" w:cs="Arial"/>
          <w:i/>
        </w:rPr>
        <w:t>Դ</w:t>
      </w:r>
      <w:r w:rsidR="00CD7410" w:rsidRPr="00FA2BD9">
        <w:rPr>
          <w:rFonts w:ascii="GHEA Grapalat" w:hAnsi="GHEA Grapalat" w:cs="Arial"/>
          <w:i/>
        </w:rPr>
        <w:t>իմում</w:t>
      </w:r>
      <w:r w:rsidRPr="00FA2BD9">
        <w:rPr>
          <w:rFonts w:ascii="GHEA Grapalat" w:hAnsi="GHEA Grapalat" w:cs="Arial"/>
          <w:i/>
          <w:lang w:val="en-US"/>
        </w:rPr>
        <w:t xml:space="preserve"> </w:t>
      </w:r>
      <w:r w:rsidRPr="00FA2BD9">
        <w:rPr>
          <w:rFonts w:ascii="GHEA Grapalat" w:hAnsi="GHEA Grapalat" w:cs="Arial"/>
          <w:i/>
          <w:lang w:val="ru-RU"/>
        </w:rPr>
        <w:t>(</w:t>
      </w:r>
      <w:r w:rsidRPr="00FA2BD9">
        <w:rPr>
          <w:rFonts w:ascii="GHEA Grapalat" w:hAnsi="GHEA Grapalat" w:cs="Arial"/>
          <w:i/>
        </w:rPr>
        <w:t>առցանց</w:t>
      </w:r>
      <w:r w:rsidRPr="00FA2BD9">
        <w:rPr>
          <w:rFonts w:ascii="GHEA Grapalat" w:hAnsi="GHEA Grapalat" w:cs="Arial"/>
          <w:i/>
          <w:lang w:val="ru-RU"/>
        </w:rPr>
        <w:t>)</w:t>
      </w:r>
      <w:r w:rsidR="00CD7410" w:rsidRPr="00FA2BD9">
        <w:rPr>
          <w:rFonts w:ascii="GHEA Grapalat" w:hAnsi="GHEA Grapalat"/>
          <w:i/>
        </w:rPr>
        <w:t>,</w:t>
      </w:r>
    </w:p>
    <w:p w14:paraId="21715CF2" w14:textId="17AF442E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FA2BD9">
        <w:rPr>
          <w:rFonts w:ascii="GHEA Grapalat" w:hAnsi="GHEA Grapalat" w:cs="Arial"/>
          <w:i/>
        </w:rPr>
        <w:t>լուսապատճենը</w:t>
      </w:r>
      <w:r w:rsidRPr="00FA2BD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A2BD9">
        <w:rPr>
          <w:rFonts w:ascii="GHEA Grapalat" w:hAnsi="GHEA Grapalat" w:cs="Arial"/>
          <w:i/>
        </w:rPr>
        <w:t>պատճենը</w:t>
      </w:r>
      <w:r w:rsidRPr="00FA2BD9">
        <w:rPr>
          <w:rFonts w:ascii="GHEA Grapalat" w:hAnsi="GHEA Grapalat" w:cs="Arial"/>
          <w:i/>
        </w:rPr>
        <w:t>),</w:t>
      </w:r>
    </w:p>
    <w:p w14:paraId="57B49BC5" w14:textId="2C0A6E40" w:rsidR="001B69C1" w:rsidRPr="00FA2BD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FA2BD9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FA2BD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լուսանկար՝ 3X4 չափսի:</w:t>
      </w:r>
    </w:p>
    <w:p w14:paraId="2D2941D0" w14:textId="0C096AEB" w:rsidR="00CD7410" w:rsidRPr="00FA2BD9" w:rsidRDefault="00815BF5" w:rsidP="00F27905">
      <w:pPr>
        <w:shd w:val="clear" w:color="auto" w:fill="FFFFFF"/>
        <w:spacing w:line="276" w:lineRule="auto"/>
        <w:ind w:left="36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FA2BD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F27905">
        <w:rPr>
          <w:rFonts w:ascii="GHEA Grapalat" w:hAnsi="GHEA Grapalat"/>
          <w:sz w:val="22"/>
          <w:szCs w:val="22"/>
          <w:lang w:val="hy-AM" w:eastAsia="hy-AM"/>
        </w:rPr>
        <w:t>սեպտեմբերի 26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F27905">
        <w:rPr>
          <w:rFonts w:ascii="GHEA Grapalat" w:hAnsi="GHEA Grapalat"/>
          <w:sz w:val="22"/>
          <w:szCs w:val="22"/>
          <w:lang w:val="hy-AM" w:eastAsia="hy-AM"/>
        </w:rPr>
        <w:t>0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6DAE6F28" w:rsidR="00CD7410" w:rsidRPr="00FA2BD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>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F27905">
        <w:rPr>
          <w:rFonts w:ascii="GHEA Grapalat" w:hAnsi="GHEA Grapalat"/>
          <w:sz w:val="22"/>
          <w:szCs w:val="22"/>
          <w:lang w:val="hy-AM" w:eastAsia="hy-AM"/>
        </w:rPr>
        <w:t>սեպտեմբերի 28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F27905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:00-ին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FA2BD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FA2BD9" w:rsidRDefault="00CD7410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Հիմնական աշխատավարձը 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FA2BD9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>)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4DEBE7EA" w:rsidR="00CD7410" w:rsidRPr="00FA2BD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FA2BD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A2BD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FA2BD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77777777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36D7230B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89DED00" w14:textId="5FE8D6C9" w:rsidR="008774FA" w:rsidRPr="00FA2BD9" w:rsidRDefault="008774FA" w:rsidP="00186E8A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https://www.arlis.am/DocumentView.aspx?DocID=143723</w:t>
        </w:r>
      </w:hyperlink>
    </w:p>
    <w:p w14:paraId="4D99D4B8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77777777" w:rsidR="008774FA" w:rsidRPr="00FA2BD9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ՀՀ օրենք</w:t>
      </w:r>
    </w:p>
    <w:p w14:paraId="22D3AAA3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A1CBE7C" w14:textId="5AC7946F" w:rsidR="008774FA" w:rsidRPr="00F27905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Arial Armenian" w:hAnsi="Arial Armenian"/>
          <w:sz w:val="22"/>
          <w:szCs w:val="22"/>
          <w:lang w:val="hy-AM" w:eastAsia="ru-RU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0" w:history="1">
        <w:r w:rsidR="00A64419" w:rsidRPr="00F27905">
          <w:rPr>
            <w:rStyle w:val="Hyperlink"/>
            <w:rFonts w:ascii="Arial Armenian" w:hAnsi="Arial Armenian"/>
            <w:sz w:val="22"/>
            <w:szCs w:val="22"/>
            <w:lang w:val="hy-AM" w:eastAsia="ru-RU"/>
          </w:rPr>
          <w:t>https://www.arlis.am/DocumentView.aspx?docid=159081</w:t>
        </w:r>
      </w:hyperlink>
    </w:p>
    <w:p w14:paraId="13414B66" w14:textId="77777777" w:rsidR="00A64419" w:rsidRPr="00F27905" w:rsidRDefault="00A64419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Arial Armenian" w:hAnsi="Arial Armenian"/>
          <w:sz w:val="22"/>
          <w:szCs w:val="22"/>
          <w:lang w:val="hy-AM" w:eastAsia="ru-RU"/>
        </w:rPr>
      </w:pPr>
    </w:p>
    <w:p w14:paraId="37C499A9" w14:textId="0CE027B4" w:rsidR="008774FA" w:rsidRPr="000F3C9A" w:rsidRDefault="008774FA" w:rsidP="002A39B3">
      <w:pPr>
        <w:ind w:left="540"/>
        <w:jc w:val="both"/>
        <w:rPr>
          <w:rFonts w:ascii="GHEA Grapalat" w:hAnsi="GHEA Grapalat" w:cs="Calibri"/>
          <w:sz w:val="22"/>
          <w:szCs w:val="22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  <w:r w:rsidR="000F3C9A">
        <w:rPr>
          <w:rFonts w:ascii="GHEA Grapalat" w:hAnsi="GHEA Grapalat" w:cs="Calibri"/>
          <w:sz w:val="22"/>
          <w:szCs w:val="22"/>
        </w:rPr>
        <w:t xml:space="preserve">       </w:t>
      </w:r>
    </w:p>
    <w:p w14:paraId="0C47B127" w14:textId="0D12A475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1" w:history="1">
        <w:r w:rsidRPr="00F27905">
          <w:rPr>
            <w:rStyle w:val="Hyperlink"/>
            <w:rFonts w:ascii="Arial Armenian" w:hAnsi="Arial Armenian"/>
            <w:sz w:val="22"/>
            <w:szCs w:val="22"/>
            <w:lang w:val="hy-AM" w:eastAsia="ru-RU"/>
          </w:rPr>
          <w:t>https://www.arlis.am/DocumentView.aspx?DocID=138910</w:t>
        </w:r>
      </w:hyperlink>
    </w:p>
    <w:p w14:paraId="07B76D7A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4EAF945C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2450358E" w14:textId="77777777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47569CE3" w14:textId="5796FFA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FA2BD9">
        <w:rPr>
          <w:sz w:val="22"/>
          <w:szCs w:val="22"/>
          <w:lang w:val="hy-AM"/>
        </w:rPr>
        <w:t xml:space="preserve"> </w:t>
      </w:r>
      <w:hyperlink r:id="rId12" w:history="1">
        <w:r w:rsidRPr="00F27905">
          <w:rPr>
            <w:rStyle w:val="Hyperlink"/>
            <w:rFonts w:ascii="Arial Armenian" w:hAnsi="Arial Armenian"/>
            <w:sz w:val="22"/>
            <w:szCs w:val="22"/>
            <w:lang w:val="hy-AM" w:eastAsia="ru-RU"/>
          </w:rPr>
          <w:t>https://www.arlis.am/DocumentView.aspx?docid=154717</w:t>
        </w:r>
      </w:hyperlink>
    </w:p>
    <w:p w14:paraId="56D9FA9D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832DAF" w14:textId="77777777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Վարչական իրավախախտումների մասին ՀՀ օրենսգիրք </w:t>
      </w:r>
    </w:p>
    <w:p w14:paraId="0C7C7DCD" w14:textId="77777777" w:rsidR="008774FA" w:rsidRPr="00FA2BD9" w:rsidRDefault="008774FA" w:rsidP="002A39B3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15D46986" w14:textId="429F03BC" w:rsidR="00F27905" w:rsidRPr="00F27905" w:rsidRDefault="008774FA" w:rsidP="00A64419">
      <w:pPr>
        <w:spacing w:line="276" w:lineRule="auto"/>
        <w:jc w:val="both"/>
        <w:rPr>
          <w:rStyle w:val="Hyperlink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3" w:history="1">
        <w:r w:rsidR="00F27905" w:rsidRPr="00F27905">
          <w:rPr>
            <w:rStyle w:val="Hyperlink"/>
            <w:sz w:val="22"/>
            <w:szCs w:val="22"/>
            <w:lang w:val="hy-AM"/>
          </w:rPr>
          <w:t>https://www.arlis.am/DocumentView.aspx?docid=162986</w:t>
        </w:r>
      </w:hyperlink>
    </w:p>
    <w:p w14:paraId="6475E4BB" w14:textId="35F868AC" w:rsidR="008774FA" w:rsidRPr="00FA2BD9" w:rsidRDefault="008774FA" w:rsidP="00A64419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</w:p>
    <w:p w14:paraId="07B8ACA9" w14:textId="119D6B4A" w:rsidR="00F677C0" w:rsidRPr="00F677C0" w:rsidRDefault="008774FA" w:rsidP="002A39B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FA2BD9">
        <w:rPr>
          <w:rFonts w:ascii="GHEA Grapalat" w:hAnsi="GHEA Grapalat" w:cs="Calibri"/>
          <w:sz w:val="22"/>
          <w:szCs w:val="22"/>
          <w:lang w:val="hy-AM" w:eastAsia="en-US"/>
        </w:rPr>
        <w:t xml:space="preserve">       </w:t>
      </w:r>
      <w:r w:rsidR="00F677C0" w:rsidRPr="00F677C0">
        <w:rPr>
          <w:rFonts w:ascii="GHEA Grapalat" w:hAnsi="GHEA Grapalat" w:cs="Calibri"/>
          <w:sz w:val="22"/>
          <w:szCs w:val="22"/>
          <w:lang w:val="hy-AM" w:eastAsia="en-US"/>
        </w:rPr>
        <w:t>«Քաղաքաշինության մասին» օրենք</w:t>
      </w:r>
    </w:p>
    <w:p w14:paraId="52C48BB6" w14:textId="2AF63845" w:rsidR="00F677C0" w:rsidRPr="00F677C0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>Հոդվածներ՝ 3, 4,  6, 9, 10, 10.1, 13, 17, 21, 22</w:t>
      </w:r>
      <w:r w:rsidRPr="00F677C0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F677C0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467F36B9" w14:textId="1736926D" w:rsidR="002A39B3" w:rsidRDefault="00F677C0" w:rsidP="00A644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="00A64419" w:rsidRPr="00F27905">
          <w:rPr>
            <w:rStyle w:val="Hyperlink"/>
            <w:rFonts w:ascii="Arial Armenian" w:hAnsi="Arial Armenian"/>
            <w:sz w:val="22"/>
            <w:szCs w:val="22"/>
            <w:lang w:val="hy-AM" w:eastAsia="ru-RU"/>
          </w:rPr>
          <w:t>https://www.arlis.am/DocumentView.aspx?docid=160955</w:t>
        </w:r>
      </w:hyperlink>
    </w:p>
    <w:p w14:paraId="599DE80B" w14:textId="19DBC178" w:rsidR="0065480A" w:rsidRDefault="0065480A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E99D969" w14:textId="77777777" w:rsidR="0065480A" w:rsidRDefault="0065480A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9F2C3A9" w14:textId="499DD19C" w:rsidR="004355B8" w:rsidRPr="00FA2BD9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19B2156F" w14:textId="0B725CFD" w:rsidR="00F53AC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2A39B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Մասնագիտական</w:t>
      </w:r>
    </w:p>
    <w:p w14:paraId="2D41AA31" w14:textId="16A35B0B" w:rsidR="00C47A7F" w:rsidRPr="00FA2BD9" w:rsidRDefault="00F53AC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904AF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մբագիր՝ Ռ.Վ. Աղգաշյան, Տիգրան Մեծ, Երևան 2012թ</w:t>
      </w:r>
      <w:r w:rsidR="00C47A7F" w:rsidRPr="00FA2BD9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6641E84E" w:rsidR="00796232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/>
          <w:sz w:val="22"/>
          <w:szCs w:val="22"/>
          <w:lang w:val="af-ZA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7B8699A1" w:rsidR="00C47A7F" w:rsidRPr="00FA2BD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1.</w:t>
      </w:r>
      <w:r w:rsidR="00186E8A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24C38308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186E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EF0C719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6EEFD840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5" w:history="1">
        <w:r w:rsidRPr="00FA2BD9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FA2BD9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7B8CF441" w14:textId="77777777" w:rsidR="00E2001D" w:rsidRPr="00626DAE" w:rsidRDefault="00E2001D" w:rsidP="00E2001D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lastRenderedPageBreak/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6983518E" w14:textId="77777777" w:rsidR="00E2001D" w:rsidRPr="00626DAE" w:rsidRDefault="00E2001D" w:rsidP="00E2001D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6DDC9CCF" w14:textId="77777777" w:rsidR="00E2001D" w:rsidRPr="00626DAE" w:rsidRDefault="00E2001D" w:rsidP="00E2001D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4378A470" w14:textId="77777777" w:rsidR="00E2001D" w:rsidRDefault="00E2001D" w:rsidP="00E2001D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0649449E" w14:textId="77777777" w:rsidR="00E2001D" w:rsidRPr="00626DAE" w:rsidRDefault="00E2001D" w:rsidP="00E2001D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43DA1267" w14:textId="77777777" w:rsidR="00E2001D" w:rsidRDefault="00E2001D" w:rsidP="00E2001D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2000CB51" w14:textId="77777777" w:rsidR="00E2001D" w:rsidRDefault="00E2001D" w:rsidP="00E2001D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FA2BD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FA2BD9" w:rsidRDefault="00C43294" w:rsidP="00985905">
      <w:pPr>
        <w:numPr>
          <w:ilvl w:val="0"/>
          <w:numId w:val="5"/>
        </w:numPr>
        <w:spacing w:line="276" w:lineRule="auto"/>
        <w:ind w:left="630" w:hanging="270"/>
        <w:rPr>
          <w:rFonts w:ascii="GHEA Grapalat" w:hAnsi="GHEA Grapalat" w:cs="Sylfaen"/>
          <w:color w:val="000000"/>
          <w:sz w:val="22"/>
          <w:szCs w:val="22"/>
        </w:rPr>
      </w:pPr>
      <w:r w:rsidRPr="00FA2BD9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FA2BD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Pr="00FA2BD9">
        <w:rPr>
          <w:rStyle w:val="Hyperlink"/>
          <w:sz w:val="22"/>
          <w:szCs w:val="22"/>
        </w:rPr>
        <w:t xml:space="preserve"> </w:t>
      </w:r>
      <w:hyperlink r:id="rId19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B066369" w:rsidR="00C43294" w:rsidRPr="00FA2BD9" w:rsidRDefault="00C43294" w:rsidP="00145520">
      <w:pPr>
        <w:numPr>
          <w:ilvl w:val="0"/>
          <w:numId w:val="5"/>
        </w:numPr>
        <w:spacing w:line="276" w:lineRule="auto"/>
        <w:rPr>
          <w:rFonts w:ascii="GHEA Grapalat" w:hAnsi="GHEA Grapalat" w:cs="Sylfaen"/>
          <w:color w:val="000000" w:themeColor="text1"/>
          <w:sz w:val="22"/>
          <w:szCs w:val="22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4F20A077" w:rsidR="00C43294" w:rsidRPr="00FA2BD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20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FA2BD9" w:rsidRDefault="00C43294" w:rsidP="0098590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720" w:hanging="294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FA2BD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FA2BD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A2BD9" w:rsidRDefault="004134BF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43294" w:rsidRPr="00FA2BD9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FA2BD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FA2BD9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FA2BD9" w:rsidSect="00F27905">
      <w:pgSz w:w="12240" w:h="15840"/>
      <w:pgMar w:top="90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AEA42" w14:textId="77777777" w:rsidR="004134BF" w:rsidRDefault="004134BF" w:rsidP="00C47A7F">
      <w:r>
        <w:separator/>
      </w:r>
    </w:p>
  </w:endnote>
  <w:endnote w:type="continuationSeparator" w:id="0">
    <w:p w14:paraId="76D85D36" w14:textId="77777777" w:rsidR="004134BF" w:rsidRDefault="004134B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8CAF4" w14:textId="77777777" w:rsidR="004134BF" w:rsidRDefault="004134BF" w:rsidP="00C47A7F">
      <w:r>
        <w:separator/>
      </w:r>
    </w:p>
  </w:footnote>
  <w:footnote w:type="continuationSeparator" w:id="0">
    <w:p w14:paraId="04E3F5B5" w14:textId="77777777" w:rsidR="004134BF" w:rsidRDefault="004134B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4C2"/>
    <w:rsid w:val="000B4D73"/>
    <w:rsid w:val="000D075D"/>
    <w:rsid w:val="000F3C9A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E43DF"/>
    <w:rsid w:val="001E712E"/>
    <w:rsid w:val="001F0C83"/>
    <w:rsid w:val="001F36F2"/>
    <w:rsid w:val="0021283C"/>
    <w:rsid w:val="00234E91"/>
    <w:rsid w:val="002A39B3"/>
    <w:rsid w:val="002B7FBE"/>
    <w:rsid w:val="002C11AC"/>
    <w:rsid w:val="002D2AA2"/>
    <w:rsid w:val="002F6F2E"/>
    <w:rsid w:val="002F73CF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34BF"/>
    <w:rsid w:val="004151E3"/>
    <w:rsid w:val="004157B2"/>
    <w:rsid w:val="004355B8"/>
    <w:rsid w:val="00461597"/>
    <w:rsid w:val="00462364"/>
    <w:rsid w:val="0047454D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5480A"/>
    <w:rsid w:val="00691CAB"/>
    <w:rsid w:val="00693775"/>
    <w:rsid w:val="006B1917"/>
    <w:rsid w:val="006D22E8"/>
    <w:rsid w:val="00700E52"/>
    <w:rsid w:val="00705CB3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A7E59"/>
    <w:rsid w:val="007E21C0"/>
    <w:rsid w:val="00805F6C"/>
    <w:rsid w:val="00815BF5"/>
    <w:rsid w:val="0082263A"/>
    <w:rsid w:val="00842B6D"/>
    <w:rsid w:val="0084516D"/>
    <w:rsid w:val="00850318"/>
    <w:rsid w:val="008774FA"/>
    <w:rsid w:val="00892304"/>
    <w:rsid w:val="008A27B6"/>
    <w:rsid w:val="008C0EE7"/>
    <w:rsid w:val="008C40EE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D4A42"/>
    <w:rsid w:val="009E51AE"/>
    <w:rsid w:val="00A15197"/>
    <w:rsid w:val="00A52986"/>
    <w:rsid w:val="00A64419"/>
    <w:rsid w:val="00A65798"/>
    <w:rsid w:val="00A6620C"/>
    <w:rsid w:val="00A9616A"/>
    <w:rsid w:val="00AD0650"/>
    <w:rsid w:val="00AD6446"/>
    <w:rsid w:val="00AF4E1A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949BB"/>
    <w:rsid w:val="00BA376B"/>
    <w:rsid w:val="00BB4A40"/>
    <w:rsid w:val="00C00E89"/>
    <w:rsid w:val="00C2591E"/>
    <w:rsid w:val="00C36600"/>
    <w:rsid w:val="00C43294"/>
    <w:rsid w:val="00C47A7F"/>
    <w:rsid w:val="00C56F35"/>
    <w:rsid w:val="00C75A41"/>
    <w:rsid w:val="00C76647"/>
    <w:rsid w:val="00C8404C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84E"/>
    <w:rsid w:val="00DD2CCE"/>
    <w:rsid w:val="00DE3891"/>
    <w:rsid w:val="00DE76E7"/>
    <w:rsid w:val="00DF19CB"/>
    <w:rsid w:val="00E00A3B"/>
    <w:rsid w:val="00E12BFB"/>
    <w:rsid w:val="00E13CFF"/>
    <w:rsid w:val="00E2001D"/>
    <w:rsid w:val="00E35E3B"/>
    <w:rsid w:val="00E476FA"/>
    <w:rsid w:val="00E52C53"/>
    <w:rsid w:val="00E550EE"/>
    <w:rsid w:val="00E560DA"/>
    <w:rsid w:val="00E67468"/>
    <w:rsid w:val="00E75B48"/>
    <w:rsid w:val="00E95CD1"/>
    <w:rsid w:val="00E97811"/>
    <w:rsid w:val="00EB3308"/>
    <w:rsid w:val="00EB3758"/>
    <w:rsid w:val="00EE067C"/>
    <w:rsid w:val="00EE12F1"/>
    <w:rsid w:val="00EE6754"/>
    <w:rsid w:val="00F01552"/>
    <w:rsid w:val="00F03667"/>
    <w:rsid w:val="00F27905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2986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88fb5a438cb3d717106e55514575f797107f5e84bb6746cec6398fc237ece848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0955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175</cp:revision>
  <cp:lastPrinted>2021-03-16T05:33:00Z</cp:lastPrinted>
  <dcterms:created xsi:type="dcterms:W3CDTF">2020-06-06T12:47:00Z</dcterms:created>
  <dcterms:modified xsi:type="dcterms:W3CDTF">2022-07-04T06:40:00Z</dcterms:modified>
</cp:coreProperties>
</file>