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442DD9F4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2E0F470C" w14:textId="77777777" w:rsidR="00186E8A" w:rsidRPr="00FA2BD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FA2BD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A2BD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FA2BD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144EAEEC" w:rsidR="00B4741E" w:rsidRPr="00FA2BD9" w:rsidRDefault="00815BF5" w:rsidP="00186E8A">
      <w:pPr>
        <w:spacing w:line="276" w:lineRule="auto"/>
        <w:ind w:left="270" w:right="18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</w:t>
      </w:r>
      <w:r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FA2BD9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FA2BD9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FA2BD9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Գեղարքունիքի</w:t>
      </w:r>
      <w:r w:rsidR="00AD0650" w:rsidRPr="00FA2BD9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71-28.2.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>զ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-Մ2-</w:t>
      </w:r>
      <w:r w:rsidR="000B44C2">
        <w:rPr>
          <w:rFonts w:ascii="GHEA Grapalat" w:hAnsi="GHEA Grapalat"/>
          <w:sz w:val="22"/>
          <w:szCs w:val="22"/>
          <w:lang w:val="hy-AM"/>
        </w:rPr>
        <w:t>5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>Գեղարքունիքի մարզ, ք. Գավառ, Նալբանդյան 116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456ED572" w:rsidR="00B4741E" w:rsidRPr="00FA2BD9" w:rsidRDefault="002F6F2E" w:rsidP="00815BF5">
      <w:pPr>
        <w:shd w:val="clear" w:color="auto" w:fill="FFFFFF"/>
        <w:tabs>
          <w:tab w:val="left" w:pos="900"/>
        </w:tabs>
        <w:spacing w:line="276" w:lineRule="auto"/>
        <w:ind w:left="270" w:right="180" w:firstLine="36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 xml:space="preserve">Գեղարքունիքի տարածքային բաժնի գլխավոր մասնագետի (ծածկագիր՝ 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>71-28.2.զ-Մ2-</w:t>
      </w:r>
      <w:r w:rsidR="00F677C0">
        <w:rPr>
          <w:rFonts w:ascii="GHEA Grapalat" w:hAnsi="GHEA Grapalat"/>
          <w:sz w:val="22"/>
          <w:szCs w:val="22"/>
          <w:lang w:val="hy-AM"/>
        </w:rPr>
        <w:t>5</w:t>
      </w:r>
      <w:r w:rsidR="008774FA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D2048A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599A7859" w:rsidR="00E12BFB" w:rsidRPr="00FA2BD9" w:rsidRDefault="00E12BFB" w:rsidP="00A64419">
      <w:pPr>
        <w:shd w:val="clear" w:color="auto" w:fill="FFFFFF"/>
        <w:spacing w:line="276" w:lineRule="auto"/>
        <w:ind w:left="270" w:right="90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FA2BD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A64419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A64419">
        <w:rPr>
          <w:rFonts w:ascii="GHEA Grapalat" w:eastAsia="Sylfaen" w:hAnsi="GHEA Grapalat" w:cs="Sylfaen"/>
          <w:sz w:val="22"/>
          <w:szCs w:val="22"/>
          <w:lang w:val="hy-AM"/>
        </w:rPr>
        <w:t>ապրիլի 25</w:t>
      </w:r>
      <w:r w:rsidR="008774FA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A64419">
        <w:rPr>
          <w:rFonts w:ascii="GHEA Grapalat" w:eastAsia="Sylfaen" w:hAnsi="GHEA Grapalat" w:cs="Sylfaen"/>
          <w:sz w:val="22"/>
          <w:szCs w:val="22"/>
          <w:lang w:val="hy-AM"/>
        </w:rPr>
        <w:t>ապրիլի 29</w:t>
      </w:r>
      <w:r w:rsidR="00F41239" w:rsidRPr="00FA2BD9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FA2BD9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</w:rPr>
      </w:pPr>
      <w:r w:rsidRPr="00FA2BD9">
        <w:rPr>
          <w:rFonts w:ascii="GHEA Grapalat" w:hAnsi="GHEA Grapalat" w:cs="Arial"/>
          <w:i/>
        </w:rPr>
        <w:t>Դ</w:t>
      </w:r>
      <w:r w:rsidR="00CD7410" w:rsidRPr="00FA2BD9">
        <w:rPr>
          <w:rFonts w:ascii="GHEA Grapalat" w:hAnsi="GHEA Grapalat" w:cs="Arial"/>
          <w:i/>
        </w:rPr>
        <w:t>իմում</w:t>
      </w:r>
      <w:r w:rsidRPr="00FA2BD9">
        <w:rPr>
          <w:rFonts w:ascii="GHEA Grapalat" w:hAnsi="GHEA Grapalat" w:cs="Arial"/>
          <w:i/>
          <w:lang w:val="en-US"/>
        </w:rPr>
        <w:t xml:space="preserve"> </w:t>
      </w:r>
      <w:r w:rsidRPr="00FA2BD9">
        <w:rPr>
          <w:rFonts w:ascii="GHEA Grapalat" w:hAnsi="GHEA Grapalat" w:cs="Arial"/>
          <w:i/>
          <w:lang w:val="ru-RU"/>
        </w:rPr>
        <w:t>(</w:t>
      </w:r>
      <w:r w:rsidRPr="00FA2BD9">
        <w:rPr>
          <w:rFonts w:ascii="GHEA Grapalat" w:hAnsi="GHEA Grapalat" w:cs="Arial"/>
          <w:i/>
        </w:rPr>
        <w:t>առցանց</w:t>
      </w:r>
      <w:r w:rsidRPr="00FA2BD9">
        <w:rPr>
          <w:rFonts w:ascii="GHEA Grapalat" w:hAnsi="GHEA Grapalat" w:cs="Arial"/>
          <w:i/>
          <w:lang w:val="ru-RU"/>
        </w:rPr>
        <w:t>)</w:t>
      </w:r>
      <w:r w:rsidR="00CD7410" w:rsidRPr="00FA2BD9">
        <w:rPr>
          <w:rFonts w:ascii="GHEA Grapalat" w:hAnsi="GHEA Grapalat"/>
          <w:i/>
        </w:rPr>
        <w:t>,</w:t>
      </w:r>
    </w:p>
    <w:p w14:paraId="21715CF2" w14:textId="17AF442E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FA2BD9">
        <w:rPr>
          <w:rFonts w:ascii="GHEA Grapalat" w:hAnsi="GHEA Grapalat" w:cs="Arial"/>
          <w:i/>
        </w:rPr>
        <w:t>լուսապատճենը</w:t>
      </w:r>
      <w:r w:rsidRPr="00FA2BD9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A2BD9">
        <w:rPr>
          <w:rFonts w:ascii="GHEA Grapalat" w:hAnsi="GHEA Grapalat" w:cs="Arial"/>
          <w:i/>
        </w:rPr>
        <w:t>պատճենը</w:t>
      </w:r>
      <w:r w:rsidRPr="00FA2BD9">
        <w:rPr>
          <w:rFonts w:ascii="GHEA Grapalat" w:hAnsi="GHEA Grapalat" w:cs="Arial"/>
          <w:i/>
        </w:rPr>
        <w:t>),</w:t>
      </w:r>
    </w:p>
    <w:p w14:paraId="57B49BC5" w14:textId="2C0A6E40" w:rsidR="001B69C1" w:rsidRPr="00FA2BD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FA2BD9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FA2BD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լուսանկար՝ 3X4 չափսի:</w:t>
      </w:r>
    </w:p>
    <w:p w14:paraId="2D2941D0" w14:textId="1E971E2E" w:rsidR="00CD7410" w:rsidRPr="00FA2BD9" w:rsidRDefault="00815BF5" w:rsidP="00815BF5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FA2BD9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A64419">
        <w:rPr>
          <w:rFonts w:ascii="GHEA Grapalat" w:hAnsi="GHEA Grapalat"/>
          <w:sz w:val="22"/>
          <w:szCs w:val="22"/>
          <w:lang w:val="hy-AM" w:eastAsia="hy-AM"/>
        </w:rPr>
        <w:t>հունիսի 7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5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18A18885" w:rsidR="00CD7410" w:rsidRPr="00FA2BD9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>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A64419">
        <w:rPr>
          <w:rFonts w:ascii="GHEA Grapalat" w:hAnsi="GHEA Grapalat"/>
          <w:sz w:val="22"/>
          <w:szCs w:val="22"/>
          <w:lang w:val="hy-AM" w:eastAsia="hy-AM"/>
        </w:rPr>
        <w:t>հունիսի 9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-ին՝ ժամը 15:00-ին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72068205" w:rsidR="00CD7410" w:rsidRPr="00FA2BD9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lastRenderedPageBreak/>
        <w:t xml:space="preserve">     </w:t>
      </w:r>
      <w:r w:rsidR="00CD7410" w:rsidRPr="00FA2BD9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FA2BD9" w:rsidRDefault="00CD7410" w:rsidP="00815BF5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FA2BD9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FA2BD9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FA2BD9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FA2BD9">
        <w:rPr>
          <w:rFonts w:ascii="GHEA Grapalat" w:hAnsi="GHEA Grapalat"/>
          <w:sz w:val="22"/>
          <w:szCs w:val="22"/>
          <w:lang w:val="hy-AM" w:eastAsia="hy-AM"/>
        </w:rPr>
        <w:t>)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4DEBE7EA" w:rsidR="00CD7410" w:rsidRPr="00FA2BD9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FA2BD9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A2BD9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FA2BD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77777777" w:rsidR="008774FA" w:rsidRPr="00FA2BD9" w:rsidRDefault="008774F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36D7230B" w:rsidR="008774FA" w:rsidRPr="00FA2BD9" w:rsidRDefault="008774FA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289DED00" w14:textId="5FE8D6C9" w:rsidR="008774FA" w:rsidRPr="00FA2BD9" w:rsidRDefault="008774FA" w:rsidP="00186E8A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https://www.arlis.am/DocumentView.aspx?DocID=143723</w:t>
        </w:r>
      </w:hyperlink>
    </w:p>
    <w:p w14:paraId="4D99D4B8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77777777" w:rsidR="008774FA" w:rsidRPr="00FA2BD9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ՀՀ օրենք</w:t>
      </w:r>
    </w:p>
    <w:p w14:paraId="22D3AAA3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A1CBE7C" w14:textId="5AC7946F" w:rsid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0" w:history="1">
        <w:r w:rsidR="00A64419" w:rsidRPr="00FF6ADF">
          <w:rPr>
            <w:rStyle w:val="Hyperlink"/>
            <w:lang w:val="hy-AM"/>
          </w:rPr>
          <w:t>https://www.arlis.am/DocumentView.aspx?docid=159081</w:t>
        </w:r>
      </w:hyperlink>
    </w:p>
    <w:p w14:paraId="13414B66" w14:textId="77777777" w:rsidR="00A64419" w:rsidRPr="00A64419" w:rsidRDefault="00A64419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7C499A9" w14:textId="6801E219" w:rsidR="008774FA" w:rsidRPr="00FA2BD9" w:rsidRDefault="008774FA" w:rsidP="002A39B3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0C47B127" w14:textId="0D12A475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4A00AE9" w14:textId="1616E76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1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https://www.arlis.am/DocumentView.aspx?DocID=138910</w:t>
        </w:r>
      </w:hyperlink>
    </w:p>
    <w:p w14:paraId="07B76D7A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CF788B" w14:textId="4EAF945C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2450358E" w14:textId="77777777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47569CE3" w14:textId="5796FFA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FA2BD9">
        <w:rPr>
          <w:sz w:val="22"/>
          <w:szCs w:val="22"/>
          <w:lang w:val="hy-AM"/>
        </w:rPr>
        <w:t xml:space="preserve"> </w:t>
      </w:r>
      <w:hyperlink r:id="rId12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https://www.arlis.am/DocumentView.aspx?docid=154717</w:t>
        </w:r>
      </w:hyperlink>
    </w:p>
    <w:p w14:paraId="56D9FA9D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D832DAF" w14:textId="77777777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Վարչական իրավախախտումների մասին ՀՀ օրենսգիրք </w:t>
      </w:r>
    </w:p>
    <w:p w14:paraId="0C7C7DCD" w14:textId="77777777" w:rsidR="008774FA" w:rsidRPr="00FA2BD9" w:rsidRDefault="008774FA" w:rsidP="002A39B3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Հոդվածներ՝ 21, 23, 33, 37, 225, 254, 282, 283</w:t>
      </w:r>
    </w:p>
    <w:p w14:paraId="71047325" w14:textId="2B786921" w:rsidR="00A64419" w:rsidRDefault="008774FA" w:rsidP="00A64419">
      <w:pPr>
        <w:spacing w:line="276" w:lineRule="auto"/>
        <w:jc w:val="both"/>
        <w:rPr>
          <w:rFonts w:ascii="Arial" w:hAnsi="Arial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3" w:history="1">
        <w:r w:rsidR="00A64419" w:rsidRPr="00FF6ADF">
          <w:rPr>
            <w:rStyle w:val="Hyperlink"/>
            <w:lang w:val="hy-AM"/>
          </w:rPr>
          <w:t>https://www.arlis.am/DocumentView.aspx?docid=161740</w:t>
        </w:r>
      </w:hyperlink>
    </w:p>
    <w:p w14:paraId="6475E4BB" w14:textId="08B3B3C6" w:rsidR="008774FA" w:rsidRPr="00FA2BD9" w:rsidRDefault="008774FA" w:rsidP="00A64419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</w:p>
    <w:p w14:paraId="07B8ACA9" w14:textId="119D6B4A" w:rsidR="00F677C0" w:rsidRPr="00F677C0" w:rsidRDefault="008774FA" w:rsidP="002A39B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FA2BD9">
        <w:rPr>
          <w:rFonts w:ascii="GHEA Grapalat" w:hAnsi="GHEA Grapalat" w:cs="Calibri"/>
          <w:sz w:val="22"/>
          <w:szCs w:val="22"/>
          <w:lang w:val="hy-AM" w:eastAsia="en-US"/>
        </w:rPr>
        <w:t xml:space="preserve">       </w:t>
      </w:r>
      <w:r w:rsidR="00F677C0" w:rsidRPr="00F677C0">
        <w:rPr>
          <w:rFonts w:ascii="GHEA Grapalat" w:hAnsi="GHEA Grapalat" w:cs="Calibri"/>
          <w:sz w:val="22"/>
          <w:szCs w:val="22"/>
          <w:lang w:val="hy-AM" w:eastAsia="en-US"/>
        </w:rPr>
        <w:t>«Քաղաքաշինության մասին» օրենք</w:t>
      </w:r>
    </w:p>
    <w:p w14:paraId="52C48BB6" w14:textId="2AF63845" w:rsidR="00F677C0" w:rsidRPr="00F677C0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>Հոդվածներ՝ 3, 4,  6, 9, 10, 10.1, 13, 17, 21, 22</w:t>
      </w:r>
      <w:r w:rsidRPr="00F677C0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F677C0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467F36B9" w14:textId="1736926D" w:rsidR="002A39B3" w:rsidRDefault="00F677C0" w:rsidP="00A644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="00A64419" w:rsidRPr="00FF6ADF">
          <w:rPr>
            <w:rStyle w:val="Hyperlink"/>
            <w:lang w:val="hy-AM"/>
          </w:rPr>
          <w:t>https://www.arlis.am/DocumentView.aspx?docid=160955</w:t>
        </w:r>
      </w:hyperlink>
    </w:p>
    <w:p w14:paraId="23AF8011" w14:textId="77777777" w:rsidR="00A64419" w:rsidRPr="00A64419" w:rsidRDefault="00A64419" w:rsidP="00A6441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D4037A7" w14:textId="53A3E459" w:rsidR="0065480A" w:rsidRDefault="0065480A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17C0CB6" w14:textId="1F008EEA" w:rsidR="0065480A" w:rsidRDefault="0065480A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37776F4" w14:textId="491B6793" w:rsidR="0065480A" w:rsidRDefault="0065480A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B6152D6" w14:textId="1FB3ACD1" w:rsidR="0065480A" w:rsidRDefault="0065480A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AF995EE" w14:textId="63F9BAA7" w:rsidR="0065480A" w:rsidRDefault="0065480A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E7A87C8" w14:textId="3DB8122C" w:rsidR="0065480A" w:rsidRDefault="0065480A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99DE80B" w14:textId="19DBC178" w:rsidR="0065480A" w:rsidRDefault="0065480A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E99D969" w14:textId="77777777" w:rsidR="0065480A" w:rsidRDefault="0065480A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9F2C3A9" w14:textId="499DD19C" w:rsidR="004355B8" w:rsidRPr="00FA2BD9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19B2156F" w14:textId="0B725CFD" w:rsidR="00F53AC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2A39B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Մասնագիտական</w:t>
      </w:r>
    </w:p>
    <w:p w14:paraId="2D41AA31" w14:textId="16A35B0B" w:rsidR="00C47A7F" w:rsidRPr="00FA2BD9" w:rsidRDefault="00F53AC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 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904AF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մբագիր՝ Ռ.Վ. Աղգաշյան, Տիգրան Մեծ, Երևան 2012թ</w:t>
      </w:r>
      <w:r w:rsidR="00C47A7F" w:rsidRPr="00FA2BD9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6641E84E" w:rsidR="00796232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/>
          <w:sz w:val="22"/>
          <w:szCs w:val="22"/>
          <w:lang w:val="af-ZA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7B8699A1" w:rsidR="00C47A7F" w:rsidRPr="00FA2BD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1.</w:t>
      </w:r>
      <w:r w:rsidR="00186E8A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24C38308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186E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4EF0C719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04C10296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E2001D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5" w:history="1">
        <w:r w:rsidRPr="00FA2BD9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FA2BD9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7B8CF441" w14:textId="77777777" w:rsidR="00E2001D" w:rsidRPr="00626DAE" w:rsidRDefault="00E2001D" w:rsidP="00E2001D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6983518E" w14:textId="77777777" w:rsidR="00E2001D" w:rsidRPr="00626DAE" w:rsidRDefault="00E2001D" w:rsidP="00E2001D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6DDC9CCF" w14:textId="77777777" w:rsidR="00E2001D" w:rsidRPr="00626DAE" w:rsidRDefault="00E2001D" w:rsidP="00E2001D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4378A470" w14:textId="77777777" w:rsidR="00E2001D" w:rsidRDefault="00E2001D" w:rsidP="00E2001D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0649449E" w14:textId="77777777" w:rsidR="00E2001D" w:rsidRPr="00626DAE" w:rsidRDefault="00E2001D" w:rsidP="00E2001D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43DA1267" w14:textId="77777777" w:rsidR="00E2001D" w:rsidRDefault="00E2001D" w:rsidP="00E2001D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2000CB51" w14:textId="77777777" w:rsidR="00E2001D" w:rsidRDefault="00E2001D" w:rsidP="00E2001D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FA2BD9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FA2BD9" w:rsidRDefault="00C43294" w:rsidP="00985905">
      <w:pPr>
        <w:numPr>
          <w:ilvl w:val="0"/>
          <w:numId w:val="5"/>
        </w:numPr>
        <w:spacing w:line="276" w:lineRule="auto"/>
        <w:ind w:left="630" w:hanging="270"/>
        <w:rPr>
          <w:rFonts w:ascii="GHEA Grapalat" w:hAnsi="GHEA Grapalat" w:cs="Sylfaen"/>
          <w:color w:val="000000"/>
          <w:sz w:val="22"/>
          <w:szCs w:val="22"/>
        </w:rPr>
      </w:pPr>
      <w:r w:rsidRPr="00FA2BD9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FA2BD9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Pr="00FA2BD9">
        <w:rPr>
          <w:rStyle w:val="Hyperlink"/>
          <w:sz w:val="22"/>
          <w:szCs w:val="22"/>
        </w:rPr>
        <w:t xml:space="preserve"> </w:t>
      </w:r>
      <w:hyperlink r:id="rId19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B066369" w:rsidR="00C43294" w:rsidRPr="00FA2BD9" w:rsidRDefault="00C43294" w:rsidP="00145520">
      <w:pPr>
        <w:numPr>
          <w:ilvl w:val="0"/>
          <w:numId w:val="5"/>
        </w:numPr>
        <w:spacing w:line="276" w:lineRule="auto"/>
        <w:rPr>
          <w:rFonts w:ascii="GHEA Grapalat" w:hAnsi="GHEA Grapalat" w:cs="Sylfaen"/>
          <w:color w:val="000000" w:themeColor="text1"/>
          <w:sz w:val="22"/>
          <w:szCs w:val="22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4F20A077" w:rsidR="00C43294" w:rsidRPr="00FA2BD9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20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FA2BD9" w:rsidRDefault="00C43294" w:rsidP="0098590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720" w:hanging="294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FA2BD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FA2BD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FA2BD9" w:rsidRDefault="00CD4D5C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43294" w:rsidRPr="00FA2BD9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FA2BD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FA2BD9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FA2BD9" w:rsidSect="00A64419">
      <w:pgSz w:w="12240" w:h="15840"/>
      <w:pgMar w:top="90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FA745" w14:textId="77777777" w:rsidR="00CD4D5C" w:rsidRDefault="00CD4D5C" w:rsidP="00C47A7F">
      <w:r>
        <w:separator/>
      </w:r>
    </w:p>
  </w:endnote>
  <w:endnote w:type="continuationSeparator" w:id="0">
    <w:p w14:paraId="052F991E" w14:textId="77777777" w:rsidR="00CD4D5C" w:rsidRDefault="00CD4D5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18B0B" w14:textId="77777777" w:rsidR="00CD4D5C" w:rsidRDefault="00CD4D5C" w:rsidP="00C47A7F">
      <w:r>
        <w:separator/>
      </w:r>
    </w:p>
  </w:footnote>
  <w:footnote w:type="continuationSeparator" w:id="0">
    <w:p w14:paraId="10B18FE6" w14:textId="77777777" w:rsidR="00CD4D5C" w:rsidRDefault="00CD4D5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4C2"/>
    <w:rsid w:val="000B4D73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86E8A"/>
    <w:rsid w:val="001A0D51"/>
    <w:rsid w:val="001A17C0"/>
    <w:rsid w:val="001A4360"/>
    <w:rsid w:val="001B2F31"/>
    <w:rsid w:val="001B69C1"/>
    <w:rsid w:val="001E43DF"/>
    <w:rsid w:val="001E712E"/>
    <w:rsid w:val="001F0C83"/>
    <w:rsid w:val="001F36F2"/>
    <w:rsid w:val="0021283C"/>
    <w:rsid w:val="00234E91"/>
    <w:rsid w:val="002A39B3"/>
    <w:rsid w:val="002B7FBE"/>
    <w:rsid w:val="002C11AC"/>
    <w:rsid w:val="002D2AA2"/>
    <w:rsid w:val="002F6F2E"/>
    <w:rsid w:val="002F73CF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5480A"/>
    <w:rsid w:val="00691CAB"/>
    <w:rsid w:val="00693775"/>
    <w:rsid w:val="006B1917"/>
    <w:rsid w:val="006D22E8"/>
    <w:rsid w:val="00705CB3"/>
    <w:rsid w:val="007136CD"/>
    <w:rsid w:val="007215CC"/>
    <w:rsid w:val="00731665"/>
    <w:rsid w:val="00731EEE"/>
    <w:rsid w:val="00732417"/>
    <w:rsid w:val="007416F0"/>
    <w:rsid w:val="00750219"/>
    <w:rsid w:val="00774B7C"/>
    <w:rsid w:val="00793C3C"/>
    <w:rsid w:val="00795DBA"/>
    <w:rsid w:val="00796232"/>
    <w:rsid w:val="007A7E59"/>
    <w:rsid w:val="007E21C0"/>
    <w:rsid w:val="00805F6C"/>
    <w:rsid w:val="00815BF5"/>
    <w:rsid w:val="0082263A"/>
    <w:rsid w:val="00842B6D"/>
    <w:rsid w:val="0084516D"/>
    <w:rsid w:val="00850318"/>
    <w:rsid w:val="008774FA"/>
    <w:rsid w:val="00892304"/>
    <w:rsid w:val="008A27B6"/>
    <w:rsid w:val="008C0EE7"/>
    <w:rsid w:val="008C40EE"/>
    <w:rsid w:val="008F718E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D4A42"/>
    <w:rsid w:val="009E51AE"/>
    <w:rsid w:val="00A15197"/>
    <w:rsid w:val="00A52986"/>
    <w:rsid w:val="00A64419"/>
    <w:rsid w:val="00A65798"/>
    <w:rsid w:val="00A6620C"/>
    <w:rsid w:val="00A9616A"/>
    <w:rsid w:val="00AD0650"/>
    <w:rsid w:val="00AD6446"/>
    <w:rsid w:val="00AF4E1A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949BB"/>
    <w:rsid w:val="00BA376B"/>
    <w:rsid w:val="00BB4A40"/>
    <w:rsid w:val="00C00E89"/>
    <w:rsid w:val="00C2591E"/>
    <w:rsid w:val="00C36600"/>
    <w:rsid w:val="00C43294"/>
    <w:rsid w:val="00C47A7F"/>
    <w:rsid w:val="00C56F35"/>
    <w:rsid w:val="00C75A41"/>
    <w:rsid w:val="00C76647"/>
    <w:rsid w:val="00C8404C"/>
    <w:rsid w:val="00CA2DD1"/>
    <w:rsid w:val="00CC0BF4"/>
    <w:rsid w:val="00CD4D5C"/>
    <w:rsid w:val="00CD7410"/>
    <w:rsid w:val="00D04CCE"/>
    <w:rsid w:val="00D129ED"/>
    <w:rsid w:val="00D2048A"/>
    <w:rsid w:val="00D27526"/>
    <w:rsid w:val="00D27F31"/>
    <w:rsid w:val="00D6442C"/>
    <w:rsid w:val="00D65EC4"/>
    <w:rsid w:val="00D82CFE"/>
    <w:rsid w:val="00D94502"/>
    <w:rsid w:val="00DC2A3C"/>
    <w:rsid w:val="00DC384E"/>
    <w:rsid w:val="00DD2CCE"/>
    <w:rsid w:val="00DE3891"/>
    <w:rsid w:val="00DE76E7"/>
    <w:rsid w:val="00DF19CB"/>
    <w:rsid w:val="00E00A3B"/>
    <w:rsid w:val="00E12BFB"/>
    <w:rsid w:val="00E13CFF"/>
    <w:rsid w:val="00E2001D"/>
    <w:rsid w:val="00E35E3B"/>
    <w:rsid w:val="00E476FA"/>
    <w:rsid w:val="00E52C53"/>
    <w:rsid w:val="00E550EE"/>
    <w:rsid w:val="00E560DA"/>
    <w:rsid w:val="00E67468"/>
    <w:rsid w:val="00E75B48"/>
    <w:rsid w:val="00E95CD1"/>
    <w:rsid w:val="00E97811"/>
    <w:rsid w:val="00EB3308"/>
    <w:rsid w:val="00EB3758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1740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2;-&#1348;2-5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0955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173</cp:revision>
  <cp:lastPrinted>2021-03-16T05:33:00Z</cp:lastPrinted>
  <dcterms:created xsi:type="dcterms:W3CDTF">2020-06-06T12:47:00Z</dcterms:created>
  <dcterms:modified xsi:type="dcterms:W3CDTF">2022-04-25T08:18:00Z</dcterms:modified>
</cp:coreProperties>
</file>