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782F9C10" w:rsidR="00B4741E" w:rsidRPr="00866AFF" w:rsidRDefault="00B4741E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5830C3F" w14:textId="77777777" w:rsidR="005915A1" w:rsidRPr="00866AFF" w:rsidRDefault="005915A1" w:rsidP="005915A1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866AFF" w:rsidRDefault="00B4741E" w:rsidP="005915A1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866AFF" w:rsidRDefault="00CD7410" w:rsidP="005915A1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866AFF" w:rsidRDefault="00B4741E" w:rsidP="00791874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22E3AF5" w14:textId="60F6FC60" w:rsidR="00411180" w:rsidRPr="00866AFF" w:rsidRDefault="00B4741E" w:rsidP="00103DA5">
      <w:pPr>
        <w:pStyle w:val="Style15"/>
        <w:tabs>
          <w:tab w:val="left" w:pos="180"/>
          <w:tab w:val="left" w:pos="9540"/>
        </w:tabs>
        <w:spacing w:before="240" w:line="276" w:lineRule="auto"/>
        <w:ind w:left="90" w:right="-90" w:firstLine="270"/>
        <w:rPr>
          <w:rFonts w:ascii="GHEA Grapalat" w:hAnsi="GHEA Grapalat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8E3F66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866AF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</w:t>
      </w:r>
      <w:r w:rsidR="000E3934">
        <w:rPr>
          <w:rFonts w:ascii="GHEA Grapalat" w:hAnsi="GHEA Grapalat"/>
          <w:sz w:val="24"/>
          <w:szCs w:val="24"/>
          <w:lang w:val="hy-AM" w:eastAsia="hy-AM"/>
        </w:rPr>
        <w:t xml:space="preserve">ավագ մասնագետի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341638" w:rsidRPr="00866AFF">
        <w:rPr>
          <w:rFonts w:ascii="GHEA Grapalat" w:hAnsi="GHEA Grapalat"/>
          <w:sz w:val="24"/>
          <w:szCs w:val="24"/>
          <w:lang w:val="hy-AM" w:eastAsia="hy-AM"/>
        </w:rPr>
        <w:t>71-28.2.ա-</w:t>
      </w:r>
      <w:r w:rsidR="000E3934">
        <w:rPr>
          <w:rFonts w:ascii="GHEA Grapalat" w:hAnsi="GHEA Grapalat"/>
          <w:sz w:val="24"/>
          <w:szCs w:val="24"/>
          <w:lang w:val="hy-AM" w:eastAsia="hy-AM"/>
        </w:rPr>
        <w:t>Մ</w:t>
      </w:r>
      <w:r w:rsidR="00C671BC">
        <w:rPr>
          <w:rFonts w:ascii="GHEA Grapalat" w:hAnsi="GHEA Grapalat"/>
          <w:sz w:val="24"/>
          <w:szCs w:val="24"/>
          <w:lang w:val="hy-AM" w:eastAsia="hy-AM"/>
        </w:rPr>
        <w:t>4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E3F66">
        <w:rPr>
          <w:rFonts w:ascii="GHEA Grapalat" w:hAnsi="GHEA Grapalat"/>
          <w:sz w:val="24"/>
          <w:szCs w:val="24"/>
          <w:lang w:val="hy-AM" w:eastAsia="hy-AM"/>
        </w:rPr>
        <w:t>5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866AF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(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ք. Երևան, Ռոստոմի փողոց 30, շինություն 243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, 4-րդ հարկ</w:t>
      </w:r>
      <w:r w:rsidR="009D2BAB" w:rsidRPr="009D2BAB">
        <w:rPr>
          <w:rFonts w:ascii="GHEA Grapalat" w:hAnsi="GHEA Grapalat"/>
          <w:sz w:val="24"/>
          <w:szCs w:val="24"/>
          <w:lang w:val="hy-AM" w:eastAsia="hy-AM"/>
        </w:rPr>
        <w:t>)</w:t>
      </w:r>
      <w:r w:rsidR="00411180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44AAB3A8" w14:textId="75A166B2" w:rsidR="00791874" w:rsidRPr="00470C54" w:rsidRDefault="00791874" w:rsidP="00103DA5">
      <w:pPr>
        <w:shd w:val="clear" w:color="auto" w:fill="FFFFFF"/>
        <w:tabs>
          <w:tab w:val="left" w:pos="900"/>
          <w:tab w:val="left" w:pos="9540"/>
        </w:tabs>
        <w:spacing w:line="276" w:lineRule="auto"/>
        <w:ind w:left="90" w:right="-9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D705C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Քաղաքաշինության, տեխնիկական և հրդեհային անվտանգության տեսչական մարմնի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 բաժնի </w:t>
      </w:r>
      <w:r w:rsidR="006D692B">
        <w:rPr>
          <w:rFonts w:ascii="GHEA Grapalat" w:hAnsi="GHEA Grapalat"/>
          <w:sz w:val="24"/>
          <w:szCs w:val="24"/>
          <w:lang w:val="hy-AM" w:eastAsia="hy-AM"/>
        </w:rPr>
        <w:t xml:space="preserve">տեխնիկական և հրդեհային  անվտանգության բաժանմունքի ավագ մասնագետի 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(ծածկագիր՝ 71-28.2.ա-</w:t>
      </w:r>
      <w:r w:rsidR="006D692B">
        <w:rPr>
          <w:rFonts w:ascii="GHEA Grapalat" w:hAnsi="GHEA Grapalat"/>
          <w:sz w:val="24"/>
          <w:szCs w:val="24"/>
          <w:lang w:val="hy-AM" w:eastAsia="hy-AM"/>
        </w:rPr>
        <w:t>Մ4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>-</w:t>
      </w:r>
      <w:r w:rsidR="008E3F66">
        <w:rPr>
          <w:rFonts w:ascii="GHEA Grapalat" w:hAnsi="GHEA Grapalat"/>
          <w:sz w:val="24"/>
          <w:szCs w:val="24"/>
          <w:lang w:val="hy-AM" w:eastAsia="hy-AM"/>
        </w:rPr>
        <w:t>5</w:t>
      </w:r>
      <w:r w:rsidR="006D692B" w:rsidRPr="00866AF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Pr="00830F16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3BB064D" w14:textId="4BD913E7" w:rsidR="00791874" w:rsidRPr="00240D67" w:rsidRDefault="00791874" w:rsidP="00791874">
      <w:pPr>
        <w:pStyle w:val="NormalWeb"/>
        <w:tabs>
          <w:tab w:val="left" w:pos="9540"/>
        </w:tabs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</w:t>
      </w:r>
      <w:r w:rsidR="001236F2" w:rsidRPr="001236F2">
        <w:rPr>
          <w:rFonts w:ascii="GHEA Grapalat" w:hAnsi="GHEA Grapalat"/>
          <w:lang w:val="hy-AM" w:eastAsia="hy-AM"/>
        </w:rPr>
        <w:t xml:space="preserve">  </w:t>
      </w:r>
      <w:r>
        <w:rPr>
          <w:rFonts w:ascii="GHEA Grapalat" w:hAnsi="GHEA Grapalat"/>
          <w:lang w:val="hy-AM" w:eastAsia="hy-AM"/>
        </w:rPr>
        <w:t xml:space="preserve">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Pr="00240D67">
        <w:rPr>
          <w:rFonts w:ascii="GHEA Grapalat" w:eastAsia="Sylfaen" w:hAnsi="GHEA Grapalat" w:cs="Sylfaen"/>
          <w:lang w:val="hy-AM"/>
        </w:rPr>
        <w:t xml:space="preserve"> 202</w:t>
      </w:r>
      <w:r w:rsidR="004A4C9B">
        <w:rPr>
          <w:rFonts w:ascii="GHEA Grapalat" w:eastAsia="Sylfaen" w:hAnsi="GHEA Grapalat" w:cs="Sylfaen"/>
          <w:lang w:val="hy-AM"/>
        </w:rPr>
        <w:t>6</w:t>
      </w:r>
      <w:r w:rsidRPr="00240D67">
        <w:rPr>
          <w:rFonts w:ascii="GHEA Grapalat" w:eastAsia="Sylfaen" w:hAnsi="GHEA Grapalat" w:cs="Sylfaen"/>
          <w:lang w:val="hy-AM"/>
        </w:rPr>
        <w:t xml:space="preserve"> թվականի  </w:t>
      </w:r>
      <w:r w:rsidR="004A4C9B">
        <w:rPr>
          <w:rFonts w:ascii="GHEA Grapalat" w:eastAsia="Sylfaen" w:hAnsi="GHEA Grapalat" w:cs="Sylfaen"/>
          <w:lang w:val="hy-AM"/>
        </w:rPr>
        <w:t>մարտի 05-12</w:t>
      </w:r>
      <w:r w:rsidRPr="00240D67">
        <w:rPr>
          <w:rFonts w:ascii="GHEA Grapalat" w:eastAsia="Sylfaen" w:hAnsi="GHEA Grapalat" w:cs="Sylfaen"/>
          <w:lang w:val="hy-AM"/>
        </w:rPr>
        <w:t>-ը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18EDA2C0" w14:textId="11905CC7" w:rsidR="00791874" w:rsidRPr="004E70E7" w:rsidRDefault="00791874" w:rsidP="00791874">
      <w:pPr>
        <w:shd w:val="clear" w:color="auto" w:fill="FFFFFF"/>
        <w:tabs>
          <w:tab w:val="left" w:pos="630"/>
          <w:tab w:val="left" w:pos="9540"/>
          <w:tab w:val="left" w:pos="9810"/>
        </w:tabs>
        <w:spacing w:line="276" w:lineRule="auto"/>
        <w:ind w:left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1236F2" w:rsidRPr="001236F2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6F894D01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015C147B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448A6290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0BF40A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2C4E38C7" w14:textId="77777777" w:rsidR="00791874" w:rsidRPr="004E70E7" w:rsidRDefault="00791874" w:rsidP="00791874">
      <w:pPr>
        <w:pStyle w:val="NormalWeb"/>
        <w:numPr>
          <w:ilvl w:val="0"/>
          <w:numId w:val="23"/>
        </w:numPr>
        <w:tabs>
          <w:tab w:val="left" w:pos="9540"/>
        </w:tabs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4FE504E1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1FF91CBC" w14:textId="77777777" w:rsidR="00791874" w:rsidRPr="004E70E7" w:rsidRDefault="00791874" w:rsidP="00791874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72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32D0087A" w14:textId="6D34101E" w:rsidR="00791874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71E2024A" w14:textId="77777777" w:rsidR="00791874" w:rsidRDefault="00791874" w:rsidP="00791874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Pr="00652157">
        <w:rPr>
          <w:rFonts w:ascii="GHEA Grapalat" w:hAnsi="GHEA Grapalat"/>
          <w:sz w:val="24"/>
          <w:szCs w:val="24"/>
          <w:lang w:val="hy-AM"/>
        </w:rPr>
        <w:t>/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067EC626" w14:textId="77777777" w:rsidR="00791874" w:rsidRPr="00103A23" w:rsidRDefault="00791874" w:rsidP="00791874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Փաստաթղթերն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B76711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76711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8845D9F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190870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73E32D50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6D4E57FC" w14:textId="77777777" w:rsidR="00791874" w:rsidRPr="004E70E7" w:rsidRDefault="00791874" w:rsidP="00791874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71925D8C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171BBF9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1E90F352" w14:textId="77777777" w:rsidR="00791874" w:rsidRPr="004E70E7" w:rsidRDefault="00791874" w:rsidP="0079187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39D35BDE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7C782DA2" w14:textId="77777777" w:rsidR="00791874" w:rsidRPr="004E70E7" w:rsidRDefault="00791874" w:rsidP="00D705C8">
      <w:pPr>
        <w:pStyle w:val="NormalWeb"/>
        <w:spacing w:before="0" w:beforeAutospacing="0" w:after="0" w:afterAutospacing="0" w:line="276" w:lineRule="auto"/>
        <w:ind w:left="45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297BA5D3" w14:textId="059725F1" w:rsidR="00791874" w:rsidRPr="00240D67" w:rsidRDefault="00791874" w:rsidP="00D705C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>
        <w:rPr>
          <w:rFonts w:ascii="GHEA Grapalat" w:hAnsi="GHEA Grapalat"/>
          <w:lang w:val="hy-AM"/>
        </w:rPr>
        <w:t xml:space="preserve"> հ</w:t>
      </w:r>
      <w:r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Pr="004E70E7">
        <w:rPr>
          <w:rFonts w:ascii="GHEA Grapalat" w:eastAsia="Sylfaen" w:hAnsi="GHEA Grapalat" w:cs="Sylfaen"/>
          <w:lang w:val="hy-AM"/>
        </w:rPr>
        <w:t xml:space="preserve"> </w:t>
      </w:r>
    </w:p>
    <w:tbl>
      <w:tblPr>
        <w:tblW w:w="103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8"/>
        <w:gridCol w:w="623"/>
      </w:tblGrid>
      <w:tr w:rsidR="000E3934" w:rsidRPr="00830F16" w14:paraId="52D64800" w14:textId="77777777" w:rsidTr="001D3E3D">
        <w:trPr>
          <w:trHeight w:val="1278"/>
          <w:tblCellSpacing w:w="15" w:type="dxa"/>
        </w:trPr>
        <w:tc>
          <w:tcPr>
            <w:tcW w:w="9673" w:type="dxa"/>
            <w:vAlign w:val="center"/>
            <w:hideMark/>
          </w:tcPr>
          <w:p w14:paraId="72698530" w14:textId="5762A378" w:rsidR="00810D03" w:rsidRDefault="00810D03" w:rsidP="002536E9">
            <w:pPr>
              <w:ind w:right="-594"/>
              <w:jc w:val="both"/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Մրցույթի 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թեստավորման 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փուլը կանցկացվի 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202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2536E9">
              <w:rPr>
                <w:rFonts w:ascii="GHEA Grapalat" w:hAnsi="GHEA Grapalat"/>
                <w:sz w:val="24"/>
                <w:szCs w:val="24"/>
                <w:lang w:val="hy-AM" w:eastAsia="hy-AM"/>
              </w:rPr>
              <w:t>ապրիլի 13</w:t>
            </w:r>
            <w:r w:rsidR="008E3F66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92180A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՝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</w:p>
          <w:p w14:paraId="5D85D501" w14:textId="77777777" w:rsidR="000E3934" w:rsidRDefault="00810D03" w:rsidP="00E24C28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0E3934">
              <w:rPr>
                <w:rFonts w:ascii="GHEA Grapalat" w:hAnsi="GHEA Grapalat"/>
                <w:sz w:val="24"/>
                <w:szCs w:val="24"/>
                <w:lang w:val="hy-AM" w:eastAsia="hy-AM"/>
              </w:rPr>
              <w:t>1</w:t>
            </w:r>
            <w:r w:rsidR="00F213A8">
              <w:rPr>
                <w:rFonts w:ascii="GHEA Grapalat" w:hAnsi="GHEA Grapalat"/>
                <w:sz w:val="24"/>
                <w:szCs w:val="24"/>
                <w:lang w:val="hy-AM" w:eastAsia="hy-AM"/>
              </w:rPr>
              <w:t>:00</w:t>
            </w:r>
            <w:r w:rsidR="0092180A">
              <w:rPr>
                <w:rFonts w:ascii="GHEA Grapalat" w:hAnsi="GHEA Grapalat"/>
                <w:sz w:val="24"/>
                <w:szCs w:val="24"/>
                <w:lang w:val="hy-AM" w:eastAsia="hy-AM"/>
              </w:rPr>
              <w:t>-ին</w:t>
            </w:r>
            <w:r w:rsidR="00CD7410"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="000E3934"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ք. Երևան, Ռոստոմի փողոց 30, շինություն 243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հասցեում:</w:t>
            </w:r>
          </w:p>
          <w:p w14:paraId="72495D4E" w14:textId="7538700F" w:rsidR="008E3F66" w:rsidRDefault="008E3F66" w:rsidP="00E24C28">
            <w:pPr>
              <w:rPr>
                <w:rFonts w:ascii="GHEA Grapalat" w:hAnsi="GHEA Grapalat"/>
                <w:sz w:val="24"/>
                <w:szCs w:val="24"/>
                <w:lang w:val="hy-AM" w:eastAsia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    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Մրցույթի հարցազրույցի փուլը կանցկացվի 202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>6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թվականի </w:t>
            </w:r>
            <w:r w:rsidR="002536E9">
              <w:rPr>
                <w:rFonts w:ascii="GHEA Grapalat" w:hAnsi="GHEA Grapalat"/>
                <w:sz w:val="24"/>
                <w:szCs w:val="24"/>
                <w:lang w:val="hy-AM" w:eastAsia="hy-AM"/>
              </w:rPr>
              <w:t>ապրիլի 15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>-ին՝</w:t>
            </w: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ժամը      </w:t>
            </w:r>
          </w:p>
          <w:p w14:paraId="59BD3AB4" w14:textId="038D604B" w:rsidR="008E3F66" w:rsidRPr="000E3934" w:rsidRDefault="008E3F66" w:rsidP="00E24C28">
            <w:pPr>
              <w:rPr>
                <w:rFonts w:ascii="Arial" w:hAnsi="Arial"/>
                <w:lang w:val="hy-AM" w:eastAsia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     11:00-ին</w:t>
            </w:r>
            <w:r w:rsidRPr="00866AFF">
              <w:rPr>
                <w:rFonts w:ascii="GHEA Grapalat" w:hAnsi="GHEA Grapalat"/>
                <w:sz w:val="24"/>
                <w:szCs w:val="24"/>
                <w:lang w:val="hy-AM" w:eastAsia="hy-AM"/>
              </w:rPr>
              <w:t xml:space="preserve">, </w:t>
            </w:r>
            <w:r w:rsidRPr="00810D03">
              <w:rPr>
                <w:rFonts w:ascii="GHEA Grapalat" w:hAnsi="GHEA Grapalat"/>
                <w:sz w:val="24"/>
                <w:szCs w:val="24"/>
                <w:lang w:val="hy-AM" w:eastAsia="hy-AM"/>
              </w:rPr>
              <w:t>ք. Երևան, Ռոստոմի փողոց 30, շինություն 243 հասցեում:</w:t>
            </w:r>
          </w:p>
        </w:tc>
        <w:tc>
          <w:tcPr>
            <w:tcW w:w="578" w:type="dxa"/>
            <w:vAlign w:val="center"/>
            <w:hideMark/>
          </w:tcPr>
          <w:p w14:paraId="4B81EFB8" w14:textId="77777777" w:rsidR="000E3934" w:rsidRPr="000E3934" w:rsidRDefault="000E3934" w:rsidP="00E24C28">
            <w:pPr>
              <w:rPr>
                <w:lang w:val="hy-AM"/>
              </w:rPr>
            </w:pPr>
          </w:p>
        </w:tc>
      </w:tr>
    </w:tbl>
    <w:p w14:paraId="28BFB8AF" w14:textId="64570022" w:rsidR="00CD7410" w:rsidRPr="00866AFF" w:rsidRDefault="00CD7410" w:rsidP="00E24C28">
      <w:pPr>
        <w:shd w:val="clear" w:color="auto" w:fill="FFFFFF"/>
        <w:spacing w:line="276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CFB8819" w14:textId="1318183A" w:rsidR="00341638" w:rsidRPr="00866AFF" w:rsidRDefault="00341638" w:rsidP="00E24C28">
      <w:pPr>
        <w:shd w:val="clear" w:color="auto" w:fill="FFFFFF"/>
        <w:spacing w:line="276" w:lineRule="auto"/>
        <w:ind w:left="36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189.696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մեկ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հար</w:t>
      </w:r>
      <w:r w:rsidR="0079177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ութսունինը </w:t>
      </w:r>
      <w:r w:rsidR="00866AFF"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վեց</w:t>
      </w:r>
      <w:r w:rsidR="00CB5C6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հարյուր </w:t>
      </w:r>
      <w:r w:rsidR="00810D03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իննսունվեց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5FBF979E" w14:textId="0F18EF21" w:rsidR="00CD7410" w:rsidRDefault="00EA1B64" w:rsidP="00E24C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A1B64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   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866AF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866AF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2994414" w14:textId="61DD511E" w:rsidR="008E3F66" w:rsidRDefault="008E3F66" w:rsidP="008E3F66">
      <w:pPr>
        <w:shd w:val="clear" w:color="auto" w:fill="FFFFFF"/>
        <w:tabs>
          <w:tab w:val="left" w:pos="360"/>
        </w:tabs>
        <w:spacing w:line="276" w:lineRule="auto"/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Թեստում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ընդգրկվող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մասնագիտական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վերաբերյալ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թեստային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առաջադրանքները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կազմված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են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4E70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E70E7">
        <w:rPr>
          <w:rFonts w:ascii="GHEA Grapalat" w:hAnsi="GHEA Grapalat" w:cs="Arial"/>
          <w:b/>
          <w:sz w:val="24"/>
          <w:szCs w:val="24"/>
          <w:lang w:val="hy-AM"/>
        </w:rPr>
        <w:t>բնագավառներից՝</w:t>
      </w:r>
    </w:p>
    <w:p w14:paraId="027DE1B1" w14:textId="77777777" w:rsidR="004A4C9B" w:rsidRPr="004E70E7" w:rsidRDefault="004A4C9B" w:rsidP="008E3F66">
      <w:pPr>
        <w:shd w:val="clear" w:color="auto" w:fill="FFFFFF"/>
        <w:tabs>
          <w:tab w:val="left" w:pos="360"/>
        </w:tabs>
        <w:spacing w:line="276" w:lineRule="auto"/>
        <w:ind w:left="270" w:firstLine="27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63A45C0C" w14:textId="77777777" w:rsidR="008E3F66" w:rsidRDefault="008E3F66" w:rsidP="008E3F6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4A9A7577" w14:textId="336C1C64" w:rsidR="008E3F66" w:rsidRPr="008E3F66" w:rsidRDefault="008E3F66" w:rsidP="008E3F6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մասին» օրենք</w:t>
      </w:r>
    </w:p>
    <w:p w14:paraId="1E74B1CB" w14:textId="77777777" w:rsidR="008E3F66" w:rsidRDefault="008E3F66" w:rsidP="008E3F66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Հոդվածներ՝ 1, 2, 2.1, 3, 4, 5, 6, 8, 10, 12</w:t>
      </w:r>
    </w:p>
    <w:p w14:paraId="3E16DBC4" w14:textId="16F44F02" w:rsidR="008E3F66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Arial" w:hAnsi="Arial"/>
          <w:lang w:val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Pr="00DC6942"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3" w:history="1">
        <w:r w:rsidR="004A4C9B" w:rsidRPr="00DC694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https://www.arlis.am/hy/acts/218575</w:t>
        </w:r>
      </w:hyperlink>
    </w:p>
    <w:p w14:paraId="112A35CA" w14:textId="1B5E42A1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793BF0C" w14:textId="77777777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«Տեխնիկական անվտանգության ապահովման պետական կարգավորման մասին» </w:t>
      </w:r>
    </w:p>
    <w:p w14:paraId="0A2ECF77" w14:textId="44341985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օրենք</w:t>
      </w:r>
    </w:p>
    <w:p w14:paraId="63022E44" w14:textId="74316128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 5, 6, 8, </w:t>
      </w:r>
      <w:r w:rsidR="006F68B6">
        <w:rPr>
          <w:rFonts w:ascii="GHEA Grapalat" w:hAnsi="GHEA Grapalat"/>
          <w:bCs/>
          <w:sz w:val="24"/>
          <w:szCs w:val="24"/>
          <w:lang w:val="hy-AM" w:eastAsia="hy-AM"/>
        </w:rPr>
        <w:t xml:space="preserve">9, 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10,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11, 12, 15, 17, </w:t>
      </w:r>
      <w:r w:rsidR="005703F5">
        <w:rPr>
          <w:rFonts w:ascii="GHEA Grapalat" w:hAnsi="GHEA Grapalat"/>
          <w:bCs/>
          <w:sz w:val="24"/>
          <w:szCs w:val="24"/>
          <w:lang w:val="hy-AM" w:eastAsia="hy-AM"/>
        </w:rPr>
        <w:t xml:space="preserve">19,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21</w:t>
      </w:r>
    </w:p>
    <w:p w14:paraId="0EAF04BA" w14:textId="602CB3F7" w:rsidR="008E3F66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4" w:history="1">
        <w:r w:rsidR="00D054E4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https://www.arlis.am/hy/acts/215607</w:t>
        </w:r>
      </w:hyperlink>
    </w:p>
    <w:p w14:paraId="527BE72C" w14:textId="77777777" w:rsidR="00D054E4" w:rsidRPr="006F68B6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74D2AC7E" w14:textId="608C8118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«Հրդեհային անվտանգության մասին» օրենք</w:t>
      </w:r>
    </w:p>
    <w:p w14:paraId="0941654A" w14:textId="6D299606" w:rsidR="008E3F66" w:rsidRDefault="008E3F66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Հոդվածներ՝ </w:t>
      </w:r>
      <w:r w:rsidR="00190C57">
        <w:rPr>
          <w:rFonts w:ascii="GHEA Grapalat" w:hAnsi="GHEA Grapalat"/>
          <w:bCs/>
          <w:sz w:val="24"/>
          <w:szCs w:val="24"/>
          <w:lang w:val="hy-AM" w:eastAsia="hy-AM"/>
        </w:rPr>
        <w:t xml:space="preserve">3, </w:t>
      </w:r>
      <w:r w:rsidR="002465C5">
        <w:rPr>
          <w:rFonts w:ascii="GHEA Grapalat" w:hAnsi="GHEA Grapalat"/>
          <w:bCs/>
          <w:sz w:val="24"/>
          <w:szCs w:val="24"/>
          <w:lang w:val="hy-AM" w:eastAsia="hy-AM"/>
        </w:rPr>
        <w:t xml:space="preserve">7,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8, </w:t>
      </w:r>
      <w:r w:rsidR="00555F40">
        <w:rPr>
          <w:rFonts w:ascii="GHEA Grapalat" w:hAnsi="GHEA Grapalat"/>
          <w:bCs/>
          <w:sz w:val="24"/>
          <w:szCs w:val="24"/>
          <w:lang w:val="hy-AM" w:eastAsia="hy-AM"/>
        </w:rPr>
        <w:t xml:space="preserve">10, </w:t>
      </w:r>
      <w:r w:rsidR="00207348">
        <w:rPr>
          <w:rFonts w:ascii="GHEA Grapalat" w:hAnsi="GHEA Grapalat"/>
          <w:bCs/>
          <w:sz w:val="24"/>
          <w:szCs w:val="24"/>
          <w:lang w:val="hy-AM" w:eastAsia="hy-AM"/>
        </w:rPr>
        <w:t xml:space="preserve">11,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12, 17, 20, 24, 25, 26, 27, 28, 30, 31</w:t>
      </w:r>
      <w:r w:rsidR="00CE3E63">
        <w:rPr>
          <w:rFonts w:ascii="GHEA Grapalat" w:hAnsi="GHEA Grapalat"/>
          <w:bCs/>
          <w:sz w:val="24"/>
          <w:szCs w:val="24"/>
          <w:lang w:val="hy-AM" w:eastAsia="hy-AM"/>
        </w:rPr>
        <w:t>, 32</w:t>
      </w:r>
    </w:p>
    <w:p w14:paraId="1C099397" w14:textId="2E00FD26" w:rsidR="008E3F66" w:rsidRPr="00316F30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5" w:history="1">
        <w:r w:rsidR="00316F30" w:rsidRPr="00316F30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https://www.arlis.am/hy/acts/201274</w:t>
        </w:r>
      </w:hyperlink>
    </w:p>
    <w:p w14:paraId="7533280C" w14:textId="77777777" w:rsidR="00316F30" w:rsidRPr="00316F30" w:rsidRDefault="00316F30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Arial" w:hAnsi="Arial"/>
          <w:bCs/>
          <w:sz w:val="24"/>
          <w:szCs w:val="24"/>
          <w:lang w:val="hy-AM" w:eastAsia="hy-AM"/>
        </w:rPr>
      </w:pPr>
    </w:p>
    <w:p w14:paraId="2936C373" w14:textId="77777777" w:rsid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 xml:space="preserve">Վարչական իրավախախտումների վերաբերյալ Հայաստանի Հանրապետության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098CE88D" w14:textId="46B9F572" w:rsidR="008E3F66" w:rsidRP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>օրենսգիրք</w:t>
      </w:r>
    </w:p>
    <w:p w14:paraId="08203B3E" w14:textId="4D63B289" w:rsidR="00D054E4" w:rsidRDefault="00D054E4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054E4">
        <w:rPr>
          <w:rFonts w:ascii="GHEA Grapalat" w:hAnsi="GHEA Grapalat"/>
          <w:bCs/>
          <w:sz w:val="24"/>
          <w:szCs w:val="24"/>
          <w:lang w:val="hy-AM" w:eastAsia="hy-AM"/>
        </w:rPr>
        <w:t>Հոդվածներ՝ 12, 21, 23, 33, 37, 38, 225, 254, 277, 282, 283</w:t>
      </w:r>
    </w:p>
    <w:p w14:paraId="7F0FE177" w14:textId="754169CA" w:rsidR="00512596" w:rsidRDefault="00DD18E5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Arial" w:hAnsi="Arial"/>
          <w:lang w:val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6" w:history="1">
        <w:r w:rsidR="00DC6942" w:rsidRPr="00DC694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https://www.arlis.am/hy/acts/220995</w:t>
        </w:r>
      </w:hyperlink>
    </w:p>
    <w:p w14:paraId="398FAF4F" w14:textId="77777777" w:rsidR="00DC6942" w:rsidRPr="00DC6942" w:rsidRDefault="00DC6942" w:rsidP="00D705C8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Arial" w:hAnsi="Arial"/>
          <w:bCs/>
          <w:sz w:val="24"/>
          <w:szCs w:val="24"/>
          <w:lang w:val="hy-AM" w:eastAsia="hy-AM"/>
        </w:rPr>
      </w:pPr>
    </w:p>
    <w:p w14:paraId="5B084E7A" w14:textId="59EE6A15" w:rsidR="00D3185A" w:rsidRDefault="00D3185A" w:rsidP="00530C40">
      <w:pPr>
        <w:ind w:left="54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D3185A">
        <w:rPr>
          <w:rFonts w:ascii="GHEA Grapalat" w:hAnsi="GHEA Grapalat"/>
          <w:bCs/>
          <w:sz w:val="24"/>
          <w:szCs w:val="24"/>
          <w:lang w:val="hy-AM" w:eastAsia="hy-AM"/>
        </w:rPr>
        <w:t xml:space="preserve">ՀՀ վարչապետի 2018 թվականի հունիսի 11-ի «ՀՀ քաղաքաշինության, տեխնիկական և հրդեհային անվտանգության տեսչական մարմնի կանոնադրությունը հաստատելու մասին» 730-Լ որոշում  </w:t>
      </w:r>
    </w:p>
    <w:p w14:paraId="2A6896C0" w14:textId="4A6D79A5" w:rsidR="00512596" w:rsidRDefault="00DD18E5" w:rsidP="00D3185A">
      <w:pPr>
        <w:ind w:left="540"/>
        <w:rPr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132E2B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7" w:history="1">
        <w:r w:rsidR="00512596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https://www.arlis.am/hy/acts/158491</w:t>
        </w:r>
      </w:hyperlink>
    </w:p>
    <w:p w14:paraId="512C3676" w14:textId="77777777" w:rsidR="00512596" w:rsidRPr="00D3185A" w:rsidRDefault="00512596" w:rsidP="00D3185A">
      <w:pPr>
        <w:ind w:left="540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1B42574" w14:textId="77777777" w:rsidR="00D3185A" w:rsidRPr="00D054E4" w:rsidRDefault="00D3185A" w:rsidP="00D705C8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48CA2A1F" w14:textId="77777777" w:rsidR="00791874" w:rsidRPr="004E70E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0EBECA18" w14:textId="77777777" w:rsidR="00791874" w:rsidRPr="00240D67" w:rsidRDefault="00791874" w:rsidP="00D705C8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lang w:val="hy-AM"/>
        </w:rPr>
      </w:pPr>
    </w:p>
    <w:p w14:paraId="7225B03B" w14:textId="77777777" w:rsidR="00103DA5" w:rsidRDefault="00103DA5" w:rsidP="009467AE">
      <w:pPr>
        <w:shd w:val="clear" w:color="auto" w:fill="FFFFFF"/>
        <w:spacing w:line="276" w:lineRule="auto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lastRenderedPageBreak/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</w:p>
    <w:p w14:paraId="2AE6C205" w14:textId="77777777" w:rsidR="00103DA5" w:rsidRPr="008E3F66" w:rsidRDefault="00103DA5" w:rsidP="009467AE">
      <w:pPr>
        <w:shd w:val="clear" w:color="auto" w:fill="FFFFFF"/>
        <w:spacing w:line="276" w:lineRule="auto"/>
        <w:ind w:left="720" w:right="299" w:hanging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մասին» օրենք</w:t>
      </w:r>
    </w:p>
    <w:p w14:paraId="45172BED" w14:textId="77777777" w:rsidR="00DC6942" w:rsidRDefault="00DD18E5" w:rsidP="00DC6942">
      <w:pPr>
        <w:shd w:val="clear" w:color="auto" w:fill="FFFFFF"/>
        <w:spacing w:line="276" w:lineRule="auto"/>
        <w:ind w:left="360" w:right="299" w:firstLine="180"/>
        <w:jc w:val="both"/>
        <w:rPr>
          <w:rFonts w:ascii="Arial" w:hAnsi="Arial"/>
          <w:lang w:val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18" w:history="1">
        <w:r w:rsidR="00DC6942" w:rsidRPr="00DC694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https://www.arlis.am/hy/acts/218575</w:t>
        </w:r>
      </w:hyperlink>
    </w:p>
    <w:p w14:paraId="227B78DD" w14:textId="5E10C9B6" w:rsidR="00CE3E63" w:rsidRDefault="00CE3E63" w:rsidP="00DC6942">
      <w:pPr>
        <w:shd w:val="clear" w:color="auto" w:fill="FFFFFF"/>
        <w:spacing w:line="276" w:lineRule="auto"/>
        <w:ind w:left="720" w:right="299" w:hanging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</w:p>
    <w:p w14:paraId="0BB44020" w14:textId="1D0CC70C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</w:p>
    <w:p w14:paraId="0E3CCC69" w14:textId="77777777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1DD686D7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 xml:space="preserve">«Տեխնիկական անվտանգության ապահովման պետական կարգավորման մասին» </w:t>
      </w:r>
    </w:p>
    <w:p w14:paraId="49FFB4B4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օրենք</w:t>
      </w:r>
    </w:p>
    <w:p w14:paraId="12A3E049" w14:textId="4D7AA2B3" w:rsidR="00103DA5" w:rsidRDefault="00DD18E5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hyperlink r:id="rId19" w:history="1">
        <w:r w:rsidR="00103DA5" w:rsidRPr="003D2332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https://www.arlis.am/hy/acts/215607</w:t>
        </w:r>
      </w:hyperlink>
    </w:p>
    <w:p w14:paraId="74C07C99" w14:textId="77777777" w:rsidR="00CE3E63" w:rsidRDefault="00CE3E63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355F0FCA" w14:textId="77777777" w:rsidR="00103DA5" w:rsidRDefault="00103DA5" w:rsidP="00103DA5">
      <w:pPr>
        <w:shd w:val="clear" w:color="auto" w:fill="FFFFFF"/>
        <w:spacing w:line="276" w:lineRule="auto"/>
        <w:ind w:left="360" w:right="299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8E3F66">
        <w:rPr>
          <w:rFonts w:ascii="GHEA Grapalat" w:hAnsi="GHEA Grapalat"/>
          <w:bCs/>
          <w:sz w:val="24"/>
          <w:szCs w:val="24"/>
          <w:lang w:val="hy-AM" w:eastAsia="hy-AM"/>
        </w:rPr>
        <w:t>«Հրդեհային անվտանգության մասին» օրենք</w:t>
      </w:r>
    </w:p>
    <w:p w14:paraId="279F1FEA" w14:textId="34A76378" w:rsidR="00103DA5" w:rsidRPr="00316F30" w:rsidRDefault="00DD18E5" w:rsidP="00103DA5">
      <w:pPr>
        <w:shd w:val="clear" w:color="auto" w:fill="FFFFFF"/>
        <w:spacing w:line="276" w:lineRule="auto"/>
        <w:ind w:left="360" w:right="299" w:firstLine="180"/>
        <w:jc w:val="both"/>
        <w:rPr>
          <w:rStyle w:val="Hyperlink"/>
          <w:rFonts w:ascii="GHEA Grapalat" w:hAnsi="GHEA Grapalat"/>
          <w:bCs/>
          <w:sz w:val="24"/>
          <w:szCs w:val="24"/>
          <w:lang w:val="hy-AM" w:eastAsia="hy-AM"/>
        </w:rPr>
      </w:pPr>
      <w:r w:rsidRPr="00DD18E5">
        <w:rPr>
          <w:rFonts w:ascii="GHEA Grapalat" w:hAnsi="GHEA Grapalat"/>
          <w:bCs/>
          <w:sz w:val="24"/>
          <w:szCs w:val="24"/>
          <w:lang w:val="hy-AM" w:eastAsia="hy-AM"/>
        </w:rPr>
        <w:t>Հղումը՝</w:t>
      </w:r>
      <w:r w:rsidR="00B200F4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hyperlink r:id="rId20" w:history="1">
        <w:r w:rsidR="00103DA5" w:rsidRPr="00316F30">
          <w:rPr>
            <w:rStyle w:val="Hyperlink"/>
            <w:rFonts w:ascii="GHEA Grapalat" w:hAnsi="GHEA Grapalat"/>
            <w:bCs/>
            <w:sz w:val="24"/>
            <w:szCs w:val="24"/>
            <w:lang w:val="hy-AM" w:eastAsia="hy-AM"/>
          </w:rPr>
          <w:t>https://www.arlis.am/hy/acts/201274</w:t>
        </w:r>
      </w:hyperlink>
    </w:p>
    <w:p w14:paraId="22BFC186" w14:textId="77777777" w:rsidR="00103DA5" w:rsidRDefault="00103DA5" w:rsidP="00103DA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</w:p>
    <w:p w14:paraId="5386194F" w14:textId="08118248" w:rsidR="00791874" w:rsidRDefault="00791874" w:rsidP="00103DA5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«Քաղաքացիական ծառայության մասին» օրենք </w:t>
      </w:r>
    </w:p>
    <w:p w14:paraId="5A85DD84" w14:textId="6B1AD346" w:rsidR="00791874" w:rsidRDefault="00791874" w:rsidP="00791874">
      <w:pPr>
        <w:rPr>
          <w:rFonts w:ascii="Arial" w:hAnsi="Arial" w:cs="Arial"/>
          <w:lang w:val="hy-AM"/>
        </w:rPr>
      </w:pP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      </w:t>
      </w:r>
      <w:r w:rsidR="00D705C8">
        <w:rPr>
          <w:rFonts w:ascii="GHEA Grapalat" w:hAnsi="GHEA Grapalat" w:cstheme="minorBidi"/>
          <w:color w:val="000000"/>
          <w:sz w:val="24"/>
          <w:szCs w:val="24"/>
          <w:lang w:val="hy-AM"/>
        </w:rPr>
        <w:t xml:space="preserve"> </w:t>
      </w:r>
      <w:r w:rsidRPr="00A2354C">
        <w:rPr>
          <w:rFonts w:ascii="GHEA Grapalat" w:hAnsi="GHEA Grapalat" w:cstheme="minorBidi"/>
          <w:color w:val="000000"/>
          <w:sz w:val="24"/>
          <w:szCs w:val="24"/>
          <w:lang w:val="hy-AM"/>
        </w:rPr>
        <w:t>Հղումը</w:t>
      </w:r>
      <w:r>
        <w:rPr>
          <w:rFonts w:ascii="GHEA Grapalat" w:hAnsi="GHEA Grapalat" w:cstheme="minorBidi"/>
          <w:color w:val="000000"/>
          <w:sz w:val="24"/>
          <w:szCs w:val="24"/>
          <w:lang w:val="hy-AM"/>
        </w:rPr>
        <w:t>՝</w:t>
      </w:r>
      <w:r w:rsidRPr="00A2354C">
        <w:rPr>
          <w:rFonts w:ascii="GHEA Grapalat" w:hAnsi="GHEA Grapalat" w:cs="Arial"/>
          <w:sz w:val="24"/>
          <w:szCs w:val="24"/>
          <w:lang w:val="hy-AM"/>
        </w:rPr>
        <w:t xml:space="preserve"> </w:t>
      </w:r>
      <w:hyperlink r:id="rId21" w:history="1">
        <w:r w:rsidRPr="00A2354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5C8FE76B" w14:textId="77777777" w:rsidR="00791874" w:rsidRDefault="00791874" w:rsidP="00791874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09525072" w14:textId="77777777" w:rsidR="00791874" w:rsidRPr="00E65E0D" w:rsidRDefault="00791874" w:rsidP="00791874">
      <w:pPr>
        <w:pStyle w:val="ListParagraph"/>
        <w:tabs>
          <w:tab w:val="left" w:pos="360"/>
          <w:tab w:val="left" w:pos="1080"/>
        </w:tabs>
        <w:spacing w:after="0"/>
        <w:ind w:left="900"/>
        <w:jc w:val="both"/>
        <w:rPr>
          <w:rFonts w:ascii="GHEA Grapalat" w:eastAsia="Calibri" w:hAnsi="GHEA Grapalat" w:cs="Arial"/>
          <w:sz w:val="24"/>
          <w:szCs w:val="24"/>
        </w:rPr>
      </w:pPr>
    </w:p>
    <w:p w14:paraId="35E4CFD3" w14:textId="77777777" w:rsidR="00791874" w:rsidRPr="00240D67" w:rsidRDefault="00791874" w:rsidP="0079187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2605A426" w14:textId="001BA707" w:rsidR="00791874" w:rsidRPr="00240D67" w:rsidRDefault="00791874" w:rsidP="00D705C8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630" w:right="180" w:firstLine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D705C8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7FE75130" w14:textId="77777777" w:rsidR="00791874" w:rsidRDefault="00791874" w:rsidP="00791874">
      <w:pPr>
        <w:ind w:left="720" w:right="167" w:hanging="18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22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p w14:paraId="68229067" w14:textId="77777777" w:rsidR="00791874" w:rsidRPr="00240D67" w:rsidRDefault="00791874" w:rsidP="00791874">
      <w:pPr>
        <w:ind w:left="360" w:right="167"/>
        <w:jc w:val="both"/>
        <w:rPr>
          <w:rFonts w:ascii="GHEA Grapalat" w:hAnsi="GHEA Grapalat"/>
          <w:sz w:val="24"/>
          <w:szCs w:val="24"/>
          <w:lang w:val="hy-AM"/>
        </w:rPr>
      </w:pP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0AA3E6" w14:textId="77777777" w:rsidR="00791874" w:rsidRPr="003B6114" w:rsidRDefault="00791874" w:rsidP="00791874">
      <w:pPr>
        <w:pStyle w:val="ListParagraph"/>
        <w:spacing w:after="0" w:line="276" w:lineRule="auto"/>
        <w:rPr>
          <w:rStyle w:val="Hyperlink"/>
          <w:rFonts w:eastAsia="Times New Roman" w:cs="Arial"/>
          <w:lang w:eastAsia="ru-RU"/>
        </w:rPr>
      </w:pPr>
    </w:p>
    <w:p w14:paraId="6A8E9406" w14:textId="3A8E5A67" w:rsidR="00C56F35" w:rsidRPr="00791874" w:rsidRDefault="00C56F35" w:rsidP="00791874">
      <w:pPr>
        <w:shd w:val="clear" w:color="auto" w:fill="FFFFFF"/>
        <w:spacing w:line="276" w:lineRule="auto"/>
        <w:ind w:right="299" w:firstLine="450"/>
        <w:jc w:val="both"/>
        <w:rPr>
          <w:rStyle w:val="Hyperlink"/>
          <w:rFonts w:ascii="Times New Roman" w:hAnsi="Times New Roman"/>
          <w:sz w:val="24"/>
          <w:szCs w:val="24"/>
          <w:lang w:val="hy-AM"/>
        </w:rPr>
      </w:pPr>
    </w:p>
    <w:sectPr w:rsidR="00C56F35" w:rsidRPr="00791874" w:rsidSect="00D705C8">
      <w:pgSz w:w="12240" w:h="15840"/>
      <w:pgMar w:top="810" w:right="99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29499" w14:textId="77777777" w:rsidR="00CD584B" w:rsidRDefault="00CD584B" w:rsidP="00C47A7F">
      <w:r>
        <w:separator/>
      </w:r>
    </w:p>
  </w:endnote>
  <w:endnote w:type="continuationSeparator" w:id="0">
    <w:p w14:paraId="47587DC8" w14:textId="77777777" w:rsidR="00CD584B" w:rsidRDefault="00CD584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3DABB" w14:textId="77777777" w:rsidR="00CD584B" w:rsidRDefault="00CD584B" w:rsidP="00C47A7F">
      <w:r>
        <w:separator/>
      </w:r>
    </w:p>
  </w:footnote>
  <w:footnote w:type="continuationSeparator" w:id="0">
    <w:p w14:paraId="071C3358" w14:textId="77777777" w:rsidR="00CD584B" w:rsidRDefault="00CD584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D2284"/>
    <w:multiLevelType w:val="hybridMultilevel"/>
    <w:tmpl w:val="9ABA4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7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19"/>
  </w:num>
  <w:num w:numId="11">
    <w:abstractNumId w:val="6"/>
  </w:num>
  <w:num w:numId="12">
    <w:abstractNumId w:val="3"/>
  </w:num>
  <w:num w:numId="13">
    <w:abstractNumId w:val="4"/>
  </w:num>
  <w:num w:numId="14">
    <w:abstractNumId w:val="20"/>
  </w:num>
  <w:num w:numId="15">
    <w:abstractNumId w:val="15"/>
  </w:num>
  <w:num w:numId="16">
    <w:abstractNumId w:val="2"/>
  </w:num>
  <w:num w:numId="17">
    <w:abstractNumId w:val="8"/>
  </w:num>
  <w:num w:numId="18">
    <w:abstractNumId w:val="10"/>
  </w:num>
  <w:num w:numId="19">
    <w:abstractNumId w:val="18"/>
  </w:num>
  <w:num w:numId="20">
    <w:abstractNumId w:val="23"/>
  </w:num>
  <w:num w:numId="21">
    <w:abstractNumId w:val="5"/>
  </w:num>
  <w:num w:numId="22">
    <w:abstractNumId w:val="9"/>
  </w:num>
  <w:num w:numId="23">
    <w:abstractNumId w:val="13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3A8B"/>
    <w:rsid w:val="0001595E"/>
    <w:rsid w:val="00025179"/>
    <w:rsid w:val="00027891"/>
    <w:rsid w:val="00030041"/>
    <w:rsid w:val="000351B6"/>
    <w:rsid w:val="00053618"/>
    <w:rsid w:val="00075D35"/>
    <w:rsid w:val="00084255"/>
    <w:rsid w:val="000A4E64"/>
    <w:rsid w:val="000B4D73"/>
    <w:rsid w:val="000E31CA"/>
    <w:rsid w:val="000E3934"/>
    <w:rsid w:val="001033CF"/>
    <w:rsid w:val="00103DA5"/>
    <w:rsid w:val="00117A2D"/>
    <w:rsid w:val="001236F2"/>
    <w:rsid w:val="00124176"/>
    <w:rsid w:val="00132E2B"/>
    <w:rsid w:val="00143745"/>
    <w:rsid w:val="001455E2"/>
    <w:rsid w:val="001619D9"/>
    <w:rsid w:val="00190C57"/>
    <w:rsid w:val="001A0D51"/>
    <w:rsid w:val="001A17C0"/>
    <w:rsid w:val="001A4EA3"/>
    <w:rsid w:val="001B69C1"/>
    <w:rsid w:val="001C3403"/>
    <w:rsid w:val="001D3E3D"/>
    <w:rsid w:val="001E712E"/>
    <w:rsid w:val="00204D88"/>
    <w:rsid w:val="00207348"/>
    <w:rsid w:val="00211E6F"/>
    <w:rsid w:val="0021283C"/>
    <w:rsid w:val="00214B21"/>
    <w:rsid w:val="002465C5"/>
    <w:rsid w:val="002536E9"/>
    <w:rsid w:val="00255C4C"/>
    <w:rsid w:val="00270ECD"/>
    <w:rsid w:val="002740A7"/>
    <w:rsid w:val="00280EAF"/>
    <w:rsid w:val="002A3ADF"/>
    <w:rsid w:val="002C11AC"/>
    <w:rsid w:val="002D2AA2"/>
    <w:rsid w:val="00314C2E"/>
    <w:rsid w:val="00316F30"/>
    <w:rsid w:val="00341638"/>
    <w:rsid w:val="00344197"/>
    <w:rsid w:val="00366E73"/>
    <w:rsid w:val="0037392B"/>
    <w:rsid w:val="0038010C"/>
    <w:rsid w:val="0038367D"/>
    <w:rsid w:val="003936ED"/>
    <w:rsid w:val="003A1D88"/>
    <w:rsid w:val="003A5837"/>
    <w:rsid w:val="003B0918"/>
    <w:rsid w:val="003B5F9A"/>
    <w:rsid w:val="003D0647"/>
    <w:rsid w:val="003D4E63"/>
    <w:rsid w:val="003F1071"/>
    <w:rsid w:val="003F205C"/>
    <w:rsid w:val="00403623"/>
    <w:rsid w:val="00406EEB"/>
    <w:rsid w:val="00407C85"/>
    <w:rsid w:val="00411180"/>
    <w:rsid w:val="00411C45"/>
    <w:rsid w:val="00462364"/>
    <w:rsid w:val="0046629E"/>
    <w:rsid w:val="0047454D"/>
    <w:rsid w:val="004A4C9B"/>
    <w:rsid w:val="004B1006"/>
    <w:rsid w:val="004C1F3A"/>
    <w:rsid w:val="004C5DE3"/>
    <w:rsid w:val="004C71F2"/>
    <w:rsid w:val="004D3F99"/>
    <w:rsid w:val="004F3B92"/>
    <w:rsid w:val="00511D71"/>
    <w:rsid w:val="00512596"/>
    <w:rsid w:val="00530C40"/>
    <w:rsid w:val="00555F40"/>
    <w:rsid w:val="005571D4"/>
    <w:rsid w:val="005603BD"/>
    <w:rsid w:val="005703F5"/>
    <w:rsid w:val="00571E51"/>
    <w:rsid w:val="00581600"/>
    <w:rsid w:val="005915A1"/>
    <w:rsid w:val="005A0A5F"/>
    <w:rsid w:val="005C1130"/>
    <w:rsid w:val="005D000D"/>
    <w:rsid w:val="005D758C"/>
    <w:rsid w:val="005E017A"/>
    <w:rsid w:val="005F1F6C"/>
    <w:rsid w:val="005F4AFD"/>
    <w:rsid w:val="005F750F"/>
    <w:rsid w:val="00603C2E"/>
    <w:rsid w:val="00607758"/>
    <w:rsid w:val="00617017"/>
    <w:rsid w:val="0064146F"/>
    <w:rsid w:val="0065320C"/>
    <w:rsid w:val="00691CAB"/>
    <w:rsid w:val="006971B2"/>
    <w:rsid w:val="006B1917"/>
    <w:rsid w:val="006C459B"/>
    <w:rsid w:val="006D22E8"/>
    <w:rsid w:val="006D3E7F"/>
    <w:rsid w:val="006D692B"/>
    <w:rsid w:val="006F68B6"/>
    <w:rsid w:val="007136CD"/>
    <w:rsid w:val="007215CC"/>
    <w:rsid w:val="0072411F"/>
    <w:rsid w:val="00731665"/>
    <w:rsid w:val="00731EEE"/>
    <w:rsid w:val="00732417"/>
    <w:rsid w:val="00734A7D"/>
    <w:rsid w:val="00757A6F"/>
    <w:rsid w:val="00786AF7"/>
    <w:rsid w:val="0079177F"/>
    <w:rsid w:val="00791874"/>
    <w:rsid w:val="00795DBA"/>
    <w:rsid w:val="007A7E59"/>
    <w:rsid w:val="007E21C0"/>
    <w:rsid w:val="00805F6C"/>
    <w:rsid w:val="00810D03"/>
    <w:rsid w:val="0082263A"/>
    <w:rsid w:val="00830F16"/>
    <w:rsid w:val="00833B73"/>
    <w:rsid w:val="0084516D"/>
    <w:rsid w:val="00850318"/>
    <w:rsid w:val="008646A2"/>
    <w:rsid w:val="00866AFF"/>
    <w:rsid w:val="00892304"/>
    <w:rsid w:val="00895CBE"/>
    <w:rsid w:val="008A4963"/>
    <w:rsid w:val="008C0EE7"/>
    <w:rsid w:val="008C211F"/>
    <w:rsid w:val="008C40EE"/>
    <w:rsid w:val="008D0138"/>
    <w:rsid w:val="008E3F66"/>
    <w:rsid w:val="008F718E"/>
    <w:rsid w:val="00907736"/>
    <w:rsid w:val="00911A44"/>
    <w:rsid w:val="0092180A"/>
    <w:rsid w:val="00930944"/>
    <w:rsid w:val="00933F04"/>
    <w:rsid w:val="009467AE"/>
    <w:rsid w:val="00946EC3"/>
    <w:rsid w:val="00956E13"/>
    <w:rsid w:val="00957AE4"/>
    <w:rsid w:val="00971852"/>
    <w:rsid w:val="0097389A"/>
    <w:rsid w:val="0097659B"/>
    <w:rsid w:val="009770A0"/>
    <w:rsid w:val="00983A54"/>
    <w:rsid w:val="00984C4B"/>
    <w:rsid w:val="009A2700"/>
    <w:rsid w:val="009D2BAB"/>
    <w:rsid w:val="009E51AE"/>
    <w:rsid w:val="009E6083"/>
    <w:rsid w:val="00A05310"/>
    <w:rsid w:val="00A15197"/>
    <w:rsid w:val="00A30633"/>
    <w:rsid w:val="00A65798"/>
    <w:rsid w:val="00A77309"/>
    <w:rsid w:val="00A9616A"/>
    <w:rsid w:val="00AD6446"/>
    <w:rsid w:val="00B02891"/>
    <w:rsid w:val="00B200F4"/>
    <w:rsid w:val="00B22381"/>
    <w:rsid w:val="00B3589B"/>
    <w:rsid w:val="00B4741E"/>
    <w:rsid w:val="00B75BC1"/>
    <w:rsid w:val="00B76711"/>
    <w:rsid w:val="00B875B8"/>
    <w:rsid w:val="00B9027A"/>
    <w:rsid w:val="00B93E69"/>
    <w:rsid w:val="00B96E16"/>
    <w:rsid w:val="00BB494E"/>
    <w:rsid w:val="00BB4A40"/>
    <w:rsid w:val="00BD0405"/>
    <w:rsid w:val="00BD3A85"/>
    <w:rsid w:val="00BD5096"/>
    <w:rsid w:val="00C2591E"/>
    <w:rsid w:val="00C36600"/>
    <w:rsid w:val="00C47A7F"/>
    <w:rsid w:val="00C56F25"/>
    <w:rsid w:val="00C56F35"/>
    <w:rsid w:val="00C671BC"/>
    <w:rsid w:val="00C75976"/>
    <w:rsid w:val="00C8404C"/>
    <w:rsid w:val="00C933B9"/>
    <w:rsid w:val="00CA2DD1"/>
    <w:rsid w:val="00CB5C61"/>
    <w:rsid w:val="00CC0BF4"/>
    <w:rsid w:val="00CD50EE"/>
    <w:rsid w:val="00CD584B"/>
    <w:rsid w:val="00CD7410"/>
    <w:rsid w:val="00CD74F9"/>
    <w:rsid w:val="00CE3E63"/>
    <w:rsid w:val="00D04CCE"/>
    <w:rsid w:val="00D054E4"/>
    <w:rsid w:val="00D129ED"/>
    <w:rsid w:val="00D25704"/>
    <w:rsid w:val="00D27F31"/>
    <w:rsid w:val="00D3185A"/>
    <w:rsid w:val="00D3530F"/>
    <w:rsid w:val="00D45F4F"/>
    <w:rsid w:val="00D46CE0"/>
    <w:rsid w:val="00D6300B"/>
    <w:rsid w:val="00D65EC4"/>
    <w:rsid w:val="00D705C8"/>
    <w:rsid w:val="00D73C4D"/>
    <w:rsid w:val="00D82CFE"/>
    <w:rsid w:val="00D91908"/>
    <w:rsid w:val="00D94502"/>
    <w:rsid w:val="00DB4E81"/>
    <w:rsid w:val="00DC384E"/>
    <w:rsid w:val="00DC6942"/>
    <w:rsid w:val="00DD18E5"/>
    <w:rsid w:val="00DD2CCE"/>
    <w:rsid w:val="00DE76E7"/>
    <w:rsid w:val="00DF5030"/>
    <w:rsid w:val="00E00A3B"/>
    <w:rsid w:val="00E12BFB"/>
    <w:rsid w:val="00E13CFF"/>
    <w:rsid w:val="00E24C28"/>
    <w:rsid w:val="00E27811"/>
    <w:rsid w:val="00E34CCD"/>
    <w:rsid w:val="00E35E3B"/>
    <w:rsid w:val="00E67468"/>
    <w:rsid w:val="00E71E17"/>
    <w:rsid w:val="00E934BE"/>
    <w:rsid w:val="00E95CD1"/>
    <w:rsid w:val="00EA1B64"/>
    <w:rsid w:val="00EB3308"/>
    <w:rsid w:val="00EB3758"/>
    <w:rsid w:val="00EB5DA2"/>
    <w:rsid w:val="00ED3C2C"/>
    <w:rsid w:val="00ED5DB5"/>
    <w:rsid w:val="00EE6754"/>
    <w:rsid w:val="00EF1C18"/>
    <w:rsid w:val="00F01552"/>
    <w:rsid w:val="00F03667"/>
    <w:rsid w:val="00F213A8"/>
    <w:rsid w:val="00F41239"/>
    <w:rsid w:val="00F45C84"/>
    <w:rsid w:val="00F6500C"/>
    <w:rsid w:val="00F739D7"/>
    <w:rsid w:val="00F80B6C"/>
    <w:rsid w:val="00F8445B"/>
    <w:rsid w:val="00FB61FB"/>
    <w:rsid w:val="00FD317C"/>
    <w:rsid w:val="00FE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5">
    <w:name w:val="Style1.5"/>
    <w:basedOn w:val="Normal"/>
    <w:rsid w:val="00411180"/>
    <w:pPr>
      <w:spacing w:line="360" w:lineRule="auto"/>
      <w:ind w:firstLine="709"/>
      <w:jc w:val="both"/>
    </w:pPr>
    <w:rPr>
      <w:sz w:val="22"/>
    </w:rPr>
  </w:style>
  <w:style w:type="character" w:customStyle="1" w:styleId="m-list-searchresult-category">
    <w:name w:val="m-list-search__result-category"/>
    <w:basedOn w:val="DefaultParagraphFont"/>
    <w:rsid w:val="00791874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91874"/>
    <w:rPr>
      <w:rFonts w:asciiTheme="minorHAnsi" w:hAnsiTheme="minorHAnsi"/>
      <w:sz w:val="22"/>
      <w:lang w:val="hy-AM"/>
    </w:rPr>
  </w:style>
  <w:style w:type="character" w:styleId="UnresolvedMention">
    <w:name w:val="Unresolved Mention"/>
    <w:basedOn w:val="DefaultParagraphFont"/>
    <w:uiPriority w:val="99"/>
    <w:semiHidden/>
    <w:unhideWhenUsed/>
    <w:rsid w:val="00830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18575" TargetMode="External"/><Relationship Id="rId18" Type="http://schemas.openxmlformats.org/officeDocument/2006/relationships/hyperlink" Target="https://www.arlis.am/hy/acts/2185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utfsib.am/site/uploads/files/&#1344;&#1329;&#1349;&#1359;&#1329;&#1360;&#1329;&#1360;&#1352;&#1362;&#1337;&#1349;&#1352;&#1362;&#1350;_2026/PA_ER_AM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1584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20995" TargetMode="External"/><Relationship Id="rId20" Type="http://schemas.openxmlformats.org/officeDocument/2006/relationships/hyperlink" Target="https://www.arlis.am/hy/acts/2012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127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https://www.arlis.am/hy/acts/2156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15607" TargetMode="External"/><Relationship Id="rId22" Type="http://schemas.openxmlformats.org/officeDocument/2006/relationships/hyperlink" Target="mailto:gayane.makin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https:/mul2.gov.am/tasks/1098730/oneclick?token=acaf631caafbacc1d9237e138f53cdcf</cp:keywords>
  <dc:description/>
  <cp:lastModifiedBy>Пользователь</cp:lastModifiedBy>
  <cp:revision>37</cp:revision>
  <cp:lastPrinted>2021-03-16T05:33:00Z</cp:lastPrinted>
  <dcterms:created xsi:type="dcterms:W3CDTF">2025-03-24T05:44:00Z</dcterms:created>
  <dcterms:modified xsi:type="dcterms:W3CDTF">2026-03-05T07:13:00Z</dcterms:modified>
</cp:coreProperties>
</file>