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0C5AAA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0C5A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0C5A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BBEB7CA" w14:textId="74434A0A" w:rsidR="0050694B" w:rsidRDefault="0050694B" w:rsidP="000C5AAA">
      <w:pPr>
        <w:spacing w:line="276" w:lineRule="auto"/>
        <w:ind w:left="27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0C5AAA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0C5AAA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Արարատի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</w:t>
      </w:r>
      <w:r>
        <w:rPr>
          <w:rFonts w:ascii="GHEA Grapalat" w:hAnsi="GHEA Grapalat"/>
          <w:sz w:val="24"/>
          <w:szCs w:val="24"/>
          <w:lang w:val="hy-AM" w:eastAsia="hy-AM"/>
        </w:rPr>
        <w:t>գ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Pr="00C5329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23):</w:t>
      </w:r>
      <w:r w:rsidR="00791874"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91874"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</w:p>
    <w:p w14:paraId="63AB1AA2" w14:textId="223E2771" w:rsidR="0050694B" w:rsidRPr="00470C54" w:rsidRDefault="0050694B" w:rsidP="000C5AAA">
      <w:pPr>
        <w:spacing w:line="276" w:lineRule="auto"/>
        <w:ind w:left="27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Արարատի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</w:t>
      </w:r>
      <w:r>
        <w:rPr>
          <w:rFonts w:ascii="GHEA Grapalat" w:hAnsi="GHEA Grapalat"/>
          <w:sz w:val="24"/>
          <w:szCs w:val="24"/>
          <w:lang w:val="hy-AM" w:eastAsia="hy-AM"/>
        </w:rPr>
        <w:t>գ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-Ղ</w:t>
      </w:r>
      <w:r>
        <w:rPr>
          <w:rFonts w:ascii="GHEA Grapalat" w:hAnsi="GHEA Grapalat"/>
          <w:sz w:val="24"/>
          <w:szCs w:val="24"/>
          <w:lang w:val="hy-AM" w:eastAsia="hy-AM"/>
        </w:rPr>
        <w:t>4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9E080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3629A952" w14:textId="75786EFE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>
        <w:rPr>
          <w:rFonts w:ascii="GHEA Grapalat" w:eastAsia="Sylfaen" w:hAnsi="GHEA Grapalat" w:cs="Sylfaen"/>
          <w:lang w:val="hy-AM"/>
        </w:rPr>
        <w:t xml:space="preserve"> 2026 </w:t>
      </w:r>
      <w:r w:rsidRPr="00240D67">
        <w:rPr>
          <w:rFonts w:ascii="GHEA Grapalat" w:eastAsia="Sylfaen" w:hAnsi="GHEA Grapalat" w:cs="Sylfaen"/>
          <w:lang w:val="hy-AM"/>
        </w:rPr>
        <w:t xml:space="preserve">թվականի  </w:t>
      </w:r>
      <w:r>
        <w:rPr>
          <w:rFonts w:ascii="GHEA Grapalat" w:eastAsia="Sylfaen" w:hAnsi="GHEA Grapalat" w:cs="Sylfaen"/>
          <w:lang w:val="hy-AM"/>
        </w:rPr>
        <w:t>փետրվարի 13-20-ը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7517AEA" w14:textId="77777777" w:rsidR="0050694B" w:rsidRPr="004E70E7" w:rsidRDefault="0050694B" w:rsidP="000C5AA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0BE551D5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7780FE5D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2AAB3983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5CA16A8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34D3EA1F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0C97EDA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0D145800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6080B391" w14:textId="77777777" w:rsidR="0050694B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4475AB06" w14:textId="77777777" w:rsidR="0050694B" w:rsidRDefault="0050694B" w:rsidP="000C5AAA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712EEDDA" w14:textId="77777777" w:rsidR="0050694B" w:rsidRPr="00103A23" w:rsidRDefault="0050694B" w:rsidP="000C5AAA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Փաստաթղթերն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3067BAE2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6793F2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447886D8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5ED9F7D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6B05D81B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5A407E51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773AC2AA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244ADA6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6A9C24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98F6A0D" w14:textId="77777777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DE42E0B" w14:textId="47F5A650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>
        <w:rPr>
          <w:rFonts w:ascii="GHEA Grapalat" w:hAnsi="GHEA Grapalat"/>
          <w:lang w:val="hy-AM" w:eastAsia="hy-AM"/>
        </w:rPr>
        <w:t>մարտի 03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0C5AA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</w:t>
      </w:r>
      <w:r>
        <w:rPr>
          <w:rFonts w:ascii="GHEA Grapalat" w:hAnsi="GHEA Grapalat"/>
          <w:lang w:val="hy-AM" w:eastAsia="hy-AM"/>
        </w:rPr>
        <w:t xml:space="preserve">Հանրապետության հրապարակ, Կառավարական տուն 1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25C7341D" w14:textId="77777777" w:rsidR="0050694B" w:rsidRPr="00240D67" w:rsidRDefault="0050694B" w:rsidP="000C5AAA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  </w:t>
      </w: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6270763" w14:textId="77777777" w:rsidR="0050694B" w:rsidRPr="00866AFF" w:rsidRDefault="0050694B" w:rsidP="000C5AA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2534C6B" w14:textId="35FA153E" w:rsidR="0050694B" w:rsidRDefault="0050694B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560DBE9E" w14:textId="68569E18" w:rsidR="000C5AAA" w:rsidRDefault="000C5AAA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DFBF1BB" w14:textId="25758C2B" w:rsidR="000C5AAA" w:rsidRDefault="000C5AAA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98F236A" w14:textId="734E7285" w:rsidR="000C5AAA" w:rsidRDefault="000C5AAA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38C506E" w14:textId="77777777" w:rsidR="000C5AAA" w:rsidRPr="00240D67" w:rsidRDefault="000C5AAA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0A7441E" w14:textId="77777777" w:rsidR="0050694B" w:rsidRDefault="0050694B" w:rsidP="000C5AA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960848" w14:textId="77777777" w:rsidR="0050694B" w:rsidRDefault="0050694B" w:rsidP="000C5AAA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2CC85EE4" w14:textId="77777777" w:rsidR="0050694B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1DED152A" w14:textId="77777777" w:rsidR="0050694B" w:rsidRPr="00240D67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B51B8E9" w14:textId="77777777" w:rsidR="0050694B" w:rsidRDefault="0050694B" w:rsidP="000C5AAA">
      <w:pPr>
        <w:spacing w:line="276" w:lineRule="auto"/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792F9583" w14:textId="77777777" w:rsidR="0050694B" w:rsidRDefault="0050694B" w:rsidP="000C5AAA">
      <w:pPr>
        <w:spacing w:line="276" w:lineRule="auto"/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«Ավտոմոբ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3187BEBF" w14:textId="77777777" w:rsidR="0050694B" w:rsidRPr="00C452BE" w:rsidRDefault="0050694B" w:rsidP="000C5AAA">
      <w:pPr>
        <w:spacing w:line="276" w:lineRule="auto"/>
        <w:ind w:left="720" w:hanging="360"/>
        <w:jc w:val="both"/>
        <w:rPr>
          <w:rStyle w:val="Hyperlink"/>
          <w:rFonts w:ascii="Arial" w:hAnsi="Arial"/>
          <w:color w:val="000000" w:themeColor="text1"/>
          <w:sz w:val="24"/>
          <w:szCs w:val="24"/>
          <w:u w:val="none"/>
          <w:lang w:val="hy-AM"/>
        </w:rPr>
      </w:pPr>
    </w:p>
    <w:p w14:paraId="69253E3D" w14:textId="7F879193" w:rsidR="0050694B" w:rsidRPr="006D05B6" w:rsidRDefault="0050694B" w:rsidP="000C5AAA">
      <w:pPr>
        <w:pStyle w:val="ListParagraph"/>
        <w:tabs>
          <w:tab w:val="left" w:pos="450"/>
          <w:tab w:val="left" w:pos="1080"/>
        </w:tabs>
        <w:spacing w:after="0" w:line="276" w:lineRule="auto"/>
        <w:ind w:left="0"/>
        <w:jc w:val="both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Pr="006D05B6">
        <w:rPr>
          <w:rFonts w:ascii="GHEA Grapalat" w:hAnsi="GHEA Grapalat"/>
          <w:sz w:val="24"/>
          <w:szCs w:val="24"/>
        </w:rPr>
        <w:t>Քաղաքաշինության մասին օրենք</w:t>
      </w:r>
    </w:p>
    <w:p w14:paraId="4EC52024" w14:textId="77777777" w:rsidR="0050694B" w:rsidRDefault="0050694B" w:rsidP="000C5AAA">
      <w:pPr>
        <w:spacing w:line="276" w:lineRule="auto"/>
        <w:ind w:left="720" w:hanging="36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</w:p>
    <w:p w14:paraId="7DD9E708" w14:textId="7E7AF991" w:rsidR="0050694B" w:rsidRDefault="0050694B" w:rsidP="000C5AAA">
      <w:pPr>
        <w:spacing w:line="276" w:lineRule="auto"/>
        <w:ind w:left="720" w:hanging="36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t>Հրդեհային անվտանգության մասին ՀՀ օրենք</w:t>
      </w:r>
    </w:p>
    <w:p w14:paraId="13C8E5C9" w14:textId="77777777" w:rsidR="0050694B" w:rsidRPr="00257DD9" w:rsidRDefault="0050694B" w:rsidP="000C5AAA">
      <w:pPr>
        <w:spacing w:line="276" w:lineRule="auto"/>
        <w:ind w:left="720" w:hanging="360"/>
        <w:jc w:val="both"/>
        <w:rPr>
          <w:rFonts w:ascii="Arial" w:hAnsi="Arial" w:cs="Arial"/>
          <w:sz w:val="24"/>
          <w:szCs w:val="24"/>
          <w:lang w:val="hy-AM"/>
        </w:rPr>
      </w:pPr>
    </w:p>
    <w:p w14:paraId="1D23F93C" w14:textId="77777777" w:rsidR="0050694B" w:rsidRDefault="0050694B" w:rsidP="000C5AAA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081D2288" w14:textId="77777777" w:rsidR="0050694B" w:rsidRDefault="0050694B" w:rsidP="000C5AAA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0C26391" w14:textId="3FB4BA68" w:rsidR="0050694B" w:rsidRDefault="0050694B" w:rsidP="000C5AAA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«Հանրային ծառայության մասին» օրենք</w:t>
      </w:r>
    </w:p>
    <w:p w14:paraId="078B73A3" w14:textId="77777777" w:rsidR="0050694B" w:rsidRDefault="0050694B" w:rsidP="000C5AAA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1C72994E" w14:textId="032E0D5B" w:rsidR="0050694B" w:rsidRPr="00C509D8" w:rsidRDefault="0050694B" w:rsidP="000C5AAA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 w:cs="Arial"/>
          <w:sz w:val="24"/>
          <w:szCs w:val="24"/>
        </w:rPr>
        <w:t xml:space="preserve">         </w:t>
      </w:r>
    </w:p>
    <w:p w14:paraId="737000D4" w14:textId="2B354792" w:rsidR="0050694B" w:rsidRPr="00240D67" w:rsidRDefault="0050694B" w:rsidP="000C5AAA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59456B">
        <w:rPr>
          <w:rFonts w:ascii="GHEA Grapalat" w:hAnsi="GHEA Grapalat" w:cs="Arial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ADCA766" w14:textId="77777777" w:rsidR="0050694B" w:rsidRPr="00240D67" w:rsidRDefault="0050694B" w:rsidP="000C5AA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6E0EBA8F" w14:textId="77777777" w:rsidR="0050694B" w:rsidRPr="00240D67" w:rsidRDefault="0050694B" w:rsidP="000C5AA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7FD3B" w14:textId="77777777" w:rsidR="0050694B" w:rsidRPr="005E1158" w:rsidRDefault="0050694B" w:rsidP="000C5AAA">
      <w:pPr>
        <w:spacing w:line="276" w:lineRule="auto"/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3A8E5A67" w:rsidR="00C56F35" w:rsidRPr="00791874" w:rsidRDefault="00C56F35" w:rsidP="000C5AAA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38CC5" w14:textId="77777777" w:rsidR="00D64167" w:rsidRDefault="00D64167" w:rsidP="00C47A7F">
      <w:r>
        <w:separator/>
      </w:r>
    </w:p>
  </w:endnote>
  <w:endnote w:type="continuationSeparator" w:id="0">
    <w:p w14:paraId="1CE94F9E" w14:textId="77777777" w:rsidR="00D64167" w:rsidRDefault="00D6416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EDBBB" w14:textId="77777777" w:rsidR="00D64167" w:rsidRDefault="00D64167" w:rsidP="00C47A7F">
      <w:r>
        <w:separator/>
      </w:r>
    </w:p>
  </w:footnote>
  <w:footnote w:type="continuationSeparator" w:id="0">
    <w:p w14:paraId="0BE477B0" w14:textId="77777777" w:rsidR="00D64167" w:rsidRDefault="00D6416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C5AAA"/>
    <w:rsid w:val="000D25D6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40A7"/>
    <w:rsid w:val="002A3ADF"/>
    <w:rsid w:val="002C11AC"/>
    <w:rsid w:val="002D2AA2"/>
    <w:rsid w:val="00306F77"/>
    <w:rsid w:val="00341638"/>
    <w:rsid w:val="00344197"/>
    <w:rsid w:val="00366E73"/>
    <w:rsid w:val="0038010C"/>
    <w:rsid w:val="0038367D"/>
    <w:rsid w:val="003936ED"/>
    <w:rsid w:val="00397525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0694B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46F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B1917"/>
    <w:rsid w:val="006C459B"/>
    <w:rsid w:val="006D22E8"/>
    <w:rsid w:val="006D3E7F"/>
    <w:rsid w:val="006E22F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0805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2694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4167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1780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9E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3.&#1354;_&#1329;&#1360;&#1329;&#1360;&#1329;&#1359;_&#1354;&#1359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18</cp:revision>
  <cp:lastPrinted>2021-03-16T05:33:00Z</cp:lastPrinted>
  <dcterms:created xsi:type="dcterms:W3CDTF">2025-03-24T05:44:00Z</dcterms:created>
  <dcterms:modified xsi:type="dcterms:W3CDTF">2026-02-13T07:05:00Z</dcterms:modified>
</cp:coreProperties>
</file>