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750EC875" w14:textId="77777777" w:rsidR="00AF4FE7" w:rsidRDefault="00CC0BF4" w:rsidP="00AF4FE7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F4FE7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F0EA2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2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AF4FE7">
        <w:rPr>
          <w:rFonts w:ascii="GHEA Grapalat" w:hAnsi="GHEA Grapalat"/>
          <w:sz w:val="24"/>
          <w:szCs w:val="24"/>
          <w:lang w:val="hy-AM" w:eastAsia="hy-AM"/>
        </w:rPr>
        <w:t>ը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0247DA">
        <w:rPr>
          <w:rFonts w:ascii="GHEA Grapalat" w:hAnsi="GHEA Grapalat"/>
          <w:sz w:val="24"/>
          <w:szCs w:val="24"/>
          <w:lang w:val="hy-AM" w:eastAsia="hy-AM"/>
        </w:rPr>
        <w:t>Մ2-</w:t>
      </w:r>
      <w:r w:rsidR="009912F9">
        <w:rPr>
          <w:rFonts w:ascii="GHEA Grapalat" w:hAnsi="GHEA Grapalat"/>
          <w:sz w:val="24"/>
          <w:szCs w:val="24"/>
          <w:lang w:val="hy-AM" w:eastAsia="hy-AM"/>
        </w:rPr>
        <w:t>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A54F6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8F0EA2">
        <w:rPr>
          <w:rFonts w:ascii="GHEA Grapalat" w:hAnsi="GHEA Grapalat"/>
          <w:sz w:val="24"/>
          <w:szCs w:val="24"/>
          <w:lang w:val="hy-AM" w:eastAsia="hy-AM"/>
        </w:rPr>
        <w:t xml:space="preserve">ՀՀ </w:t>
      </w:r>
      <w:r w:rsidR="00AF4FE7" w:rsidRPr="00470C54">
        <w:rPr>
          <w:rFonts w:ascii="GHEA Grapalat" w:hAnsi="GHEA Grapalat"/>
          <w:sz w:val="24"/>
          <w:szCs w:val="24"/>
          <w:lang w:val="hy-AM" w:eastAsia="hy-AM"/>
        </w:rPr>
        <w:t>(Տավուշի մարզ, ք. Իջևան, Սահմանադրության 1):</w:t>
      </w:r>
      <w:r w:rsidR="00AF4FE7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06FB9771" w14:textId="776674E6" w:rsidR="00B4741E" w:rsidRPr="00470C54" w:rsidRDefault="00AF4FE7" w:rsidP="00AF4FE7">
      <w:pPr>
        <w:spacing w:line="276" w:lineRule="auto"/>
        <w:ind w:left="36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713C77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F0EA2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</w:t>
      </w:r>
      <w:r w:rsidR="008F0EA2"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8F0EA2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2</w:t>
      </w:r>
      <w:r w:rsidR="008F0EA2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713C77">
        <w:rPr>
          <w:rFonts w:ascii="GHEA Grapalat" w:hAnsi="GHEA Grapalat"/>
          <w:sz w:val="24"/>
          <w:szCs w:val="24"/>
          <w:lang w:val="hy-AM" w:eastAsia="hy-AM"/>
        </w:rPr>
        <w:t>ը</w:t>
      </w:r>
      <w:r w:rsidR="008F0EA2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Մ2-</w:t>
      </w:r>
      <w:r w:rsidR="009912F9">
        <w:rPr>
          <w:rFonts w:ascii="GHEA Grapalat" w:hAnsi="GHEA Grapalat"/>
          <w:sz w:val="24"/>
          <w:szCs w:val="24"/>
          <w:lang w:val="hy-AM" w:eastAsia="hy-AM"/>
        </w:rPr>
        <w:t>1</w:t>
      </w:r>
      <w:r w:rsidR="008F0EA2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448D1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313FDC84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3E6CD4">
        <w:rPr>
          <w:rFonts w:ascii="GHEA Grapalat" w:eastAsia="Sylfaen" w:hAnsi="GHEA Grapalat" w:cs="Sylfaen"/>
          <w:lang w:val="hy-AM"/>
        </w:rPr>
        <w:t xml:space="preserve">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9912F9">
        <w:rPr>
          <w:rFonts w:ascii="GHEA Grapalat" w:eastAsia="Sylfaen" w:hAnsi="GHEA Grapalat" w:cs="Sylfaen"/>
          <w:lang w:val="hy-AM"/>
        </w:rPr>
        <w:t xml:space="preserve"> 2026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AF4FE7">
        <w:rPr>
          <w:rFonts w:ascii="GHEA Grapalat" w:eastAsia="Sylfaen" w:hAnsi="GHEA Grapalat" w:cs="Sylfaen"/>
          <w:lang w:val="hy-AM"/>
        </w:rPr>
        <w:t>փետրվարի 13-20</w:t>
      </w:r>
      <w:r w:rsidR="009912F9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3C56F85D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6F82E345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E6CD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0B55C5F5" w:rsidR="006C0238" w:rsidRPr="00103A23" w:rsidRDefault="003E6CD4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84828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7497ED1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0D1CB36A" w:rsidR="006C0238" w:rsidRPr="004E70E7" w:rsidRDefault="003E6CD4" w:rsidP="003E6CD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="006C0238" w:rsidRPr="004E70E7">
        <w:rPr>
          <w:rFonts w:ascii="Cambria Math" w:hAnsi="Cambria Math" w:cs="Cambria Math"/>
          <w:lang w:val="hy-AM"/>
        </w:rPr>
        <w:t>⊕</w:t>
      </w:r>
      <w:r w:rsidR="006C0238" w:rsidRPr="004E70E7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 w:cs="GHEA Grapalat"/>
          <w:lang w:val="hy-AM"/>
        </w:rPr>
        <w:t>նշանը</w:t>
      </w:r>
      <w:r w:rsidR="006C0238"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223AF5D5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</w:t>
      </w:r>
      <w:r w:rsidR="00521CBD">
        <w:rPr>
          <w:rFonts w:ascii="GHEA Grapalat" w:eastAsia="Sylfaen" w:hAnsi="GHEA Grapalat" w:cs="Sylfaen"/>
          <w:lang w:val="hy-AM" w:eastAsia="ru-RU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 w:rsidR="009912F9">
        <w:rPr>
          <w:rFonts w:ascii="GHEA Grapalat" w:hAnsi="GHEA Grapalat"/>
          <w:lang w:val="hy-AM" w:eastAsia="hy-AM"/>
        </w:rPr>
        <w:t>6</w:t>
      </w:r>
      <w:r w:rsidR="00881865" w:rsidRPr="00240D67">
        <w:rPr>
          <w:rFonts w:ascii="GHEA Grapalat" w:hAnsi="GHEA Grapalat"/>
          <w:lang w:val="hy-AM" w:eastAsia="hy-AM"/>
        </w:rPr>
        <w:t xml:space="preserve"> թվականի </w:t>
      </w:r>
      <w:r w:rsidR="00AF4FE7">
        <w:rPr>
          <w:rFonts w:ascii="GHEA Grapalat" w:hAnsi="GHEA Grapalat"/>
          <w:lang w:val="hy-AM" w:eastAsia="hy-AM"/>
        </w:rPr>
        <w:t>մարտի 02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9912F9">
        <w:rPr>
          <w:rFonts w:ascii="GHEA Grapalat" w:hAnsi="GHEA Grapalat"/>
          <w:lang w:val="hy-AM" w:eastAsia="hy-AM"/>
        </w:rPr>
        <w:t>1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0D20A3" w:rsidRPr="00791874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="00881865" w:rsidRPr="00240D67">
        <w:rPr>
          <w:rFonts w:ascii="GHEA Grapalat" w:hAnsi="GHEA Grapalat"/>
          <w:lang w:val="hy-AM" w:eastAsia="hy-AM"/>
        </w:rPr>
        <w:t>հասցեում:</w:t>
      </w:r>
    </w:p>
    <w:p w14:paraId="35E84956" w14:textId="3FF734A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1AAD3E8" w14:textId="77777777" w:rsidR="000247DA" w:rsidRDefault="00DA54F6" w:rsidP="000247D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0247DA" w:rsidRPr="000247DA">
        <w:rPr>
          <w:rFonts w:ascii="GHEA Grapalat" w:hAnsi="GHEA Grapalat"/>
          <w:bCs/>
          <w:sz w:val="24"/>
          <w:szCs w:val="24"/>
          <w:lang w:val="hy-AM" w:eastAsia="hy-AM"/>
        </w:rPr>
        <w:t>267.072 (երկու հարյուր վաթսունյոթ հազար   յոթանասուներկու) ՀՀ դրամ է:</w:t>
      </w:r>
    </w:p>
    <w:p w14:paraId="0F1F8166" w14:textId="4C090576" w:rsidR="006C0238" w:rsidRPr="00240D67" w:rsidRDefault="00645019" w:rsidP="000247D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A640EE5" w:rsidR="006C0238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3B9C24C8" w14:textId="77777777" w:rsidR="00B332A8" w:rsidRPr="004E70E7" w:rsidRDefault="00B332A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7D9F0D0" w14:textId="7A070A18" w:rsidR="00C4323C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946AEDB" w:rsidR="00C4323C" w:rsidRPr="00240D67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B6ED10F" w14:textId="77777777" w:rsidR="000764D1" w:rsidRDefault="000764D1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CD6072B" w14:textId="4DF2ECAF" w:rsidR="0040011B" w:rsidRDefault="000764D1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="0040011B"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</w:t>
      </w:r>
      <w:r w:rsid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իլային տրանսպորտի մասին» օրենք </w:t>
      </w:r>
    </w:p>
    <w:p w14:paraId="7CA66B6C" w14:textId="77777777" w:rsidR="00C452BE" w:rsidRPr="00C452BE" w:rsidRDefault="00C452BE" w:rsidP="001F2272">
      <w:pPr>
        <w:ind w:left="720" w:hanging="360"/>
        <w:jc w:val="both"/>
        <w:rPr>
          <w:rStyle w:val="Hyperlink"/>
          <w:rFonts w:ascii="Arial" w:hAnsi="Arial"/>
          <w:color w:val="000000" w:themeColor="text1"/>
          <w:sz w:val="24"/>
          <w:szCs w:val="24"/>
          <w:u w:val="none"/>
          <w:lang w:val="hy-AM"/>
        </w:rPr>
      </w:pPr>
    </w:p>
    <w:p w14:paraId="327EB4D3" w14:textId="21DCC79B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«Տրանսպորտի մասին» օրենք </w:t>
      </w:r>
    </w:p>
    <w:p w14:paraId="32BFEC47" w14:textId="77777777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D4B8BE4" w14:textId="415B579A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«Ավտոմոբիլ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ային ճանապարհների մասին» օրենք </w:t>
      </w:r>
    </w:p>
    <w:p w14:paraId="4961F40C" w14:textId="77777777" w:rsidR="00257DD9" w:rsidRPr="00257DD9" w:rsidRDefault="00257DD9" w:rsidP="001F2272">
      <w:pPr>
        <w:ind w:left="720" w:hanging="360"/>
        <w:jc w:val="both"/>
        <w:rPr>
          <w:rFonts w:ascii="Arial" w:hAnsi="Arial" w:cs="Arial"/>
          <w:sz w:val="24"/>
          <w:szCs w:val="24"/>
          <w:lang w:val="hy-AM"/>
        </w:rPr>
      </w:pPr>
    </w:p>
    <w:p w14:paraId="45381947" w14:textId="77777777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0011B">
        <w:rPr>
          <w:rFonts w:ascii="GHEA Grapalat" w:hAnsi="GHEA Grapalat" w:cs="Arial"/>
          <w:sz w:val="24"/>
          <w:szCs w:val="24"/>
          <w:lang w:val="hy-AM"/>
        </w:rPr>
        <w:t>«Քաղաքաց</w:t>
      </w:r>
      <w:r>
        <w:rPr>
          <w:rFonts w:ascii="GHEA Grapalat" w:hAnsi="GHEA Grapalat" w:cs="Arial"/>
          <w:sz w:val="24"/>
          <w:szCs w:val="24"/>
          <w:lang w:val="hy-AM"/>
        </w:rPr>
        <w:t xml:space="preserve">իական ծառայության մասին» օրենք </w:t>
      </w:r>
    </w:p>
    <w:p w14:paraId="647D8359" w14:textId="6C6C8C5D" w:rsidR="00C4323C" w:rsidRPr="00C509D8" w:rsidRDefault="00C4323C" w:rsidP="00C4323C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</w:t>
      </w:r>
    </w:p>
    <w:p w14:paraId="3864E449" w14:textId="27049473" w:rsidR="005E6370" w:rsidRPr="00240D67" w:rsidRDefault="003E6CD4" w:rsidP="00C31740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C4323C"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450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0A073BE6" w:rsidR="00C56F35" w:rsidRPr="005E1158" w:rsidRDefault="006C0238" w:rsidP="001F2272">
      <w:pPr>
        <w:ind w:left="36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3E6CD4">
      <w:pgSz w:w="12240" w:h="15840"/>
      <w:pgMar w:top="90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3C102" w14:textId="77777777" w:rsidR="00A11545" w:rsidRDefault="00A11545" w:rsidP="00C47A7F">
      <w:r>
        <w:separator/>
      </w:r>
    </w:p>
  </w:endnote>
  <w:endnote w:type="continuationSeparator" w:id="0">
    <w:p w14:paraId="16E6BC09" w14:textId="77777777" w:rsidR="00A11545" w:rsidRDefault="00A1154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48B2B" w14:textId="77777777" w:rsidR="00A11545" w:rsidRDefault="00A11545" w:rsidP="00C47A7F">
      <w:r>
        <w:separator/>
      </w:r>
    </w:p>
  </w:footnote>
  <w:footnote w:type="continuationSeparator" w:id="0">
    <w:p w14:paraId="19D19F11" w14:textId="77777777" w:rsidR="00A11545" w:rsidRDefault="00A1154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47DA"/>
    <w:rsid w:val="00025179"/>
    <w:rsid w:val="00027891"/>
    <w:rsid w:val="00030041"/>
    <w:rsid w:val="00033B7D"/>
    <w:rsid w:val="00056C55"/>
    <w:rsid w:val="00066A93"/>
    <w:rsid w:val="00073B85"/>
    <w:rsid w:val="000764D1"/>
    <w:rsid w:val="00084255"/>
    <w:rsid w:val="000A4E64"/>
    <w:rsid w:val="000B0DC7"/>
    <w:rsid w:val="000B4D73"/>
    <w:rsid w:val="000D20A3"/>
    <w:rsid w:val="000F4D50"/>
    <w:rsid w:val="000F7BAE"/>
    <w:rsid w:val="001033CF"/>
    <w:rsid w:val="00106FE2"/>
    <w:rsid w:val="00111FCF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91005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2272"/>
    <w:rsid w:val="001F36F2"/>
    <w:rsid w:val="0021283C"/>
    <w:rsid w:val="002129E0"/>
    <w:rsid w:val="00234E91"/>
    <w:rsid w:val="00242EBB"/>
    <w:rsid w:val="0024359E"/>
    <w:rsid w:val="002461A9"/>
    <w:rsid w:val="00257DD9"/>
    <w:rsid w:val="0027465D"/>
    <w:rsid w:val="00286801"/>
    <w:rsid w:val="002A4987"/>
    <w:rsid w:val="002B548F"/>
    <w:rsid w:val="002C11AC"/>
    <w:rsid w:val="002C474A"/>
    <w:rsid w:val="002D2AA2"/>
    <w:rsid w:val="002D4E38"/>
    <w:rsid w:val="002D4E76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E4FD2"/>
    <w:rsid w:val="003E6CD4"/>
    <w:rsid w:val="003F205C"/>
    <w:rsid w:val="0040011B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21CBD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9456B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91CAB"/>
    <w:rsid w:val="00693775"/>
    <w:rsid w:val="00694D67"/>
    <w:rsid w:val="006966B7"/>
    <w:rsid w:val="00697682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13C77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E7CF6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0EA2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12F9"/>
    <w:rsid w:val="0099418D"/>
    <w:rsid w:val="009948C4"/>
    <w:rsid w:val="009A5B1E"/>
    <w:rsid w:val="009D4A42"/>
    <w:rsid w:val="009E51AE"/>
    <w:rsid w:val="00A11545"/>
    <w:rsid w:val="00A15197"/>
    <w:rsid w:val="00A2237D"/>
    <w:rsid w:val="00A40DC6"/>
    <w:rsid w:val="00A42A9B"/>
    <w:rsid w:val="00A52986"/>
    <w:rsid w:val="00A65798"/>
    <w:rsid w:val="00A745AF"/>
    <w:rsid w:val="00A7686A"/>
    <w:rsid w:val="00A9616A"/>
    <w:rsid w:val="00AA0299"/>
    <w:rsid w:val="00AC692A"/>
    <w:rsid w:val="00AD0650"/>
    <w:rsid w:val="00AD6446"/>
    <w:rsid w:val="00AF4FE7"/>
    <w:rsid w:val="00B02891"/>
    <w:rsid w:val="00B124EE"/>
    <w:rsid w:val="00B21037"/>
    <w:rsid w:val="00B22381"/>
    <w:rsid w:val="00B25C33"/>
    <w:rsid w:val="00B332A8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740"/>
    <w:rsid w:val="00C31D9B"/>
    <w:rsid w:val="00C36600"/>
    <w:rsid w:val="00C4323C"/>
    <w:rsid w:val="00C43294"/>
    <w:rsid w:val="00C44033"/>
    <w:rsid w:val="00C452BE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448D1"/>
    <w:rsid w:val="00D6442C"/>
    <w:rsid w:val="00D65EC4"/>
    <w:rsid w:val="00D80342"/>
    <w:rsid w:val="00D82CFE"/>
    <w:rsid w:val="00D85FB4"/>
    <w:rsid w:val="00D87879"/>
    <w:rsid w:val="00D92008"/>
    <w:rsid w:val="00D943FB"/>
    <w:rsid w:val="00D94502"/>
    <w:rsid w:val="00D952C8"/>
    <w:rsid w:val="00DA54F6"/>
    <w:rsid w:val="00DC384E"/>
    <w:rsid w:val="00DD2CCE"/>
    <w:rsid w:val="00DD34B0"/>
    <w:rsid w:val="00DE2B91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2F0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D44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2.&#1354;_TAV_GM_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https://mul2.gov.am/tasks/1280355/oneclick?token=d5f918d66e34aced13e29888fe117ef4</cp:keywords>
  <dc:description/>
  <cp:lastModifiedBy>Пользователь</cp:lastModifiedBy>
  <cp:revision>258</cp:revision>
  <cp:lastPrinted>2024-04-09T13:32:00Z</cp:lastPrinted>
  <dcterms:created xsi:type="dcterms:W3CDTF">2020-06-06T12:47:00Z</dcterms:created>
  <dcterms:modified xsi:type="dcterms:W3CDTF">2026-02-13T07:03:00Z</dcterms:modified>
</cp:coreProperties>
</file>