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3477615A" w:rsidR="00B4741E" w:rsidRPr="00470C54" w:rsidRDefault="00CC0BF4" w:rsidP="00D92008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3E6CD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59456B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59456B">
        <w:rPr>
          <w:rFonts w:ascii="GHEA Grapalat" w:hAnsi="GHEA Grapalat"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F0EA2">
        <w:rPr>
          <w:rFonts w:ascii="GHEA Grapalat" w:hAnsi="GHEA Grapalat"/>
          <w:sz w:val="24"/>
          <w:szCs w:val="24"/>
          <w:lang w:val="hy-AM" w:eastAsia="hy-AM"/>
        </w:rPr>
        <w:t xml:space="preserve">Շիրակի տարածքային բաժնի 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8F0EA2">
        <w:rPr>
          <w:rFonts w:ascii="GHEA Grapalat" w:hAnsi="GHEA Grapalat"/>
          <w:sz w:val="24"/>
          <w:szCs w:val="24"/>
          <w:lang w:val="hy-AM" w:eastAsia="hy-AM"/>
        </w:rPr>
        <w:t>2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.</w:t>
      </w:r>
      <w:r w:rsidR="008F0EA2">
        <w:rPr>
          <w:rFonts w:ascii="GHEA Grapalat" w:hAnsi="GHEA Grapalat"/>
          <w:sz w:val="24"/>
          <w:szCs w:val="24"/>
          <w:lang w:val="hy-AM" w:eastAsia="hy-AM"/>
        </w:rPr>
        <w:t>ժ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0247DA">
        <w:rPr>
          <w:rFonts w:ascii="GHEA Grapalat" w:hAnsi="GHEA Grapalat"/>
          <w:sz w:val="24"/>
          <w:szCs w:val="24"/>
          <w:lang w:val="hy-AM" w:eastAsia="hy-AM"/>
        </w:rPr>
        <w:t>Մ2-</w:t>
      </w:r>
      <w:r w:rsidR="009912F9">
        <w:rPr>
          <w:rFonts w:ascii="GHEA Grapalat" w:hAnsi="GHEA Grapalat"/>
          <w:sz w:val="24"/>
          <w:szCs w:val="24"/>
          <w:lang w:val="hy-AM" w:eastAsia="hy-AM"/>
        </w:rPr>
        <w:t>1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DA54F6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8F0EA2">
        <w:rPr>
          <w:rFonts w:ascii="GHEA Grapalat" w:hAnsi="GHEA Grapalat"/>
          <w:sz w:val="24"/>
          <w:szCs w:val="24"/>
          <w:lang w:val="hy-AM" w:eastAsia="hy-AM"/>
        </w:rPr>
        <w:t xml:space="preserve">ՀՀ </w:t>
      </w:r>
      <w:r w:rsidR="008F0EA2" w:rsidRPr="004141AE">
        <w:rPr>
          <w:rFonts w:ascii="GHEA Grapalat" w:hAnsi="GHEA Grapalat"/>
          <w:sz w:val="24"/>
          <w:szCs w:val="24"/>
          <w:lang w:val="hy-AM" w:eastAsia="hy-AM"/>
        </w:rPr>
        <w:t>Շիրակի մարզ, ք</w:t>
      </w:r>
      <w:r w:rsidR="008F0EA2" w:rsidRPr="004141AE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8F0EA2" w:rsidRPr="004141AE">
        <w:rPr>
          <w:rFonts w:ascii="GHEA Grapalat" w:hAnsi="GHEA Grapalat"/>
          <w:sz w:val="24"/>
          <w:szCs w:val="24"/>
          <w:lang w:val="hy-AM" w:eastAsia="hy-AM"/>
        </w:rPr>
        <w:t xml:space="preserve"> Գյումրի, Խրիմյան Հայրիկ 46/1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103FB2F7" w:rsidR="00B4741E" w:rsidRPr="00470C54" w:rsidRDefault="00A42A9B" w:rsidP="00D92008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3E6CD4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8F0EA2">
        <w:rPr>
          <w:rFonts w:ascii="GHEA Grapalat" w:hAnsi="GHEA Grapalat"/>
          <w:sz w:val="24"/>
          <w:szCs w:val="24"/>
          <w:lang w:val="hy-AM" w:eastAsia="hy-AM"/>
        </w:rPr>
        <w:t xml:space="preserve">Շիրակի տարածքային բաժնի գլխավոր մասնագետի </w:t>
      </w:r>
      <w:r w:rsidR="008F0EA2"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8F0EA2" w:rsidRPr="0059456B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8F0EA2">
        <w:rPr>
          <w:rFonts w:ascii="GHEA Grapalat" w:hAnsi="GHEA Grapalat"/>
          <w:sz w:val="24"/>
          <w:szCs w:val="24"/>
          <w:lang w:val="hy-AM" w:eastAsia="hy-AM"/>
        </w:rPr>
        <w:t>2</w:t>
      </w:r>
      <w:r w:rsidR="008F0EA2" w:rsidRPr="0059456B">
        <w:rPr>
          <w:rFonts w:ascii="GHEA Grapalat" w:hAnsi="GHEA Grapalat"/>
          <w:sz w:val="24"/>
          <w:szCs w:val="24"/>
          <w:lang w:val="hy-AM" w:eastAsia="hy-AM"/>
        </w:rPr>
        <w:t>.</w:t>
      </w:r>
      <w:r w:rsidR="008F0EA2">
        <w:rPr>
          <w:rFonts w:ascii="GHEA Grapalat" w:hAnsi="GHEA Grapalat"/>
          <w:sz w:val="24"/>
          <w:szCs w:val="24"/>
          <w:lang w:val="hy-AM" w:eastAsia="hy-AM"/>
        </w:rPr>
        <w:t>ժ</w:t>
      </w:r>
      <w:r w:rsidR="008F0EA2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8F0EA2">
        <w:rPr>
          <w:rFonts w:ascii="GHEA Grapalat" w:hAnsi="GHEA Grapalat"/>
          <w:sz w:val="24"/>
          <w:szCs w:val="24"/>
          <w:lang w:val="hy-AM" w:eastAsia="hy-AM"/>
        </w:rPr>
        <w:t>Մ2-</w:t>
      </w:r>
      <w:r w:rsidR="009912F9">
        <w:rPr>
          <w:rFonts w:ascii="GHEA Grapalat" w:hAnsi="GHEA Grapalat"/>
          <w:sz w:val="24"/>
          <w:szCs w:val="24"/>
          <w:lang w:val="hy-AM" w:eastAsia="hy-AM"/>
        </w:rPr>
        <w:t>1</w:t>
      </w:r>
      <w:r w:rsidR="008F0EA2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B119FE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5281B60F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3E6CD4">
        <w:rPr>
          <w:rFonts w:ascii="GHEA Grapalat" w:eastAsia="Sylfaen" w:hAnsi="GHEA Grapalat" w:cs="Sylfaen"/>
          <w:lang w:val="hy-AM"/>
        </w:rPr>
        <w:t xml:space="preserve">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9912F9">
        <w:rPr>
          <w:rFonts w:ascii="GHEA Grapalat" w:eastAsia="Sylfaen" w:hAnsi="GHEA Grapalat" w:cs="Sylfaen"/>
          <w:lang w:val="hy-AM"/>
        </w:rPr>
        <w:t xml:space="preserve"> 2026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թվականի  </w:t>
      </w:r>
      <w:r w:rsidR="0059456B">
        <w:rPr>
          <w:rFonts w:ascii="GHEA Grapalat" w:eastAsia="Sylfaen" w:hAnsi="GHEA Grapalat" w:cs="Sylfaen"/>
          <w:lang w:val="hy-AM"/>
        </w:rPr>
        <w:t>հո</w:t>
      </w:r>
      <w:r w:rsidR="009912F9">
        <w:rPr>
          <w:rFonts w:ascii="GHEA Grapalat" w:eastAsia="Sylfaen" w:hAnsi="GHEA Grapalat" w:cs="Sylfaen"/>
          <w:lang w:val="hy-AM"/>
        </w:rPr>
        <w:t>ւնվարի 2</w:t>
      </w:r>
      <w:r w:rsidR="00E62F0B">
        <w:rPr>
          <w:rFonts w:ascii="GHEA Grapalat" w:eastAsia="Sylfaen" w:hAnsi="GHEA Grapalat" w:cs="Sylfaen"/>
          <w:lang w:val="hy-AM"/>
        </w:rPr>
        <w:t>3</w:t>
      </w:r>
      <w:r w:rsidR="009912F9">
        <w:rPr>
          <w:rFonts w:ascii="GHEA Grapalat" w:eastAsia="Sylfaen" w:hAnsi="GHEA Grapalat" w:cs="Sylfaen"/>
          <w:lang w:val="hy-AM"/>
        </w:rPr>
        <w:t>-ից փետրվարի 0</w:t>
      </w:r>
      <w:r w:rsidR="00E62F0B">
        <w:rPr>
          <w:rFonts w:ascii="GHEA Grapalat" w:eastAsia="Sylfaen" w:hAnsi="GHEA Grapalat" w:cs="Sylfaen"/>
          <w:lang w:val="hy-AM"/>
        </w:rPr>
        <w:t>3</w:t>
      </w:r>
      <w:r w:rsidR="009912F9">
        <w:rPr>
          <w:rFonts w:ascii="GHEA Grapalat" w:eastAsia="Sylfaen" w:hAnsi="GHEA Grapalat" w:cs="Sylfaen"/>
          <w:lang w:val="hy-AM"/>
        </w:rPr>
        <w:t>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3C56F85D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3E6CD4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6F82E345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E6CD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0B55C5F5" w:rsidR="006C0238" w:rsidRPr="00103A23" w:rsidRDefault="003E6CD4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84828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7497ED1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="003E6CD4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0D1CB36A" w:rsidR="006C0238" w:rsidRPr="004E70E7" w:rsidRDefault="003E6CD4" w:rsidP="003E6CD4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="006C0238" w:rsidRPr="004E70E7">
        <w:rPr>
          <w:rFonts w:ascii="Cambria Math" w:hAnsi="Cambria Math" w:cs="Cambria Math"/>
          <w:lang w:val="hy-AM"/>
        </w:rPr>
        <w:t>⊕</w:t>
      </w:r>
      <w:r w:rsidR="006C0238" w:rsidRPr="004E70E7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 w:cs="GHEA Grapalat"/>
          <w:lang w:val="hy-AM"/>
        </w:rPr>
        <w:t>նշանը</w:t>
      </w:r>
      <w:r w:rsidR="006C0238"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B4F9A65" w14:textId="1C39444A" w:rsidR="00881865" w:rsidRPr="00240D67" w:rsidRDefault="006C0238" w:rsidP="00881865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</w:t>
      </w:r>
      <w:r w:rsidR="00521CBD">
        <w:rPr>
          <w:rFonts w:ascii="GHEA Grapalat" w:eastAsia="Sylfaen" w:hAnsi="GHEA Grapalat" w:cs="Sylfaen"/>
          <w:lang w:val="hy-AM" w:eastAsia="ru-RU"/>
        </w:rPr>
        <w:t xml:space="preserve"> </w:t>
      </w:r>
      <w:r w:rsidR="00881865" w:rsidRPr="00240D67">
        <w:rPr>
          <w:rFonts w:ascii="GHEA Grapalat" w:hAnsi="GHEA Grapalat"/>
          <w:lang w:val="hy-AM" w:eastAsia="hy-AM"/>
        </w:rPr>
        <w:t>Մրցույթի հարցազրույցի փուլը կանցկացվի 202</w:t>
      </w:r>
      <w:r w:rsidR="009912F9">
        <w:rPr>
          <w:rFonts w:ascii="GHEA Grapalat" w:hAnsi="GHEA Grapalat"/>
          <w:lang w:val="hy-AM" w:eastAsia="hy-AM"/>
        </w:rPr>
        <w:t>6</w:t>
      </w:r>
      <w:r w:rsidR="00881865" w:rsidRPr="00240D67">
        <w:rPr>
          <w:rFonts w:ascii="GHEA Grapalat" w:hAnsi="GHEA Grapalat"/>
          <w:lang w:val="hy-AM" w:eastAsia="hy-AM"/>
        </w:rPr>
        <w:t xml:space="preserve"> թվականի </w:t>
      </w:r>
      <w:r w:rsidR="009912F9">
        <w:rPr>
          <w:rFonts w:ascii="GHEA Grapalat" w:hAnsi="GHEA Grapalat"/>
          <w:lang w:val="hy-AM" w:eastAsia="hy-AM"/>
        </w:rPr>
        <w:t xml:space="preserve">փետրվարի </w:t>
      </w:r>
      <w:r w:rsidR="002C474A">
        <w:rPr>
          <w:rFonts w:ascii="GHEA Grapalat" w:hAnsi="GHEA Grapalat"/>
          <w:lang w:val="hy-AM" w:eastAsia="hy-AM"/>
        </w:rPr>
        <w:t>09</w:t>
      </w:r>
      <w:r w:rsidR="00881865" w:rsidRPr="00240D67">
        <w:rPr>
          <w:rFonts w:ascii="GHEA Grapalat" w:hAnsi="GHEA Grapalat"/>
          <w:lang w:val="hy-AM" w:eastAsia="hy-AM"/>
        </w:rPr>
        <w:t>-ին՝ ժամը                  1</w:t>
      </w:r>
      <w:r w:rsidR="009912F9">
        <w:rPr>
          <w:rFonts w:ascii="GHEA Grapalat" w:hAnsi="GHEA Grapalat"/>
          <w:lang w:val="hy-AM" w:eastAsia="hy-AM"/>
        </w:rPr>
        <w:t>1</w:t>
      </w:r>
      <w:r w:rsidR="00881865" w:rsidRPr="00240D67">
        <w:rPr>
          <w:rFonts w:ascii="GHEA Grapalat" w:hAnsi="GHEA Grapalat"/>
          <w:lang w:val="hy-AM" w:eastAsia="hy-AM"/>
        </w:rPr>
        <w:t xml:space="preserve">:00-ին՝  </w:t>
      </w:r>
      <w:r w:rsidR="000D20A3" w:rsidRPr="00791874">
        <w:rPr>
          <w:rFonts w:ascii="GHEA Grapalat" w:hAnsi="GHEA Grapalat"/>
          <w:lang w:val="hy-AM" w:eastAsia="hy-AM"/>
        </w:rPr>
        <w:t xml:space="preserve">ք. Երևան, Ռոստոմի փողոց 30, շինություն 243 </w:t>
      </w:r>
      <w:r w:rsidR="00881865" w:rsidRPr="00240D67">
        <w:rPr>
          <w:rFonts w:ascii="GHEA Grapalat" w:hAnsi="GHEA Grapalat"/>
          <w:lang w:val="hy-AM" w:eastAsia="hy-AM"/>
        </w:rPr>
        <w:t>հասցեում:</w:t>
      </w:r>
    </w:p>
    <w:p w14:paraId="35E84956" w14:textId="3FF734A1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4501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1AAD3E8" w14:textId="77777777" w:rsidR="000247DA" w:rsidRDefault="00DA54F6" w:rsidP="000247DA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0247DA" w:rsidRPr="000247DA">
        <w:rPr>
          <w:rFonts w:ascii="GHEA Grapalat" w:hAnsi="GHEA Grapalat"/>
          <w:bCs/>
          <w:sz w:val="24"/>
          <w:szCs w:val="24"/>
          <w:lang w:val="hy-AM" w:eastAsia="hy-AM"/>
        </w:rPr>
        <w:t>267.072 (երկու հարյուր վաթսունյոթ հազար   յոթանասուներկու) ՀՀ դրամ է:</w:t>
      </w:r>
    </w:p>
    <w:p w14:paraId="0F1F8166" w14:textId="4C090576" w:rsidR="006C0238" w:rsidRPr="00240D67" w:rsidRDefault="00645019" w:rsidP="000247DA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 </w:t>
      </w:r>
      <w:r w:rsidR="007E1EE8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5030831" w14:textId="0A640EE5" w:rsidR="006C0238" w:rsidRDefault="006C0238" w:rsidP="0059456B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</w:t>
      </w:r>
      <w:r w:rsidR="0059456B">
        <w:rPr>
          <w:rFonts w:ascii="GHEA Grapalat" w:hAnsi="GHEA Grapalat" w:cs="Arial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3B9C24C8" w14:textId="77777777" w:rsidR="00B332A8" w:rsidRPr="004E70E7" w:rsidRDefault="00B332A8" w:rsidP="0059456B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</w:p>
    <w:p w14:paraId="04937100" w14:textId="77777777" w:rsidR="0059456B" w:rsidRDefault="0059456B" w:rsidP="0059456B">
      <w:pPr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14:paraId="67D9F0D0" w14:textId="7A070A18" w:rsidR="00C4323C" w:rsidRDefault="0059456B" w:rsidP="0059456B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en-US"/>
        </w:rPr>
        <w:t xml:space="preserve">   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="00C4323C"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2EF85386" w14:textId="7946AEDB" w:rsidR="00C4323C" w:rsidRPr="00240D67" w:rsidRDefault="0059456B" w:rsidP="0059456B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4323C"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7B6ED10F" w14:textId="77777777" w:rsidR="000764D1" w:rsidRDefault="000764D1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</w:p>
    <w:p w14:paraId="4CD6072B" w14:textId="4DF2ECAF" w:rsidR="0040011B" w:rsidRDefault="000764D1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40011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="0040011B" w:rsidRPr="0040011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«Ավտոմոբ</w:t>
      </w:r>
      <w:r w:rsidR="0040011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իլային տրանսպորտի մասին» օրենք </w:t>
      </w:r>
    </w:p>
    <w:p w14:paraId="7CA66B6C" w14:textId="77777777" w:rsidR="00C452BE" w:rsidRPr="00C452BE" w:rsidRDefault="00C452BE" w:rsidP="001F2272">
      <w:pPr>
        <w:ind w:left="720" w:hanging="360"/>
        <w:jc w:val="both"/>
        <w:rPr>
          <w:rStyle w:val="Hyperlink"/>
          <w:rFonts w:ascii="Arial" w:hAnsi="Arial"/>
          <w:color w:val="000000" w:themeColor="text1"/>
          <w:sz w:val="24"/>
          <w:szCs w:val="24"/>
          <w:u w:val="none"/>
          <w:lang w:val="hy-AM"/>
        </w:rPr>
      </w:pPr>
    </w:p>
    <w:p w14:paraId="327EB4D3" w14:textId="21DCC79B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«Տրանսպորտի մասին» օրենք </w:t>
      </w:r>
    </w:p>
    <w:p w14:paraId="32BFEC47" w14:textId="77777777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</w:p>
    <w:p w14:paraId="4D4B8BE4" w14:textId="415B579A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40011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«Ավտոմոբիլ</w:t>
      </w: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ային ճանապարհների մասին» օրենք </w:t>
      </w:r>
    </w:p>
    <w:p w14:paraId="4961F40C" w14:textId="77777777" w:rsidR="00257DD9" w:rsidRPr="00257DD9" w:rsidRDefault="00257DD9" w:rsidP="001F2272">
      <w:pPr>
        <w:ind w:left="720" w:hanging="360"/>
        <w:jc w:val="both"/>
        <w:rPr>
          <w:rFonts w:ascii="Arial" w:hAnsi="Arial" w:cs="Arial"/>
          <w:sz w:val="24"/>
          <w:szCs w:val="24"/>
          <w:lang w:val="hy-AM"/>
        </w:rPr>
      </w:pPr>
    </w:p>
    <w:p w14:paraId="45381947" w14:textId="77777777" w:rsidR="0040011B" w:rsidRDefault="0040011B" w:rsidP="001F2272">
      <w:pPr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0011B">
        <w:rPr>
          <w:rFonts w:ascii="GHEA Grapalat" w:hAnsi="GHEA Grapalat" w:cs="Arial"/>
          <w:sz w:val="24"/>
          <w:szCs w:val="24"/>
          <w:lang w:val="hy-AM"/>
        </w:rPr>
        <w:t>«Քաղաքաց</w:t>
      </w:r>
      <w:r>
        <w:rPr>
          <w:rFonts w:ascii="GHEA Grapalat" w:hAnsi="GHEA Grapalat" w:cs="Arial"/>
          <w:sz w:val="24"/>
          <w:szCs w:val="24"/>
          <w:lang w:val="hy-AM"/>
        </w:rPr>
        <w:t xml:space="preserve">իական ծառայության մասին» օրենք </w:t>
      </w:r>
    </w:p>
    <w:p w14:paraId="647D8359" w14:textId="6C6C8C5D" w:rsidR="00C4323C" w:rsidRPr="00C509D8" w:rsidRDefault="00C4323C" w:rsidP="00C4323C">
      <w:pPr>
        <w:ind w:left="54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 </w:t>
      </w:r>
    </w:p>
    <w:p w14:paraId="3864E449" w14:textId="27049473" w:rsidR="005E6370" w:rsidRPr="00240D67" w:rsidRDefault="003E6CD4" w:rsidP="00C31740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C4323C">
        <w:rPr>
          <w:rFonts w:ascii="GHEA Grapalat" w:hAnsi="GHEA Grapalat" w:cs="Arial"/>
          <w:b/>
          <w:lang w:val="hy-AM"/>
        </w:rPr>
        <w:t xml:space="preserve">  </w:t>
      </w:r>
      <w:r w:rsidR="005E6370">
        <w:rPr>
          <w:rFonts w:ascii="GHEA Grapalat" w:hAnsi="GHEA Grapalat" w:cs="Arial"/>
          <w:b/>
          <w:lang w:val="hy-AM"/>
        </w:rPr>
        <w:t xml:space="preserve">   </w:t>
      </w:r>
      <w:r w:rsidR="002B548F" w:rsidRPr="0059456B">
        <w:rPr>
          <w:rFonts w:ascii="GHEA Grapalat" w:hAnsi="GHEA Grapalat" w:cs="Arial"/>
          <w:b/>
          <w:lang w:val="hy-AM"/>
        </w:rPr>
        <w:t xml:space="preserve">   </w:t>
      </w:r>
      <w:r w:rsidR="005E6370"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4FBC5818" w:rsidR="005E6370" w:rsidRPr="00240D67" w:rsidRDefault="005E6370" w:rsidP="0045023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540" w:right="180" w:hanging="27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0A073BE6" w:rsidR="00C56F35" w:rsidRPr="005E1158" w:rsidRDefault="006C0238" w:rsidP="001F2272">
      <w:pPr>
        <w:ind w:left="36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59456B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ք. Երևան, Հանրապետության hրապարակ, Կառավարական տուն 1, հեռախոսահամար՝ 010515752, էլեկտրոնային փոստի հասցե՝ </w:t>
      </w:r>
      <w:hyperlink r:id="rId13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3E6CD4">
      <w:pgSz w:w="12240" w:h="15840"/>
      <w:pgMar w:top="900" w:right="108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5D27C" w14:textId="77777777" w:rsidR="00330EC0" w:rsidRDefault="00330EC0" w:rsidP="00C47A7F">
      <w:r>
        <w:separator/>
      </w:r>
    </w:p>
  </w:endnote>
  <w:endnote w:type="continuationSeparator" w:id="0">
    <w:p w14:paraId="3DF49022" w14:textId="77777777" w:rsidR="00330EC0" w:rsidRDefault="00330EC0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A02C9" w14:textId="77777777" w:rsidR="00330EC0" w:rsidRDefault="00330EC0" w:rsidP="00C47A7F">
      <w:r>
        <w:separator/>
      </w:r>
    </w:p>
  </w:footnote>
  <w:footnote w:type="continuationSeparator" w:id="0">
    <w:p w14:paraId="34D5758D" w14:textId="77777777" w:rsidR="00330EC0" w:rsidRDefault="00330EC0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47DA"/>
    <w:rsid w:val="00025179"/>
    <w:rsid w:val="00027891"/>
    <w:rsid w:val="00030041"/>
    <w:rsid w:val="00033B7D"/>
    <w:rsid w:val="00056C55"/>
    <w:rsid w:val="00066A93"/>
    <w:rsid w:val="00073B85"/>
    <w:rsid w:val="000764D1"/>
    <w:rsid w:val="00084255"/>
    <w:rsid w:val="000A4E64"/>
    <w:rsid w:val="000B0DC7"/>
    <w:rsid w:val="000B4D73"/>
    <w:rsid w:val="000D20A3"/>
    <w:rsid w:val="000F4D50"/>
    <w:rsid w:val="000F7BAE"/>
    <w:rsid w:val="001033CF"/>
    <w:rsid w:val="00106FE2"/>
    <w:rsid w:val="00111FCF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91005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2272"/>
    <w:rsid w:val="001F36F2"/>
    <w:rsid w:val="0021283C"/>
    <w:rsid w:val="002129E0"/>
    <w:rsid w:val="00234E91"/>
    <w:rsid w:val="00242EBB"/>
    <w:rsid w:val="0024359E"/>
    <w:rsid w:val="002461A9"/>
    <w:rsid w:val="00257DD9"/>
    <w:rsid w:val="0027465D"/>
    <w:rsid w:val="00286801"/>
    <w:rsid w:val="002A4987"/>
    <w:rsid w:val="002B548F"/>
    <w:rsid w:val="002C11AC"/>
    <w:rsid w:val="002C474A"/>
    <w:rsid w:val="002D2AA2"/>
    <w:rsid w:val="002D4E38"/>
    <w:rsid w:val="002D4E76"/>
    <w:rsid w:val="002F6F2E"/>
    <w:rsid w:val="00330EC0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E6CD4"/>
    <w:rsid w:val="003F205C"/>
    <w:rsid w:val="0040011B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5023A"/>
    <w:rsid w:val="00461597"/>
    <w:rsid w:val="00462364"/>
    <w:rsid w:val="00464B02"/>
    <w:rsid w:val="00470C54"/>
    <w:rsid w:val="0047454D"/>
    <w:rsid w:val="00493B0C"/>
    <w:rsid w:val="004A4EEF"/>
    <w:rsid w:val="004A60D3"/>
    <w:rsid w:val="004B1006"/>
    <w:rsid w:val="004F3F3E"/>
    <w:rsid w:val="00501F1A"/>
    <w:rsid w:val="00521CBD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9456B"/>
    <w:rsid w:val="005A0A5F"/>
    <w:rsid w:val="005A5E08"/>
    <w:rsid w:val="005B6EC7"/>
    <w:rsid w:val="005C1130"/>
    <w:rsid w:val="005C4E2E"/>
    <w:rsid w:val="005C5F55"/>
    <w:rsid w:val="005D758C"/>
    <w:rsid w:val="005E00BE"/>
    <w:rsid w:val="005E1158"/>
    <w:rsid w:val="005E6370"/>
    <w:rsid w:val="005E6625"/>
    <w:rsid w:val="005F1F6C"/>
    <w:rsid w:val="005F624B"/>
    <w:rsid w:val="005F750F"/>
    <w:rsid w:val="00603C2E"/>
    <w:rsid w:val="00607758"/>
    <w:rsid w:val="00617017"/>
    <w:rsid w:val="0062511F"/>
    <w:rsid w:val="00632CE0"/>
    <w:rsid w:val="006373A2"/>
    <w:rsid w:val="00645019"/>
    <w:rsid w:val="0065059C"/>
    <w:rsid w:val="00652F0C"/>
    <w:rsid w:val="00653FAB"/>
    <w:rsid w:val="0066240E"/>
    <w:rsid w:val="00691CAB"/>
    <w:rsid w:val="00693775"/>
    <w:rsid w:val="00694D67"/>
    <w:rsid w:val="006966B7"/>
    <w:rsid w:val="00697682"/>
    <w:rsid w:val="006B1917"/>
    <w:rsid w:val="006C0238"/>
    <w:rsid w:val="006C24C6"/>
    <w:rsid w:val="006D22E8"/>
    <w:rsid w:val="006E0F24"/>
    <w:rsid w:val="006F216B"/>
    <w:rsid w:val="00710299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757E5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7E7CF6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E6FDE"/>
    <w:rsid w:val="008F0EA2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12F9"/>
    <w:rsid w:val="0099418D"/>
    <w:rsid w:val="009948C4"/>
    <w:rsid w:val="009A5B1E"/>
    <w:rsid w:val="009D4A42"/>
    <w:rsid w:val="009E51AE"/>
    <w:rsid w:val="00A15197"/>
    <w:rsid w:val="00A2237D"/>
    <w:rsid w:val="00A40DC6"/>
    <w:rsid w:val="00A42A9B"/>
    <w:rsid w:val="00A52986"/>
    <w:rsid w:val="00A65798"/>
    <w:rsid w:val="00A745AF"/>
    <w:rsid w:val="00A7686A"/>
    <w:rsid w:val="00A9616A"/>
    <w:rsid w:val="00AA0299"/>
    <w:rsid w:val="00AC692A"/>
    <w:rsid w:val="00AD0650"/>
    <w:rsid w:val="00AD6446"/>
    <w:rsid w:val="00B02891"/>
    <w:rsid w:val="00B119FE"/>
    <w:rsid w:val="00B124EE"/>
    <w:rsid w:val="00B21037"/>
    <w:rsid w:val="00B22381"/>
    <w:rsid w:val="00B25C33"/>
    <w:rsid w:val="00B332A8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740"/>
    <w:rsid w:val="00C31D9B"/>
    <w:rsid w:val="00C36600"/>
    <w:rsid w:val="00C4323C"/>
    <w:rsid w:val="00C43294"/>
    <w:rsid w:val="00C44033"/>
    <w:rsid w:val="00C452BE"/>
    <w:rsid w:val="00C47A7F"/>
    <w:rsid w:val="00C509D8"/>
    <w:rsid w:val="00C539D0"/>
    <w:rsid w:val="00C542A7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80342"/>
    <w:rsid w:val="00D82CFE"/>
    <w:rsid w:val="00D85FB4"/>
    <w:rsid w:val="00D87879"/>
    <w:rsid w:val="00D92008"/>
    <w:rsid w:val="00D943FB"/>
    <w:rsid w:val="00D94502"/>
    <w:rsid w:val="00D952C8"/>
    <w:rsid w:val="00DA54F6"/>
    <w:rsid w:val="00DC384E"/>
    <w:rsid w:val="00DD2CCE"/>
    <w:rsid w:val="00DD34B0"/>
    <w:rsid w:val="00DE2B91"/>
    <w:rsid w:val="00DE3891"/>
    <w:rsid w:val="00DE76E7"/>
    <w:rsid w:val="00DF125B"/>
    <w:rsid w:val="00E00A3B"/>
    <w:rsid w:val="00E12BFB"/>
    <w:rsid w:val="00E13CFF"/>
    <w:rsid w:val="00E35E3B"/>
    <w:rsid w:val="00E476FA"/>
    <w:rsid w:val="00E52C53"/>
    <w:rsid w:val="00E568FC"/>
    <w:rsid w:val="00E6283B"/>
    <w:rsid w:val="00E62F0B"/>
    <w:rsid w:val="00E67468"/>
    <w:rsid w:val="00E75B48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06493"/>
    <w:rsid w:val="00F211A9"/>
    <w:rsid w:val="00F41239"/>
    <w:rsid w:val="00F45C84"/>
    <w:rsid w:val="00F62256"/>
    <w:rsid w:val="00F739D7"/>
    <w:rsid w:val="00F73ED6"/>
    <w:rsid w:val="00F961F0"/>
    <w:rsid w:val="00FA14CB"/>
    <w:rsid w:val="00FA60CC"/>
    <w:rsid w:val="00FA7102"/>
    <w:rsid w:val="00FC1651"/>
    <w:rsid w:val="00FC436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B11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fsib.am/site/uploads/files/&#1344;&#1329;&#1349;&#1359;&#1329;&#1360;&#1329;&#1360;&#1352;&#1362;&#1337;&#1349;&#1352;&#1362;&#1350;_2026/1_&#1351;&#1387;&#1408;&#1377;&#1391;_&#1390;&#1377;&#1390;&#1391;&#1377;&#1379;&#1387;&#1408;_71-28.2.&#1386;-&#1348;2-1%20(2).docx" TargetMode="External"/><Relationship Id="rId12" Type="http://schemas.openxmlformats.org/officeDocument/2006/relationships/hyperlink" Target="https://hartak.cso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4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256</cp:revision>
  <cp:lastPrinted>2024-04-09T13:32:00Z</cp:lastPrinted>
  <dcterms:created xsi:type="dcterms:W3CDTF">2020-06-06T12:47:00Z</dcterms:created>
  <dcterms:modified xsi:type="dcterms:W3CDTF">2026-01-23T06:51:00Z</dcterms:modified>
</cp:coreProperties>
</file>