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687E7584" w:rsidR="00B4741E" w:rsidRDefault="005728C7" w:rsidP="00D80342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BFC8D0" w:rsidR="00B4741E" w:rsidRPr="00470C54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1DCAA57" w:rsidR="00B4741E" w:rsidRPr="00470C54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F324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77D23CD" w:rsidR="00E12BFB" w:rsidRPr="00470C54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D546E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1D546E">
        <w:rPr>
          <w:rFonts w:ascii="GHEA Grapalat" w:eastAsia="Sylfaen" w:hAnsi="GHEA Grapalat" w:cs="Sylfaen"/>
          <w:sz w:val="24"/>
          <w:szCs w:val="24"/>
          <w:lang w:val="hy-AM"/>
        </w:rPr>
        <w:t>փետրվարի 17-21</w:t>
      </w:r>
      <w:r w:rsidR="00553A0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0654ACD" w:rsidR="00CD7410" w:rsidRPr="00470C54" w:rsidRDefault="00A42A9B" w:rsidP="00941C2F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B6114">
        <w:rPr>
          <w:rFonts w:ascii="GHEA Grapalat" w:hAnsi="GHEA Grapalat"/>
          <w:sz w:val="24"/>
          <w:szCs w:val="24"/>
          <w:lang w:val="hy-AM" w:eastAsia="hy-AM"/>
        </w:rPr>
        <w:t>ապրիլի 28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91A1F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794002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210E23EB" w:rsidR="00CD7410" w:rsidRPr="00470C54" w:rsidRDefault="00A42A9B" w:rsidP="008F23CF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B6114">
        <w:rPr>
          <w:rFonts w:ascii="GHEA Grapalat" w:hAnsi="GHEA Grapalat"/>
          <w:sz w:val="24"/>
          <w:szCs w:val="24"/>
          <w:lang w:val="hy-AM" w:eastAsia="hy-AM"/>
        </w:rPr>
        <w:t>ապրիլի 30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16633F" w:rsidRPr="0016633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16633F" w:rsidRPr="0016633F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794002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71344DBA" w:rsidR="00CD7410" w:rsidRPr="00470C54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7671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CD7410"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1152B3F" w14:textId="365CD77C" w:rsidR="00470C54" w:rsidRPr="00EC13E1" w:rsidRDefault="0087671D" w:rsidP="0087671D">
      <w:pPr>
        <w:shd w:val="clear" w:color="auto" w:fill="FFFFFF"/>
        <w:tabs>
          <w:tab w:val="left" w:pos="9511"/>
        </w:tabs>
        <w:spacing w:line="276" w:lineRule="auto"/>
        <w:ind w:left="27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 (երկու հարյուր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5B0BA8E7" w:rsidR="00CD7410" w:rsidRPr="00470C54" w:rsidRDefault="00CD7410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0C5A28C1" w14:textId="16A52F66" w:rsidR="001C3BF9" w:rsidRDefault="00470C54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57045"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1C3BF9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https://www.arlis.am/DocumentView.aspx?docid=199625</w:t>
        </w:r>
      </w:hyperlink>
    </w:p>
    <w:p w14:paraId="687A61AE" w14:textId="77777777" w:rsidR="001C3BF9" w:rsidRDefault="001C3BF9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5A181214" w:rsidR="00157045" w:rsidRDefault="00157045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1ABBB26A" w14:textId="4DD672E9" w:rsidR="00157045" w:rsidRDefault="00157045" w:rsidP="003B611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3B6114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https://www.arlis.am/DocumentView.aspx?docid=200941</w:t>
        </w:r>
      </w:hyperlink>
    </w:p>
    <w:p w14:paraId="6555E704" w14:textId="77777777" w:rsidR="003B6114" w:rsidRPr="003B6114" w:rsidRDefault="003B6114" w:rsidP="003B611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6AF00E90" w14:textId="11EC9E1A" w:rsidR="00157045" w:rsidRDefault="001570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1C3BF9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4BBD251C" w14:textId="77777777" w:rsidR="00C55B45" w:rsidRPr="00470C54" w:rsidRDefault="00C55B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166B8DF8" w14:textId="55FEBF1B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C6D555" w14:textId="69BCF9DC" w:rsidR="00794002" w:rsidRPr="003B6114" w:rsidRDefault="00157045" w:rsidP="00157045">
      <w:pPr>
        <w:spacing w:line="276" w:lineRule="auto"/>
        <w:ind w:left="540" w:hanging="540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3B6114" w:rsidRPr="003B611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https://www.arlis.am/DocumentView.aspx?docid=201371</w:t>
        </w:r>
      </w:hyperlink>
    </w:p>
    <w:p w14:paraId="124426B5" w14:textId="31E484C9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0C57BBCB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 «Քաղաքաշինության մասին» օրենք</w:t>
      </w:r>
    </w:p>
    <w:p w14:paraId="1CCC072F" w14:textId="7ACBB7C5" w:rsidR="004A60D3" w:rsidRPr="004A60D3" w:rsidRDefault="004A60D3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 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766F3C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57973F70" w14:textId="2ECDBF37" w:rsidR="00794002" w:rsidRPr="003B6114" w:rsidRDefault="00157045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470C54">
        <w:rPr>
          <w:rFonts w:ascii="GHEA Grapalat" w:hAnsi="GHEA Grapalat" w:cs="Calibri"/>
          <w:lang w:val="hy-AM"/>
        </w:rPr>
        <w:t xml:space="preserve">      Հղումը՝ </w:t>
      </w:r>
      <w:hyperlink r:id="rId14" w:history="1">
        <w:r w:rsidR="003B6114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https://www.arlis.am/DocumentView.aspx?docid=195593</w:t>
        </w:r>
      </w:hyperlink>
    </w:p>
    <w:p w14:paraId="7C585E94" w14:textId="77777777" w:rsidR="003B6114" w:rsidRPr="003B6114" w:rsidRDefault="003B611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BE3D3A" w14:textId="7E3FBD6C" w:rsidR="008561C9" w:rsidRPr="00470C54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DD6D39F" w14:textId="3018C8B4" w:rsidR="001560C2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03C4E08" w14:textId="4860C967" w:rsidR="008F5D25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lastRenderedPageBreak/>
        <w:t xml:space="preserve">   </w:t>
      </w:r>
      <w:r w:rsidR="008F5D25" w:rsidRPr="001560C2">
        <w:rPr>
          <w:rFonts w:ascii="GHEA Grapalat" w:hAnsi="GHEA Grapalat" w:cs="Arian AMU"/>
          <w:lang w:val="hy-AM"/>
        </w:rPr>
        <w:t>(Էջեր՝ 5-89 էջեր)</w:t>
      </w:r>
    </w:p>
    <w:p w14:paraId="67C23BAF" w14:textId="0309C933" w:rsidR="008F5D25" w:rsidRPr="005F624B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1560C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5" w:anchor="p=2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</w:p>
    <w:p w14:paraId="0307317B" w14:textId="77777777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745C47" w14:textId="5482BCA8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  <w:r w:rsidRPr="008F5D25">
        <w:rPr>
          <w:rFonts w:ascii="GHEA Grapalat" w:hAnsi="GHEA Grapalat" w:cs="Arian AMU"/>
          <w:lang w:val="hy-AM"/>
        </w:rPr>
        <w:t xml:space="preserve"> </w:t>
      </w:r>
    </w:p>
    <w:p w14:paraId="4D371696" w14:textId="19129612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 w:rsidRPr="008F5D25">
        <w:rPr>
          <w:rFonts w:ascii="GHEA Grapalat" w:hAnsi="GHEA Grapalat" w:cs="Arian AMU"/>
          <w:lang w:val="hy-AM"/>
        </w:rPr>
        <w:t>(Էջեր՝ 5-85 էջեր)</w:t>
      </w:r>
    </w:p>
    <w:p w14:paraId="13C41F4A" w14:textId="224543CF" w:rsidR="008F5D25" w:rsidRPr="005F624B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>
        <w:rPr>
          <w:rFonts w:ascii="GHEA Grapalat" w:hAnsi="GHEA Grapalat" w:cs="Arian AMU"/>
          <w:lang w:val="hy-AM"/>
        </w:rPr>
        <w:t>Հղումը՝</w:t>
      </w:r>
      <w:r w:rsidR="008F5D25" w:rsidRPr="008F5D25">
        <w:rPr>
          <w:lang w:val="hy-AM"/>
        </w:rPr>
        <w:t xml:space="preserve"> </w:t>
      </w:r>
      <w:hyperlink r:id="rId16" w:history="1">
        <w:r w:rsidR="008F5D25" w:rsidRPr="003B6114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15505FD6" w14:textId="543F6858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</w:p>
    <w:p w14:paraId="4B16A045" w14:textId="4D27798D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Pr="001560C2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 թվական:</w:t>
      </w:r>
    </w:p>
    <w:p w14:paraId="4C222AD9" w14:textId="21E64CBC" w:rsidR="001560C2" w:rsidRPr="003F324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rFonts w:cs="Arial"/>
          <w:lang w:val="hy-AM" w:eastAsia="ru-RU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>
        <w:rPr>
          <w:rFonts w:ascii="GHEA Grapalat" w:hAnsi="GHEA Grapalat" w:cs="Arian AMU"/>
          <w:lang w:val="hy-AM"/>
        </w:rPr>
        <w:t xml:space="preserve">Հղումը՝ </w:t>
      </w:r>
      <w:hyperlink r:id="rId17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  <w:r w:rsidRPr="003F3245">
        <w:rPr>
          <w:rStyle w:val="Hyperlink"/>
          <w:rFonts w:cs="Arial"/>
          <w:lang w:val="hy-AM" w:eastAsia="ru-RU"/>
        </w:rPr>
        <w:t xml:space="preserve"> </w:t>
      </w:r>
    </w:p>
    <w:p w14:paraId="273AC127" w14:textId="5F95CB0E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 w:rsidRPr="008F5D25">
        <w:rPr>
          <w:rFonts w:ascii="GHEA Grapalat" w:hAnsi="GHEA Grapalat" w:cs="Arian AMU"/>
          <w:lang w:val="hy-AM"/>
        </w:rPr>
        <w:t>(Էջեր՝ 71-220)</w:t>
      </w:r>
    </w:p>
    <w:p w14:paraId="3B393399" w14:textId="77777777" w:rsidR="0087671D" w:rsidRPr="00470C54" w:rsidRDefault="0087671D" w:rsidP="008F5D2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3F9FBAD7" w:rsidR="00C43294" w:rsidRPr="00470C54" w:rsidRDefault="00C43294" w:rsidP="00C55B45">
      <w:pPr>
        <w:pStyle w:val="norm"/>
        <w:spacing w:line="276" w:lineRule="auto"/>
        <w:ind w:left="630" w:right="257" w:firstLine="90"/>
        <w:rPr>
          <w:rFonts w:ascii="GHEA Grapalat" w:hAnsi="GHEA Grapalat" w:cs="Sylfaen"/>
          <w:szCs w:val="24"/>
          <w:lang w:val="hy-AM"/>
        </w:rPr>
      </w:pPr>
      <w:r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3B6114">
          <w:rPr>
            <w:rStyle w:val="Hyperlink"/>
            <w:rFonts w:ascii="GHEA Grapalat" w:hAnsi="GHEA Grapalat" w:cs="Arial"/>
            <w:szCs w:val="24"/>
            <w:lang w:val="hy-AM"/>
          </w:rPr>
          <w:t>https://www.gov.am/am/announcements/item/346/</w:t>
        </w:r>
      </w:hyperlink>
      <w:r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19" w:history="1">
        <w:r w:rsidRPr="003B611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5EB68EE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0" w:history="1">
        <w:r w:rsidRPr="003B611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119E59DA" w:rsidR="00C43294" w:rsidRPr="00470C54" w:rsidRDefault="00C43294" w:rsidP="00C55B45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70C54" w:rsidRDefault="00C43294" w:rsidP="00C55B45">
      <w:pPr>
        <w:tabs>
          <w:tab w:val="left" w:pos="540"/>
        </w:tabs>
        <w:spacing w:line="276" w:lineRule="auto"/>
        <w:ind w:left="54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525CB334" w:rsidR="00C56F35" w:rsidRPr="003B6114" w:rsidRDefault="00C43294" w:rsidP="008310E1">
      <w:pPr>
        <w:pStyle w:val="ListParagraph"/>
        <w:spacing w:line="276" w:lineRule="auto"/>
        <w:rPr>
          <w:rStyle w:val="Hyperlink"/>
          <w:rFonts w:eastAsia="Times New Roman" w:cs="Arial"/>
          <w:lang w:eastAsia="ru-RU"/>
        </w:rPr>
      </w:pPr>
      <w:hyperlink r:id="rId22" w:history="1">
        <w:r w:rsidRPr="003B6114">
          <w:rPr>
            <w:rStyle w:val="Hyperlink"/>
            <w:rFonts w:ascii="GHEA Grapalat" w:eastAsia="Times New Roman" w:hAnsi="GHEA Grapalat" w:cs="Arial"/>
            <w:sz w:val="24"/>
            <w:szCs w:val="24"/>
            <w:lang w:eastAsia="ru-RU"/>
          </w:rPr>
          <w:t>Թեստի ձևանմուշը կցվում է:</w:t>
        </w:r>
      </w:hyperlink>
    </w:p>
    <w:sectPr w:rsidR="00C56F35" w:rsidRPr="003B6114" w:rsidSect="00941C2F">
      <w:pgSz w:w="12240" w:h="15840"/>
      <w:pgMar w:top="90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3103" w14:textId="77777777" w:rsidR="001B3745" w:rsidRDefault="001B3745" w:rsidP="00C47A7F">
      <w:r>
        <w:separator/>
      </w:r>
    </w:p>
  </w:endnote>
  <w:endnote w:type="continuationSeparator" w:id="0">
    <w:p w14:paraId="0D3D16B7" w14:textId="77777777" w:rsidR="001B3745" w:rsidRDefault="001B374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D7D6" w14:textId="77777777" w:rsidR="001B3745" w:rsidRDefault="001B3745" w:rsidP="00C47A7F">
      <w:r>
        <w:separator/>
      </w:r>
    </w:p>
  </w:footnote>
  <w:footnote w:type="continuationSeparator" w:id="0">
    <w:p w14:paraId="4B8534A6" w14:textId="77777777" w:rsidR="001B3745" w:rsidRDefault="001B374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4735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943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323148">
    <w:abstractNumId w:val="0"/>
  </w:num>
  <w:num w:numId="4" w16cid:durableId="475729641">
    <w:abstractNumId w:val="19"/>
  </w:num>
  <w:num w:numId="5" w16cid:durableId="1119640725">
    <w:abstractNumId w:val="15"/>
  </w:num>
  <w:num w:numId="6" w16cid:durableId="949975731">
    <w:abstractNumId w:val="7"/>
  </w:num>
  <w:num w:numId="7" w16cid:durableId="450629678">
    <w:abstractNumId w:val="11"/>
  </w:num>
  <w:num w:numId="8" w16cid:durableId="936213712">
    <w:abstractNumId w:val="1"/>
  </w:num>
  <w:num w:numId="9" w16cid:durableId="1017315667">
    <w:abstractNumId w:val="13"/>
  </w:num>
  <w:num w:numId="10" w16cid:durableId="1395473354">
    <w:abstractNumId w:val="17"/>
  </w:num>
  <w:num w:numId="11" w16cid:durableId="702095569">
    <w:abstractNumId w:val="6"/>
  </w:num>
  <w:num w:numId="12" w16cid:durableId="1006713699">
    <w:abstractNumId w:val="3"/>
  </w:num>
  <w:num w:numId="13" w16cid:durableId="416513217">
    <w:abstractNumId w:val="4"/>
  </w:num>
  <w:num w:numId="14" w16cid:durableId="1519544527">
    <w:abstractNumId w:val="18"/>
  </w:num>
  <w:num w:numId="15" w16cid:durableId="1308196314">
    <w:abstractNumId w:val="12"/>
  </w:num>
  <w:num w:numId="16" w16cid:durableId="296956213">
    <w:abstractNumId w:val="2"/>
  </w:num>
  <w:num w:numId="17" w16cid:durableId="557400540">
    <w:abstractNumId w:val="8"/>
  </w:num>
  <w:num w:numId="18" w16cid:durableId="2040935551">
    <w:abstractNumId w:val="9"/>
  </w:num>
  <w:num w:numId="19" w16cid:durableId="906300212">
    <w:abstractNumId w:val="16"/>
  </w:num>
  <w:num w:numId="20" w16cid:durableId="1883713511">
    <w:abstractNumId w:val="20"/>
  </w:num>
  <w:num w:numId="21" w16cid:durableId="1222059883">
    <w:abstractNumId w:val="5"/>
  </w:num>
  <w:num w:numId="22" w16cid:durableId="1439062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3745"/>
    <w:rsid w:val="001B69C1"/>
    <w:rsid w:val="001C3BF9"/>
    <w:rsid w:val="001D546E"/>
    <w:rsid w:val="001D7FB9"/>
    <w:rsid w:val="001E43DF"/>
    <w:rsid w:val="001E712E"/>
    <w:rsid w:val="001F36F2"/>
    <w:rsid w:val="0021283C"/>
    <w:rsid w:val="00234E91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A1D88"/>
    <w:rsid w:val="003A5837"/>
    <w:rsid w:val="003B4B20"/>
    <w:rsid w:val="003B6114"/>
    <w:rsid w:val="003C5A2B"/>
    <w:rsid w:val="003D4E63"/>
    <w:rsid w:val="003F205C"/>
    <w:rsid w:val="003F3245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544F90"/>
    <w:rsid w:val="00553A08"/>
    <w:rsid w:val="005603BD"/>
    <w:rsid w:val="005623A3"/>
    <w:rsid w:val="00571E51"/>
    <w:rsid w:val="005728C7"/>
    <w:rsid w:val="0057787C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HAYTARARUTYUN%202025/&#1354;&#1329;_TAVUSH_&#1331;&#1348;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193</cp:revision>
  <cp:lastPrinted>2024-04-09T13:32:00Z</cp:lastPrinted>
  <dcterms:created xsi:type="dcterms:W3CDTF">2020-06-06T12:47:00Z</dcterms:created>
  <dcterms:modified xsi:type="dcterms:W3CDTF">2025-02-17T07:25:00Z</dcterms:modified>
</cp:coreProperties>
</file>