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CD88D04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Արմավիրի մարզ, ք</w:t>
      </w:r>
      <w:r w:rsidR="00D4013A" w:rsidRPr="00D4013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4013A" w:rsidRPr="00D4013A">
        <w:rPr>
          <w:rFonts w:ascii="GHEA Grapalat" w:hAnsi="GHEA Grapalat"/>
          <w:sz w:val="24"/>
          <w:szCs w:val="24"/>
          <w:lang w:val="hy-AM" w:eastAsia="hy-AM"/>
        </w:rPr>
        <w:t xml:space="preserve"> Արմավիր, Հանրապետության 6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50511BF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4013A">
        <w:rPr>
          <w:rFonts w:ascii="GHEA Grapalat" w:hAnsi="GHEA Grapalat"/>
          <w:sz w:val="24"/>
          <w:szCs w:val="24"/>
          <w:lang w:val="hy-AM" w:eastAsia="hy-AM"/>
        </w:rPr>
        <w:t>Արմավիրի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D4013A">
        <w:rPr>
          <w:rFonts w:ascii="GHEA Grapalat" w:hAnsi="GHEA Grapalat"/>
          <w:sz w:val="24"/>
          <w:szCs w:val="24"/>
          <w:lang w:val="hy-AM"/>
        </w:rPr>
        <w:t>դ</w:t>
      </w:r>
      <w:r w:rsidR="00D4013A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D4013A">
        <w:rPr>
          <w:rFonts w:ascii="GHEA Grapalat" w:hAnsi="GHEA Grapalat"/>
          <w:sz w:val="24"/>
          <w:szCs w:val="24"/>
          <w:lang w:val="hy-AM"/>
        </w:rPr>
        <w:t>3</w:t>
      </w:r>
      <w:r w:rsidR="00D4013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408E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77132C9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0913ED">
        <w:rPr>
          <w:rFonts w:ascii="GHEA Grapalat" w:eastAsia="Sylfaen" w:hAnsi="GHEA Grapalat" w:cs="Sylfaen"/>
          <w:lang w:val="hy-AM"/>
        </w:rPr>
        <w:t>դեկտեմբերի 26-ից 2026 թվականի հունվարի 08-ը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2E4026C9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Մ</w:t>
      </w:r>
      <w:r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0668F8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0668F8">
        <w:rPr>
          <w:rFonts w:ascii="GHEA Grapalat" w:hAnsi="GHEA Grapalat"/>
          <w:lang w:val="hy-AM" w:eastAsia="hy-AM"/>
        </w:rPr>
        <w:t>փետրվարի 03</w:t>
      </w:r>
      <w:r w:rsidR="00370146">
        <w:rPr>
          <w:rFonts w:ascii="GHEA Grapalat" w:hAnsi="GHEA Grapalat"/>
          <w:lang w:val="hy-AM" w:eastAsia="hy-AM"/>
        </w:rPr>
        <w:t>-</w:t>
      </w:r>
      <w:r w:rsidRPr="00240D67">
        <w:rPr>
          <w:rFonts w:ascii="GHEA Grapalat" w:hAnsi="GHEA Grapalat"/>
          <w:lang w:val="hy-AM" w:eastAsia="hy-AM"/>
        </w:rPr>
        <w:t>ին՝ ժամը              11:00-ին,  ք. Երևան, Ռոստոմի փողոց 30, շինություն 243 հասցեում:</w:t>
      </w:r>
    </w:p>
    <w:p w14:paraId="2CE3B01E" w14:textId="49DC39F8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>2026 թվականի փետրվարի 0</w:t>
      </w:r>
      <w:r w:rsidR="000668F8">
        <w:rPr>
          <w:rFonts w:ascii="GHEA Grapalat" w:hAnsi="GHEA Grapalat"/>
          <w:sz w:val="24"/>
          <w:szCs w:val="24"/>
          <w:lang w:val="hy-AM" w:eastAsia="hy-AM"/>
        </w:rPr>
        <w:t>5</w:t>
      </w:r>
      <w:r w:rsidR="000668F8" w:rsidRPr="000668F8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74A4B92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6C0238">
      <w:pPr>
        <w:shd w:val="clear" w:color="auto" w:fill="FFFFFF"/>
        <w:tabs>
          <w:tab w:val="left" w:pos="360"/>
        </w:tabs>
        <w:spacing w:line="276" w:lineRule="auto"/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2E683824" w:rsidR="00895D4A" w:rsidRDefault="006C0238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4C116AFF" w:rsidR="006C0238" w:rsidRPr="00240D67" w:rsidRDefault="00895D4A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C5B095B" w14:textId="0E0BECEA" w:rsidR="00E6283B" w:rsidRDefault="006C0238" w:rsidP="006C0238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E6283B"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7450E4E8" w14:textId="73D2E2FD" w:rsidR="006C0238" w:rsidRPr="00240D67" w:rsidRDefault="006C0238" w:rsidP="006C0238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205E5F70" w:rsidR="006C0238" w:rsidRPr="00240D67" w:rsidRDefault="00895D4A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381051B6" w14:textId="4312DCDA" w:rsidR="000913ED" w:rsidRPr="000913ED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0913ED" w:rsidRPr="000913E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https://www.arlis.am/hy/acts/215690</w:t>
        </w:r>
      </w:hyperlink>
    </w:p>
    <w:p w14:paraId="438E762E" w14:textId="1E6F365B" w:rsidR="006C0238" w:rsidRPr="00240D67" w:rsidRDefault="006C0238" w:rsidP="000913ED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Հոդվածներ՝ 12, 21, 23, 33, 37, 38, 225, 254, 277, 282, 283</w:t>
      </w:r>
    </w:p>
    <w:p w14:paraId="7C585E94" w14:textId="77777777" w:rsidR="003B6114" w:rsidRPr="003B6114" w:rsidRDefault="003B6114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9AF9ECE" w14:textId="0328FCBE" w:rsidR="006C0238" w:rsidRDefault="006C0238" w:rsidP="006C0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0FD3DCF5" w14:textId="05A59A90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5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28A3FBC5" w14:textId="0B78144C" w:rsidR="006C0238" w:rsidRPr="005D5876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>3, 6, 10.1, 17, 21,</w:t>
      </w:r>
      <w:r w:rsidR="00592428" w:rsidRPr="005D5876">
        <w:rPr>
          <w:rFonts w:ascii="GHEA Grapalat" w:hAnsi="GHEA Grapalat" w:cs="Arian AMU"/>
          <w:shd w:val="clear" w:color="auto" w:fill="FFFFFF"/>
          <w:lang w:val="hy-AM"/>
        </w:rPr>
        <w:t xml:space="preserve"> 22.1,</w:t>
      </w:r>
      <w:r w:rsidRPr="005D5876">
        <w:rPr>
          <w:rFonts w:ascii="GHEA Grapalat" w:hAnsi="GHEA Grapalat" w:cs="Arian AMU"/>
          <w:shd w:val="clear" w:color="auto" w:fill="FFFFFF"/>
          <w:lang w:val="hy-AM"/>
        </w:rPr>
        <w:t xml:space="preserve"> 23, 24, 25, 26, 27</w:t>
      </w:r>
    </w:p>
    <w:p w14:paraId="09307D67" w14:textId="77777777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2D82C6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«Քաղաքաշինության բնագավառում իրավախախտումների համար </w:t>
      </w:r>
    </w:p>
    <w:p w14:paraId="08837EA1" w14:textId="435319BF" w:rsidR="006C0238" w:rsidRDefault="00895D4A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C0238" w:rsidRPr="006C0238">
        <w:rPr>
          <w:rFonts w:ascii="GHEA Grapalat" w:hAnsi="GHEA Grapalat" w:cs="Arian AMU"/>
          <w:shd w:val="clear" w:color="auto" w:fill="FFFFFF"/>
          <w:lang w:val="hy-AM"/>
        </w:rPr>
        <w:t>պատասխանատվության մասին» օրենք</w:t>
      </w:r>
    </w:p>
    <w:p w14:paraId="5444A611" w14:textId="78081DBF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493B0C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Pr="009D31AC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https://www.arlis.am/hy/acts/186411</w:t>
        </w:r>
      </w:hyperlink>
    </w:p>
    <w:p w14:paraId="16892B94" w14:textId="196250C2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5F98768E" w14:textId="77777777" w:rsidR="00397485" w:rsidRDefault="00397485" w:rsidP="00397485">
      <w:pPr>
        <w:tabs>
          <w:tab w:val="left" w:pos="360"/>
          <w:tab w:val="left" w:pos="1080"/>
        </w:tabs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5308884C" w14:textId="36CC885F" w:rsidR="00397485" w:rsidRPr="00397485" w:rsidRDefault="00397485" w:rsidP="00397485">
      <w:pPr>
        <w:tabs>
          <w:tab w:val="left" w:pos="360"/>
          <w:tab w:val="left" w:pos="1080"/>
        </w:tabs>
        <w:ind w:left="81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Pr="00397485">
        <w:rPr>
          <w:rFonts w:ascii="GHEA Grapalat" w:hAnsi="GHEA Grapalat"/>
          <w:sz w:val="24"/>
          <w:szCs w:val="24"/>
          <w:lang w:val="hy-AM"/>
        </w:rPr>
        <w:t>«</w:t>
      </w:r>
      <w:r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397485">
        <w:rPr>
          <w:rFonts w:ascii="GHEA Grapalat" w:hAnsi="GHEA Grapalat"/>
          <w:sz w:val="24"/>
          <w:szCs w:val="24"/>
          <w:lang w:val="hy-AM"/>
        </w:rPr>
        <w:t>»</w:t>
      </w: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6BC0D5A6" w14:textId="04353C84" w:rsidR="00397485" w:rsidRDefault="00397485" w:rsidP="00397485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31F5410A" w14:textId="478DF393" w:rsidR="006C0238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Կարգի Հավելվածներ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1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, </w:t>
      </w:r>
      <w:r w:rsidR="00397485" w:rsidRPr="00397485">
        <w:rPr>
          <w:rFonts w:ascii="GHEA Grapalat" w:hAnsi="GHEA Grapalat" w:cs="Arian AMU"/>
          <w:shd w:val="clear" w:color="auto" w:fill="FFFFFF"/>
          <w:lang w:val="hy-AM"/>
        </w:rPr>
        <w:t>2</w:t>
      </w:r>
    </w:p>
    <w:p w14:paraId="2BC62E03" w14:textId="77777777" w:rsidR="008D338F" w:rsidRPr="00470C54" w:rsidRDefault="008D338F" w:rsidP="008D338F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36B98836" w14:textId="6CDFFA3C" w:rsidR="00721933" w:rsidRDefault="00721933" w:rsidP="00721933">
      <w:pPr>
        <w:ind w:left="540" w:hanging="360"/>
        <w:jc w:val="both"/>
        <w:rPr>
          <w:rStyle w:val="Hyperlink"/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78FC522" w14:textId="118A9494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0C72A279" w14:textId="77777777" w:rsidR="008D338F" w:rsidRDefault="008D338F" w:rsidP="00721933">
      <w:pPr>
        <w:ind w:left="540" w:hanging="360"/>
        <w:jc w:val="both"/>
        <w:rPr>
          <w:rFonts w:ascii="Arial" w:hAnsi="Arial"/>
          <w:lang w:val="hy-AM"/>
        </w:rPr>
      </w:pP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454ED4B9" w14:textId="1B754C41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3BED6B1" w14:textId="2453AFCE" w:rsidR="00721933" w:rsidRDefault="00721933" w:rsidP="007219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 Հղումը՝</w:t>
      </w:r>
      <w:r w:rsidRPr="006C0238">
        <w:rPr>
          <w:lang w:val="hy-AM"/>
        </w:rPr>
        <w:t xml:space="preserve"> </w:t>
      </w:r>
      <w:hyperlink r:id="rId19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C439312" w14:textId="52F8A348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«Քաղաքացիական ծառայության մասին» օրենք </w:t>
      </w:r>
    </w:p>
    <w:p w14:paraId="499562C5" w14:textId="12077039" w:rsidR="00721933" w:rsidRDefault="00721933" w:rsidP="00721933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0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279CE8A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4DDCEB9" w14:textId="7AC1AF8E" w:rsidR="00C677DE" w:rsidRDefault="00C677DE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677BC37D" w14:textId="7A7CF8C4" w:rsidR="00721933" w:rsidRDefault="00437902" w:rsidP="00721933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eastAsia="Calibri" w:hAnsi="GHEA Grapalat" w:cs="Arial"/>
          <w:lang w:val="hy-AM"/>
        </w:rPr>
        <w:t xml:space="preserve"> </w:t>
      </w:r>
      <w:r w:rsidR="00721933"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21" w:history="1">
        <w:r w:rsidR="00721933"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719AD3F5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77777777" w:rsidR="006C0238" w:rsidRPr="00240D67" w:rsidRDefault="006C0238" w:rsidP="006C023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72552CAB" w:rsidR="006C0238" w:rsidRPr="00240D67" w:rsidRDefault="006C0238" w:rsidP="006C023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2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5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6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C15B9" w14:textId="77777777" w:rsidR="00700516" w:rsidRDefault="00700516" w:rsidP="00C47A7F">
      <w:r>
        <w:separator/>
      </w:r>
    </w:p>
  </w:endnote>
  <w:endnote w:type="continuationSeparator" w:id="0">
    <w:p w14:paraId="55B5FC87" w14:textId="77777777" w:rsidR="00700516" w:rsidRDefault="0070051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5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62D4C" w14:textId="77777777" w:rsidR="00700516" w:rsidRDefault="00700516" w:rsidP="00C47A7F">
      <w:r>
        <w:separator/>
      </w:r>
    </w:p>
  </w:footnote>
  <w:footnote w:type="continuationSeparator" w:id="0">
    <w:p w14:paraId="34FFABA3" w14:textId="77777777" w:rsidR="00700516" w:rsidRDefault="0070051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8F8"/>
    <w:rsid w:val="00066A93"/>
    <w:rsid w:val="00073B85"/>
    <w:rsid w:val="00084255"/>
    <w:rsid w:val="000913ED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3B1A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92428"/>
    <w:rsid w:val="005A0A5F"/>
    <w:rsid w:val="005B6EC7"/>
    <w:rsid w:val="005C1130"/>
    <w:rsid w:val="005C4E2E"/>
    <w:rsid w:val="005C5F55"/>
    <w:rsid w:val="005D5876"/>
    <w:rsid w:val="005D758C"/>
    <w:rsid w:val="005E00BE"/>
    <w:rsid w:val="005E0468"/>
    <w:rsid w:val="005F1F6C"/>
    <w:rsid w:val="005F624B"/>
    <w:rsid w:val="005F750F"/>
    <w:rsid w:val="00603C2E"/>
    <w:rsid w:val="00607758"/>
    <w:rsid w:val="00617017"/>
    <w:rsid w:val="006408E3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00516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67492"/>
    <w:rsid w:val="0087671D"/>
    <w:rsid w:val="008774FA"/>
    <w:rsid w:val="00880BAB"/>
    <w:rsid w:val="00892304"/>
    <w:rsid w:val="00895D4A"/>
    <w:rsid w:val="008A27B6"/>
    <w:rsid w:val="008C0EE7"/>
    <w:rsid w:val="008C40EE"/>
    <w:rsid w:val="008D338F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B1210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67B75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64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https://www.arlis.am/hy/acts/209903/latest" TargetMode="External"/><Relationship Id="rId26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6688" TargetMode="External"/><Relationship Id="rId7" Type="http://schemas.openxmlformats.org/officeDocument/2006/relationships/hyperlink" Target="http://utfsib.am/site/uploads/files/HAYTARARUTYUN%202025/PA_&#1329;&#1408;&#1396;&#1377;&#1406;&#1387;&#1408;_&#1379;_&#1396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5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86411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https://www.arlis.am/hy/acts/2076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5690" TargetMode="External"/><Relationship Id="rId22" Type="http://schemas.openxmlformats.org/officeDocument/2006/relationships/hyperlink" Target="https://www.arlis.am/hy/acts/1437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212</cp:revision>
  <cp:lastPrinted>2024-04-09T13:32:00Z</cp:lastPrinted>
  <dcterms:created xsi:type="dcterms:W3CDTF">2020-06-06T12:47:00Z</dcterms:created>
  <dcterms:modified xsi:type="dcterms:W3CDTF">2025-12-29T07:57:00Z</dcterms:modified>
</cp:coreProperties>
</file>