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774B7C" w:rsidRDefault="00816F40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A01AA7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16F40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700992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A96DE27" w:rsidR="00B4741E" w:rsidRPr="00774B7C" w:rsidRDefault="00816F40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72D8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FDEAE3B" w14:textId="03E7CD2F" w:rsidR="00816F40" w:rsidRPr="00774B7C" w:rsidRDefault="00816F40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87C4B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87C4B">
        <w:rPr>
          <w:rFonts w:ascii="GHEA Grapalat" w:eastAsia="Sylfaen" w:hAnsi="GHEA Grapalat" w:cs="Sylfaen"/>
          <w:sz w:val="24"/>
          <w:szCs w:val="24"/>
          <w:lang w:val="hy-AM"/>
        </w:rPr>
        <w:t>փետրվարի 10-14</w:t>
      </w:r>
      <w:r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6CCEBFDC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Pr="00796232">
        <w:rPr>
          <w:rFonts w:ascii="GHEA Grapalat" w:hAnsi="GHEA Grapalat"/>
          <w:i/>
          <w:sz w:val="24"/>
          <w:szCs w:val="24"/>
        </w:rPr>
        <w:t>,</w:t>
      </w:r>
    </w:p>
    <w:p w14:paraId="52A33E2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անձնագիր և/կամ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5B933E58" w14:textId="1216BF65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բարձրագույն կրթությունը հավաստող փաստաթղթի(երի) լուսանկար,</w:t>
      </w:r>
    </w:p>
    <w:p w14:paraId="3ACBA55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3191C4C1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40360006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72ABACD6" w14:textId="6A7BB380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87C4B">
        <w:rPr>
          <w:rFonts w:ascii="GHEA Grapalat" w:hAnsi="GHEA Grapalat"/>
          <w:sz w:val="24"/>
          <w:szCs w:val="24"/>
          <w:lang w:val="hy-AM" w:eastAsia="hy-AM"/>
        </w:rPr>
        <w:t>ապրիլի 21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3F127299" w14:textId="420C24CA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թեստավորման փուլը կանցկացվի 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>202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5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87C4B">
        <w:rPr>
          <w:rFonts w:ascii="GHEA Grapalat" w:hAnsi="GHEA Grapalat"/>
          <w:sz w:val="24"/>
          <w:szCs w:val="24"/>
          <w:lang w:val="hy-AM" w:eastAsia="hy-AM"/>
        </w:rPr>
        <w:t>ապրիլի 23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41C31DF1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75606F87" w14:textId="2BF79A35" w:rsidR="00816F40" w:rsidRPr="00421B4E" w:rsidRDefault="00816F40" w:rsidP="00816F40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երկու հարյուր վաթսունյոթ հազար 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FA38B1A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101C1E12" w14:textId="77777777" w:rsidR="00816F40" w:rsidRPr="00774B7C" w:rsidRDefault="00816F40" w:rsidP="00816F4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1BA3FCE" w14:textId="77777777" w:rsidR="00816F40" w:rsidRPr="00774B7C" w:rsidRDefault="00816F40" w:rsidP="00816F40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212826E" w14:textId="4B026332" w:rsidR="00D87C4B" w:rsidRPr="00EC13E1" w:rsidRDefault="003714FB" w:rsidP="00D87C4B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D72D82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D87C4B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3B227C05" w14:textId="77777777" w:rsidR="00D87C4B" w:rsidRDefault="00D87C4B" w:rsidP="00D87C4B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Pr="003F3FD0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34FC9F4A" w14:textId="77777777" w:rsidR="00D87C4B" w:rsidRDefault="00D87C4B" w:rsidP="00D87C4B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F15B6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5A779AB2" w14:textId="77777777" w:rsidR="00D87C4B" w:rsidRPr="00EC13E1" w:rsidRDefault="00D87C4B" w:rsidP="00D87C4B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39767D13" w14:textId="77777777" w:rsidR="00D87C4B" w:rsidRPr="00EC13E1" w:rsidRDefault="00D87C4B" w:rsidP="00D87C4B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1A916A6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214023">
        <w:rPr>
          <w:rFonts w:ascii="GHEA Grapalat" w:hAnsi="GHEA Grapalat" w:cs="Calibri"/>
          <w:lang w:val="hy-AM"/>
        </w:rPr>
        <w:t>4, 6, 9, 14, 22, 31, 52, 53</w:t>
      </w:r>
    </w:p>
    <w:p w14:paraId="1ED6A27E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197949">
          <w:rPr>
            <w:rStyle w:val="Hyperlink"/>
            <w:lang w:val="hy-AM"/>
          </w:rPr>
          <w:t>https://www.arlis.am/DocumentView.aspx?docid=199625</w:t>
        </w:r>
      </w:hyperlink>
    </w:p>
    <w:p w14:paraId="2B247A7D" w14:textId="77777777" w:rsidR="00D87C4B" w:rsidRPr="00DA13FD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7BE886" w14:textId="77777777" w:rsidR="00D87C4B" w:rsidRPr="00EC13E1" w:rsidRDefault="00D87C4B" w:rsidP="00D87C4B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799431B8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214023">
        <w:rPr>
          <w:rFonts w:ascii="GHEA Grapalat" w:hAnsi="GHEA Grapalat" w:cs="Calibri"/>
          <w:lang w:val="hy-AM"/>
        </w:rPr>
        <w:t>4, 6, 10, 12, 18, 20, 21, 30, 38</w:t>
      </w:r>
    </w:p>
    <w:p w14:paraId="45446644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49174B">
          <w:rPr>
            <w:rStyle w:val="Hyperlink"/>
            <w:lang w:val="hy-AM"/>
          </w:rPr>
          <w:t>https://www.arlis.am/DocumentView.aspx?docid=200941</w:t>
        </w:r>
      </w:hyperlink>
    </w:p>
    <w:p w14:paraId="6C141372" w14:textId="77777777" w:rsidR="00D87C4B" w:rsidRPr="00214F52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93AE6F6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3BB5098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214023">
        <w:rPr>
          <w:rFonts w:ascii="GHEA Grapalat" w:hAnsi="GHEA Grapalat" w:cs="Calibri"/>
          <w:lang w:val="hy-AM"/>
        </w:rPr>
        <w:t>2, 3, 4, 5, 6, 8, 10, 12</w:t>
      </w:r>
    </w:p>
    <w:p w14:paraId="040FC046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Pr="0049174B">
          <w:rPr>
            <w:rStyle w:val="Hyperlink"/>
            <w:lang w:val="hy-AM"/>
          </w:rPr>
          <w:t>https://www.arlis.am/DocumentView.aspx?docid=199701</w:t>
        </w:r>
      </w:hyperlink>
    </w:p>
    <w:p w14:paraId="6B4FE3DE" w14:textId="77777777" w:rsidR="00D87C4B" w:rsidRPr="00214F52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</w:p>
    <w:p w14:paraId="72E59C74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Վարչական իրավախախտումների վերաբերյալ ՀՀ օրենսգիրք </w:t>
      </w:r>
    </w:p>
    <w:p w14:paraId="6DB0020D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Pr="00214023">
        <w:rPr>
          <w:rFonts w:ascii="GHEA Grapalat" w:hAnsi="GHEA Grapalat" w:cs="Calibri"/>
          <w:lang w:val="hy-AM"/>
        </w:rPr>
        <w:t>12, 21, 23, 33, 37, 225, 254, 277, 282, 283</w:t>
      </w:r>
    </w:p>
    <w:p w14:paraId="144BACEE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Pr="0049174B">
          <w:rPr>
            <w:rStyle w:val="Hyperlink"/>
            <w:lang w:val="hy-AM"/>
          </w:rPr>
          <w:t>https://www.arlis.am/DocumentView.aspx?docid=201371</w:t>
        </w:r>
      </w:hyperlink>
    </w:p>
    <w:p w14:paraId="3635D1D8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49C02BD4" w14:textId="77777777" w:rsidR="00D87C4B" w:rsidRPr="00EC13E1" w:rsidRDefault="00D87C4B" w:rsidP="00D87C4B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6C5E2E1E" w14:textId="77777777" w:rsidR="00D87C4B" w:rsidRDefault="00D87C4B" w:rsidP="00D87C4B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Pr="0021402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741C2763" w14:textId="77777777" w:rsidR="00D87C4B" w:rsidRPr="00214023" w:rsidRDefault="00D87C4B" w:rsidP="00D87C4B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402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4" w:history="1">
        <w:r w:rsidRPr="0021402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https://www.arlis.am/DocumentView.aspx?docid=194274</w:t>
        </w:r>
      </w:hyperlink>
    </w:p>
    <w:p w14:paraId="771FEFC8" w14:textId="77777777" w:rsidR="00D87C4B" w:rsidRPr="00761CFA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1F3EBE60" w14:textId="77777777" w:rsidR="00D87C4B" w:rsidRPr="00774B7C" w:rsidRDefault="00D87C4B" w:rsidP="00D87C4B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>«Տրանսպորտի մասին» օրենք,</w:t>
      </w:r>
    </w:p>
    <w:p w14:paraId="451A1FF3" w14:textId="77777777" w:rsidR="00D87C4B" w:rsidRPr="00774B7C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1648742A" w14:textId="77777777" w:rsidR="00D87C4B" w:rsidRDefault="00D87C4B" w:rsidP="00D87C4B">
      <w:pPr>
        <w:tabs>
          <w:tab w:val="left" w:pos="270"/>
        </w:tabs>
        <w:ind w:left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r w:rsidRPr="00761CFA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https://www.arlis.am/documentview.aspx?docid=196662 </w:t>
      </w:r>
    </w:p>
    <w:p w14:paraId="749D1C49" w14:textId="77777777" w:rsidR="00D87C4B" w:rsidRDefault="00D87C4B" w:rsidP="00D87C4B">
      <w:pPr>
        <w:tabs>
          <w:tab w:val="left" w:pos="270"/>
        </w:tabs>
        <w:ind w:left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</w:p>
    <w:p w14:paraId="4A532317" w14:textId="77777777" w:rsidR="00D87C4B" w:rsidRPr="00D87C4B" w:rsidRDefault="00D87C4B" w:rsidP="00D87C4B">
      <w:pPr>
        <w:tabs>
          <w:tab w:val="left" w:pos="270"/>
        </w:tabs>
        <w:ind w:left="270"/>
        <w:jc w:val="both"/>
        <w:rPr>
          <w:rFonts w:ascii="GHEA Grapalat" w:hAnsi="GHEA Grapalat" w:cs="Calibri"/>
          <w:lang w:val="hy-AM"/>
        </w:rPr>
      </w:pPr>
    </w:p>
    <w:p w14:paraId="72760BE2" w14:textId="77777777" w:rsidR="00D87C4B" w:rsidRPr="00761CFA" w:rsidRDefault="00D87C4B" w:rsidP="00D87C4B">
      <w:pPr>
        <w:tabs>
          <w:tab w:val="left" w:pos="270"/>
        </w:tabs>
        <w:ind w:left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761CFA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35B2D7D6" w14:textId="77777777" w:rsidR="00D87C4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290EF49A" w14:textId="77777777" w:rsidR="00D87C4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>Հղումը՝</w:t>
      </w:r>
      <w:r w:rsidRPr="00214023">
        <w:rPr>
          <w:rStyle w:val="Hyperlink"/>
          <w:lang w:val="hy-AM"/>
        </w:rPr>
        <w:t xml:space="preserve"> </w:t>
      </w:r>
      <w:hyperlink r:id="rId15" w:history="1">
        <w:r w:rsidRPr="0049174B">
          <w:rPr>
            <w:rStyle w:val="Hyperlink"/>
            <w:lang w:val="hy-AM"/>
          </w:rPr>
          <w:t>https://www.arlis.am/DocumentView.aspx?docid=196666</w:t>
        </w:r>
      </w:hyperlink>
    </w:p>
    <w:p w14:paraId="3DCA72D7" w14:textId="77777777" w:rsidR="00D87C4B" w:rsidRPr="00761CFA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AA4731B" w14:textId="77777777" w:rsidR="00D87C4B" w:rsidRPr="008C05EE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31E093D9" w14:textId="77777777" w:rsidR="00D87C4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0F94B8C9" w14:textId="77777777" w:rsidR="00D87C4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49174B">
          <w:rPr>
            <w:rStyle w:val="Hyperlink"/>
            <w:lang w:val="hy-AM"/>
          </w:rPr>
          <w:t>https://www.arlis.am/documentview.aspx?docid=195012</w:t>
        </w:r>
      </w:hyperlink>
    </w:p>
    <w:p w14:paraId="5781BF66" w14:textId="77777777" w:rsidR="00D87C4B" w:rsidRPr="00761CFA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279897BA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24019516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BC130A6" w14:textId="77777777" w:rsidR="00D87C4B" w:rsidRPr="00D87C4B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6D745154" w14:textId="77777777" w:rsidR="00D87C4B" w:rsidRPr="006D4DDF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260FBA1" w14:textId="77777777" w:rsidR="00D87C4B" w:rsidRPr="006D4DDF" w:rsidRDefault="00D87C4B" w:rsidP="00D87C4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7DA2098E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4C558405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07B6A257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047E9403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0700F79B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4B27B7D8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9" w:anchor="p=2" w:history="1">
        <w:r w:rsidRPr="00BA13C5">
          <w:rPr>
            <w:rStyle w:val="Hyperlink"/>
            <w:lang w:val="hy-AM"/>
          </w:rPr>
          <w:t>http://online.fliphtml5.com/fumf/irey/#p=2</w:t>
        </w:r>
      </w:hyperlink>
    </w:p>
    <w:p w14:paraId="16C8A70A" w14:textId="77777777" w:rsidR="00816F40" w:rsidRPr="00135C6B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2ABCF9AF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</w:p>
    <w:p w14:paraId="2EC37A41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   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C35D4A0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82ABCC4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7A987F58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75A527F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6F1BB1F8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14875D26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280D3D91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FFB773" w14:textId="77777777" w:rsidR="00816F40" w:rsidRPr="00774B7C" w:rsidRDefault="00816F40" w:rsidP="00816F4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532D6D19" w14:textId="77777777" w:rsidR="00816F40" w:rsidRPr="00774B7C" w:rsidRDefault="00816F40" w:rsidP="00816F4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10BF4C60" w14:textId="77777777" w:rsidR="00816F40" w:rsidRPr="00774B7C" w:rsidRDefault="00816F40" w:rsidP="00816F40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5E1AEC2" w14:textId="77777777" w:rsidR="00816F40" w:rsidRPr="00774B7C" w:rsidRDefault="00816F40" w:rsidP="00816F40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p w14:paraId="6A8E9406" w14:textId="77777777" w:rsidR="00C56F35" w:rsidRPr="00774B7C" w:rsidRDefault="00C56F35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774B7C" w:rsidSect="00CE1A75">
      <w:pgSz w:w="12240" w:h="15840"/>
      <w:pgMar w:top="63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4008" w14:textId="77777777" w:rsidR="00B462F8" w:rsidRDefault="00B462F8" w:rsidP="00C47A7F">
      <w:r>
        <w:separator/>
      </w:r>
    </w:p>
  </w:endnote>
  <w:endnote w:type="continuationSeparator" w:id="0">
    <w:p w14:paraId="1D10B4F3" w14:textId="77777777" w:rsidR="00B462F8" w:rsidRDefault="00B462F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F2FF" w14:textId="77777777" w:rsidR="00B462F8" w:rsidRDefault="00B462F8" w:rsidP="00C47A7F">
      <w:r>
        <w:separator/>
      </w:r>
    </w:p>
  </w:footnote>
  <w:footnote w:type="continuationSeparator" w:id="0">
    <w:p w14:paraId="3E107F52" w14:textId="77777777" w:rsidR="00B462F8" w:rsidRDefault="00B462F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34251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8667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585533">
    <w:abstractNumId w:val="0"/>
  </w:num>
  <w:num w:numId="4" w16cid:durableId="227810305">
    <w:abstractNumId w:val="19"/>
  </w:num>
  <w:num w:numId="5" w16cid:durableId="748700891">
    <w:abstractNumId w:val="15"/>
  </w:num>
  <w:num w:numId="6" w16cid:durableId="1259563785">
    <w:abstractNumId w:val="7"/>
  </w:num>
  <w:num w:numId="7" w16cid:durableId="516426862">
    <w:abstractNumId w:val="11"/>
  </w:num>
  <w:num w:numId="8" w16cid:durableId="394355456">
    <w:abstractNumId w:val="1"/>
  </w:num>
  <w:num w:numId="9" w16cid:durableId="890504047">
    <w:abstractNumId w:val="13"/>
  </w:num>
  <w:num w:numId="10" w16cid:durableId="746659362">
    <w:abstractNumId w:val="17"/>
  </w:num>
  <w:num w:numId="11" w16cid:durableId="196746412">
    <w:abstractNumId w:val="6"/>
  </w:num>
  <w:num w:numId="12" w16cid:durableId="1456942438">
    <w:abstractNumId w:val="3"/>
  </w:num>
  <w:num w:numId="13" w16cid:durableId="1711802732">
    <w:abstractNumId w:val="4"/>
  </w:num>
  <w:num w:numId="14" w16cid:durableId="53089547">
    <w:abstractNumId w:val="18"/>
  </w:num>
  <w:num w:numId="15" w16cid:durableId="65804437">
    <w:abstractNumId w:val="12"/>
  </w:num>
  <w:num w:numId="16" w16cid:durableId="691810310">
    <w:abstractNumId w:val="2"/>
  </w:num>
  <w:num w:numId="17" w16cid:durableId="75368883">
    <w:abstractNumId w:val="8"/>
  </w:num>
  <w:num w:numId="18" w16cid:durableId="1289242016">
    <w:abstractNumId w:val="9"/>
  </w:num>
  <w:num w:numId="19" w16cid:durableId="1715620419">
    <w:abstractNumId w:val="16"/>
  </w:num>
  <w:num w:numId="20" w16cid:durableId="1087076692">
    <w:abstractNumId w:val="20"/>
  </w:num>
  <w:num w:numId="21" w16cid:durableId="812210053">
    <w:abstractNumId w:val="5"/>
  </w:num>
  <w:num w:numId="22" w16cid:durableId="539321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D26F8"/>
    <w:rsid w:val="001E43DF"/>
    <w:rsid w:val="001E712E"/>
    <w:rsid w:val="001F36F2"/>
    <w:rsid w:val="0021283C"/>
    <w:rsid w:val="00234E91"/>
    <w:rsid w:val="00287877"/>
    <w:rsid w:val="002C11AC"/>
    <w:rsid w:val="002D2AA2"/>
    <w:rsid w:val="002F7D80"/>
    <w:rsid w:val="00321C8C"/>
    <w:rsid w:val="00366E73"/>
    <w:rsid w:val="003714FB"/>
    <w:rsid w:val="0038367D"/>
    <w:rsid w:val="003936ED"/>
    <w:rsid w:val="003A1D88"/>
    <w:rsid w:val="003A5837"/>
    <w:rsid w:val="003B4BF1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7A83"/>
    <w:rsid w:val="00487BE9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233B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16F40"/>
    <w:rsid w:val="0082263A"/>
    <w:rsid w:val="00842B6D"/>
    <w:rsid w:val="0084516D"/>
    <w:rsid w:val="00850318"/>
    <w:rsid w:val="00873E94"/>
    <w:rsid w:val="0088211A"/>
    <w:rsid w:val="00892304"/>
    <w:rsid w:val="008A27B6"/>
    <w:rsid w:val="008B08C1"/>
    <w:rsid w:val="008C05EE"/>
    <w:rsid w:val="008C0EE7"/>
    <w:rsid w:val="008C40EE"/>
    <w:rsid w:val="008F17C3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B7EF2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62F8"/>
    <w:rsid w:val="00B4741E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E1A75"/>
    <w:rsid w:val="00D04CCE"/>
    <w:rsid w:val="00D129ED"/>
    <w:rsid w:val="00D27F31"/>
    <w:rsid w:val="00D65EC4"/>
    <w:rsid w:val="00D72D82"/>
    <w:rsid w:val="00D82CFE"/>
    <w:rsid w:val="00D87C4B"/>
    <w:rsid w:val="00D94502"/>
    <w:rsid w:val="00D95397"/>
    <w:rsid w:val="00DB6CDC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5C8B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619E3"/>
    <w:rsid w:val="00F739D7"/>
    <w:rsid w:val="00F85870"/>
    <w:rsid w:val="00F961F0"/>
    <w:rsid w:val="00FA14CB"/>
    <w:rsid w:val="00FC1651"/>
    <w:rsid w:val="00FD0746"/>
    <w:rsid w:val="00FD1420"/>
    <w:rsid w:val="00FD317C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7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1371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HAYTARARUTYUN%202025/PA_SYUNIK_GN_01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5012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6666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427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163</cp:revision>
  <cp:lastPrinted>2021-03-16T05:33:00Z</cp:lastPrinted>
  <dcterms:created xsi:type="dcterms:W3CDTF">2020-06-06T12:47:00Z</dcterms:created>
  <dcterms:modified xsi:type="dcterms:W3CDTF">2025-02-10T06:55:00Z</dcterms:modified>
</cp:coreProperties>
</file>