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3D6FB46D" w:rsidR="00B4741E" w:rsidRPr="004214F9" w:rsidRDefault="00B4741E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01699D08" w14:textId="77777777" w:rsidR="000F5B6F" w:rsidRPr="004214F9" w:rsidRDefault="000F5B6F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534D59D" w:rsidR="00B4741E" w:rsidRPr="004214F9" w:rsidRDefault="00CC0BF4" w:rsidP="00FA6A65">
      <w:pPr>
        <w:spacing w:line="276" w:lineRule="auto"/>
        <w:ind w:left="270" w:righ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 w:rsidRPr="004214F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214F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4214F9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(ծածկագիր՝</w:t>
      </w:r>
      <w:r w:rsidR="00FD452C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C3604"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B143F5">
        <w:rPr>
          <w:rFonts w:ascii="GHEA Grapalat" w:hAnsi="GHEA Grapalat"/>
          <w:sz w:val="24"/>
          <w:szCs w:val="24"/>
          <w:lang w:val="hy-AM"/>
        </w:rPr>
        <w:t>2</w:t>
      </w:r>
      <w:r w:rsidR="00AD0650" w:rsidRPr="004214F9">
        <w:rPr>
          <w:rFonts w:ascii="GHEA Grapalat" w:hAnsi="GHEA Grapalat"/>
          <w:sz w:val="24"/>
          <w:szCs w:val="24"/>
          <w:lang w:val="hy-AM"/>
        </w:rPr>
        <w:t>-</w:t>
      </w:r>
      <w:r w:rsidR="00B143F5">
        <w:rPr>
          <w:rFonts w:ascii="GHEA Grapalat" w:hAnsi="GHEA Grapalat"/>
          <w:sz w:val="24"/>
          <w:szCs w:val="24"/>
          <w:lang w:val="hy-AM"/>
        </w:rPr>
        <w:t>7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(Հայաստանի Հանրապետություն</w:t>
      </w:r>
      <w:r w:rsidR="00462EDD" w:rsidRPr="004214F9">
        <w:rPr>
          <w:rFonts w:ascii="GHEA Grapalat" w:hAnsi="GHEA Grapalat"/>
          <w:sz w:val="24"/>
          <w:szCs w:val="24"/>
          <w:lang w:val="hy-AM" w:eastAsia="hy-AM"/>
        </w:rPr>
        <w:t>, Սյունիքի մարզ, Կապան համայնք, Գարեգինի Նժդեհի 1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8DD7F2A" w:rsidR="00B4741E" w:rsidRPr="004214F9" w:rsidRDefault="00FA6A65" w:rsidP="00FA6A65">
      <w:pPr>
        <w:shd w:val="clear" w:color="auto" w:fill="FFFFFF"/>
        <w:tabs>
          <w:tab w:val="left" w:pos="900"/>
        </w:tabs>
        <w:spacing w:line="276" w:lineRule="auto"/>
        <w:ind w:left="270" w:right="18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860FDE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</w:t>
      </w:r>
      <w:r w:rsidR="003C5A2B"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B143F5">
        <w:rPr>
          <w:rFonts w:ascii="GHEA Grapalat" w:hAnsi="GHEA Grapalat"/>
          <w:sz w:val="24"/>
          <w:szCs w:val="24"/>
          <w:lang w:val="hy-AM"/>
        </w:rPr>
        <w:t>2</w:t>
      </w:r>
      <w:r w:rsidR="003C5A2B" w:rsidRPr="004214F9">
        <w:rPr>
          <w:rFonts w:ascii="GHEA Grapalat" w:hAnsi="GHEA Grapalat"/>
          <w:sz w:val="24"/>
          <w:szCs w:val="24"/>
          <w:lang w:val="hy-AM"/>
        </w:rPr>
        <w:t>-</w:t>
      </w:r>
      <w:r w:rsidR="00B143F5">
        <w:rPr>
          <w:rFonts w:ascii="GHEA Grapalat" w:hAnsi="GHEA Grapalat"/>
          <w:sz w:val="24"/>
          <w:szCs w:val="24"/>
          <w:lang w:val="hy-AM"/>
        </w:rPr>
        <w:t>7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8730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233F334" w:rsidR="00E12BFB" w:rsidRPr="004214F9" w:rsidRDefault="00FA6A65" w:rsidP="00FA6A65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214F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B58E9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B143F5">
        <w:rPr>
          <w:rFonts w:ascii="GHEA Grapalat" w:eastAsia="Sylfaen" w:hAnsi="GHEA Grapalat" w:cs="Sylfaen"/>
          <w:sz w:val="24"/>
          <w:szCs w:val="24"/>
          <w:lang w:val="hy-AM"/>
        </w:rPr>
        <w:t>հոկտեմբերի 16</w:t>
      </w:r>
      <w:r w:rsidR="00000462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B143F5">
        <w:rPr>
          <w:rFonts w:ascii="GHEA Grapalat" w:eastAsia="Sylfaen" w:hAnsi="GHEA Grapalat" w:cs="Sylfaen"/>
          <w:sz w:val="24"/>
          <w:szCs w:val="24"/>
          <w:lang w:val="hy-AM"/>
        </w:rPr>
        <w:t>հոկտեմբերի 20-ը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Դ</w:t>
      </w:r>
      <w:r w:rsidR="00CD7410" w:rsidRPr="004214F9">
        <w:rPr>
          <w:rFonts w:ascii="GHEA Grapalat" w:hAnsi="GHEA Grapalat" w:cs="Arial"/>
          <w:i/>
          <w:sz w:val="24"/>
          <w:szCs w:val="24"/>
        </w:rPr>
        <w:t>իմում</w:t>
      </w:r>
      <w:r w:rsidRPr="004214F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214F9">
        <w:rPr>
          <w:rFonts w:ascii="GHEA Grapalat" w:hAnsi="GHEA Grapalat" w:cs="Arial"/>
          <w:i/>
          <w:sz w:val="24"/>
          <w:szCs w:val="24"/>
        </w:rPr>
        <w:t>առցանց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214F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214F9">
        <w:rPr>
          <w:rFonts w:ascii="GHEA Grapalat" w:hAnsi="GHEA Grapalat" w:cs="Arial"/>
          <w:i/>
          <w:sz w:val="24"/>
          <w:szCs w:val="24"/>
        </w:rPr>
        <w:t>լուսապատճենը</w:t>
      </w:r>
      <w:r w:rsidRPr="004214F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214F9">
        <w:rPr>
          <w:rFonts w:ascii="GHEA Grapalat" w:hAnsi="GHEA Grapalat" w:cs="Arial"/>
          <w:i/>
          <w:sz w:val="24"/>
          <w:szCs w:val="24"/>
        </w:rPr>
        <w:t>պատճենը</w:t>
      </w:r>
      <w:r w:rsidRPr="004214F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4214F9" w:rsidRDefault="001B69C1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214F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4214F9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18B037D6" w:rsidR="005F1F6C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3B5ACEAE" w14:textId="7B9A2B99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64877807" w14:textId="3C1490AA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7BFEA7B7" w14:textId="77777777" w:rsidR="00065C13" w:rsidRP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2D2941D0" w14:textId="5D174A7A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4214F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A6A65">
        <w:rPr>
          <w:rFonts w:ascii="GHEA Grapalat" w:hAnsi="GHEA Grapalat"/>
          <w:sz w:val="24"/>
          <w:szCs w:val="24"/>
          <w:lang w:val="hy-AM" w:eastAsia="hy-AM"/>
        </w:rPr>
        <w:t>3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նոյեմբերի 20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1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D7CE496" w14:textId="2FEF15B8" w:rsidR="00B143F5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>202</w:t>
      </w:r>
      <w:r w:rsidR="00FA6A65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նոյեմբերի 22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1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:00-ին,  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489594DE" w:rsidR="00CD7410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6202F30" w14:textId="0AB9B40F" w:rsidR="00FA6A65" w:rsidRPr="00421B4E" w:rsidRDefault="00FA6A65" w:rsidP="00FA6A65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55056"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մեկ հարյուր ութանասունինը հազար վեց հարյուր </w:t>
      </w:r>
      <w:r w:rsidR="00B11DD5">
        <w:rPr>
          <w:rFonts w:ascii="GHEA Grapalat" w:hAnsi="GHEA Grapalat" w:cs="Sylfaen"/>
          <w:sz w:val="24"/>
          <w:szCs w:val="24"/>
          <w:lang w:val="hy-AM"/>
        </w:rPr>
        <w:t>իննսունվ</w:t>
      </w:r>
      <w:r>
        <w:rPr>
          <w:rFonts w:ascii="GHEA Grapalat" w:hAnsi="GHEA Grapalat" w:cs="Sylfaen"/>
          <w:sz w:val="24"/>
          <w:szCs w:val="24"/>
          <w:lang w:val="hy-AM"/>
        </w:rPr>
        <w:t>եց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 w:rsidR="006B5172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5172"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BF979E" w14:textId="489BB591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214F9" w:rsidRDefault="00CD7410" w:rsidP="00FA6A65">
      <w:pPr>
        <w:shd w:val="clear" w:color="auto" w:fill="FFFFFF"/>
        <w:spacing w:line="276" w:lineRule="auto"/>
        <w:ind w:left="90" w:right="18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214F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214F9" w:rsidRDefault="00145520" w:rsidP="00FA6A65">
      <w:pPr>
        <w:pStyle w:val="ListParagraph"/>
        <w:spacing w:after="0" w:line="276" w:lineRule="auto"/>
        <w:ind w:left="0" w:right="18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AC19C21" w14:textId="77777777" w:rsidR="00FA6A65" w:rsidRPr="00EC13E1" w:rsidRDefault="00FA6A65" w:rsidP="00FA6A65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4EA834" w14:textId="008D2463" w:rsidR="00163658" w:rsidRDefault="00FA6A65" w:rsidP="00B11DD5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EA96703" w14:textId="6F6914C4" w:rsidR="00FA6A65" w:rsidRPr="00EC13E1" w:rsidRDefault="00B11DD5" w:rsidP="00B11DD5">
      <w:pPr>
        <w:spacing w:line="276" w:lineRule="auto"/>
        <w:ind w:left="-540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FA6A65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FA6A65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33E1A63F" w14:textId="77777777" w:rsidR="00FA6A65" w:rsidRDefault="00FA6A65" w:rsidP="00FA6A65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72B395A7" w14:textId="77777777" w:rsidR="00FA6A65" w:rsidRPr="00EC13E1" w:rsidRDefault="00FA6A65" w:rsidP="007C6A46">
      <w:pPr>
        <w:spacing w:line="276" w:lineRule="auto"/>
        <w:ind w:left="180" w:hanging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3E2D13F5" w14:textId="77777777" w:rsidR="00163658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Հոդվածներ՝ 4, 6, 9, 14,  31</w:t>
      </w:r>
    </w:p>
    <w:p w14:paraId="75188EDD" w14:textId="5B058413" w:rsidR="00FA6A65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163658" w:rsidRPr="00C93071">
          <w:rPr>
            <w:rStyle w:val="Hyperlink"/>
            <w:lang w:val="hy-AM"/>
          </w:rPr>
          <w:t>https://www.arlis.am/DocumentView.aspx?docid=180561</w:t>
        </w:r>
      </w:hyperlink>
    </w:p>
    <w:p w14:paraId="6D8C9E58" w14:textId="77777777" w:rsidR="00B11DD5" w:rsidRPr="00B11DD5" w:rsidRDefault="00B11DD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A2DA02E" w14:textId="77777777" w:rsidR="00FA6A65" w:rsidRPr="00EC13E1" w:rsidRDefault="00FA6A65" w:rsidP="007C6A46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30859082" w14:textId="41B990C7" w:rsidR="00163658" w:rsidRDefault="00163658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065C13">
        <w:rPr>
          <w:rFonts w:ascii="GHEA Grapalat" w:hAnsi="GHEA Grapalat" w:cs="Calibri"/>
          <w:lang w:val="hy-AM"/>
        </w:rPr>
        <w:t xml:space="preserve"> </w:t>
      </w:r>
      <w:r w:rsidRPr="00163658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2FB073A6" w14:textId="60617B18" w:rsidR="00FA6A65" w:rsidRDefault="00FA6A65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</w:t>
      </w:r>
      <w:r w:rsidRPr="00860FDE">
        <w:rPr>
          <w:rStyle w:val="Hyperlink"/>
          <w:rFonts w:cs="Arial"/>
          <w:lang w:val="hy-AM" w:eastAsia="ru-RU"/>
        </w:rPr>
        <w:t xml:space="preserve">՝ </w:t>
      </w:r>
      <w:hyperlink r:id="rId10" w:history="1">
        <w:r w:rsidR="00163658" w:rsidRPr="00C93071">
          <w:rPr>
            <w:rStyle w:val="Hyperlink"/>
            <w:lang w:val="hy-AM"/>
          </w:rPr>
          <w:t>https://www.arlis.am/DocumentView.aspx?docid=175823</w:t>
        </w:r>
      </w:hyperlink>
    </w:p>
    <w:p w14:paraId="1F518318" w14:textId="77777777" w:rsidR="00FA6A65" w:rsidRPr="002C77C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151EF6C1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1BF32F9" w14:textId="77777777" w:rsidR="00163658" w:rsidRDefault="00FA6A65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2, 2.1, 3, 4, 5, 6, 8, 10, 12</w:t>
      </w:r>
    </w:p>
    <w:p w14:paraId="7C9C182A" w14:textId="524C4433" w:rsidR="00163658" w:rsidRPr="00B55A4F" w:rsidRDefault="00FA6A65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B55A4F" w:rsidRPr="00B55A4F">
          <w:rPr>
            <w:rStyle w:val="Hyperlink"/>
            <w:lang w:val="hy-AM"/>
          </w:rPr>
          <w:t>https://www.arlis.am/DocumentView.aspx?docid=182812</w:t>
        </w:r>
      </w:hyperlink>
    </w:p>
    <w:p w14:paraId="2D3ABD57" w14:textId="77777777" w:rsidR="00B55A4F" w:rsidRPr="001A5E3A" w:rsidRDefault="00B55A4F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cs="Arial"/>
          <w:color w:val="FF0000"/>
          <w:lang w:val="hy-AM"/>
        </w:rPr>
      </w:pPr>
    </w:p>
    <w:p w14:paraId="3D307BD4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60C331D0" w14:textId="77777777" w:rsidR="00163658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12, 21, 23, 33, 37, 225, 254, 277, 282, 283</w:t>
      </w:r>
    </w:p>
    <w:p w14:paraId="68216111" w14:textId="6FF55467" w:rsidR="00302A21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color w:val="FF0000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B55A4F" w:rsidRPr="00C93071">
          <w:rPr>
            <w:rStyle w:val="Hyperlink"/>
            <w:lang w:val="hy-AM"/>
          </w:rPr>
          <w:t>https://www.arlis.am/DocumentView.aspx?docid=183330</w:t>
        </w:r>
      </w:hyperlink>
    </w:p>
    <w:p w14:paraId="6B623AD7" w14:textId="77777777" w:rsidR="00163658" w:rsidRPr="00163658" w:rsidRDefault="00163658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25938F6F" w14:textId="77777777" w:rsidR="00FA6A65" w:rsidRPr="00302A21" w:rsidRDefault="00FA6A65" w:rsidP="00FA6A65">
      <w:pPr>
        <w:spacing w:line="276" w:lineRule="auto"/>
        <w:ind w:left="360"/>
        <w:rPr>
          <w:rFonts w:ascii="GHEA Grapalat" w:hAnsi="GHEA Grapalat" w:cs="Calibri"/>
          <w:sz w:val="24"/>
          <w:szCs w:val="24"/>
          <w:lang w:val="hy-AM" w:eastAsia="en-US"/>
        </w:rPr>
      </w:pPr>
      <w:r w:rsidRPr="00302A21">
        <w:rPr>
          <w:rFonts w:ascii="GHEA Grapalat" w:hAnsi="GHEA Grapalat" w:cs="Calibri"/>
          <w:sz w:val="24"/>
          <w:szCs w:val="24"/>
          <w:lang w:val="hy-AM" w:eastAsia="en-US"/>
        </w:rPr>
        <w:t>«Վարչարարության հիմունքների և վարչական վարույթի մասին» օրենք</w:t>
      </w:r>
    </w:p>
    <w:p w14:paraId="0653C4DF" w14:textId="77777777" w:rsidR="00163658" w:rsidRDefault="00FA6A65" w:rsidP="0016365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725660B" w14:textId="06EE7D91" w:rsidR="00FA6A65" w:rsidRDefault="00FA6A65" w:rsidP="00163658">
      <w:pPr>
        <w:spacing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="00163658"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00B0E204" w14:textId="77777777" w:rsidR="00163658" w:rsidRPr="00163658" w:rsidRDefault="00163658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574D1DF0" w14:textId="77777777" w:rsidR="003E7C90" w:rsidRDefault="003E7C90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583A6AE9" w14:textId="77777777" w:rsidR="003E7C90" w:rsidRDefault="003E7C90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30C8916F" w14:textId="44825D19" w:rsidR="00FA6A65" w:rsidRPr="00774B7C" w:rsidRDefault="00FA6A65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19801636" w14:textId="77777777" w:rsidR="00FA6A65" w:rsidRPr="00774B7C" w:rsidRDefault="00FA6A65" w:rsidP="007C6A4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</w:p>
    <w:p w14:paraId="61E0C2A6" w14:textId="452A98A0" w:rsidR="00FA6A65" w:rsidRPr="00511BEF" w:rsidRDefault="00FA6A65" w:rsidP="00163658">
      <w:pPr>
        <w:tabs>
          <w:tab w:val="left" w:pos="270"/>
        </w:tabs>
        <w:ind w:left="450"/>
        <w:jc w:val="both"/>
        <w:rPr>
          <w:rStyle w:val="Hyperlink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</w:t>
      </w:r>
      <w:r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r w:rsidR="00163658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https://www.arlis.am/documentview.aspx?docid=171789</w:t>
      </w:r>
    </w:p>
    <w:p w14:paraId="06983A84" w14:textId="77777777" w:rsidR="00FA6A65" w:rsidRDefault="00FA6A65" w:rsidP="00FA6A65">
      <w:pPr>
        <w:tabs>
          <w:tab w:val="left" w:pos="270"/>
        </w:tabs>
        <w:ind w:left="270"/>
        <w:jc w:val="both"/>
        <w:rPr>
          <w:rFonts w:ascii="Arial" w:hAnsi="Arial"/>
          <w:lang w:val="hy-AM"/>
        </w:rPr>
      </w:pPr>
    </w:p>
    <w:p w14:paraId="19099620" w14:textId="2607AA17" w:rsidR="00FA6A65" w:rsidRPr="00871810" w:rsidRDefault="003E7C90" w:rsidP="003E7C90">
      <w:pPr>
        <w:tabs>
          <w:tab w:val="left" w:pos="450"/>
        </w:tabs>
        <w:ind w:left="360" w:hanging="9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</w:t>
      </w:r>
      <w:r w:rsidR="00FA6A65" w:rsidRPr="00871810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1FD0F7A2" w14:textId="31B26C2C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774B7C">
        <w:rPr>
          <w:rFonts w:ascii="GHEA Grapalat" w:hAnsi="GHEA Grapalat" w:cs="Calibri"/>
          <w:lang w:val="hy-AM"/>
        </w:rPr>
        <w:t xml:space="preserve">Հոդվածներ՝  </w:t>
      </w:r>
      <w:r w:rsidR="00FA6A65" w:rsidRPr="00D95397">
        <w:rPr>
          <w:rFonts w:ascii="GHEA Grapalat" w:hAnsi="GHEA Grapalat" w:cs="Calibri"/>
          <w:lang w:val="hy-AM"/>
        </w:rPr>
        <w:t xml:space="preserve"> 3, 4, 10, 12, 14</w:t>
      </w:r>
    </w:p>
    <w:p w14:paraId="7451753C" w14:textId="560C1CAD" w:rsidR="00163658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FA6A65"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163658" w:rsidRPr="00C93071">
          <w:rPr>
            <w:rStyle w:val="Hyperlink"/>
            <w:lang w:val="hy-AM"/>
          </w:rPr>
          <w:t>https://www.arlis.am/documentview.aspx?docid=148957</w:t>
        </w:r>
      </w:hyperlink>
    </w:p>
    <w:p w14:paraId="04DF5E34" w14:textId="77777777" w:rsidR="00163658" w:rsidRPr="00163658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EA99E4F" w14:textId="12F16FD2" w:rsidR="00FA6A65" w:rsidRPr="008C05EE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6C2AFCFD" w14:textId="7A87DAF0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Հոդվածներ՝</w:t>
      </w:r>
      <w:r w:rsidR="00FA6A65">
        <w:rPr>
          <w:rFonts w:ascii="GHEA Grapalat" w:hAnsi="GHEA Grapalat" w:cs="Calibri"/>
          <w:lang w:val="hy-AM"/>
        </w:rPr>
        <w:t xml:space="preserve"> 3, 6, 9</w:t>
      </w:r>
    </w:p>
    <w:p w14:paraId="483860E8" w14:textId="65EF814C" w:rsidR="00FA6A65" w:rsidRPr="000D1A8A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FA6A65" w:rsidRPr="00B55A4F">
          <w:rPr>
            <w:rStyle w:val="Hyperlink"/>
            <w:lang w:val="hy-AM"/>
          </w:rPr>
          <w:t>https://www.arlis.am/documentview.aspx?docid=148957</w:t>
        </w:r>
      </w:hyperlink>
    </w:p>
    <w:p w14:paraId="35EA8CCF" w14:textId="77777777" w:rsidR="00FA6A65" w:rsidRPr="008C05EE" w:rsidRDefault="00FA6A65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eastAsiaTheme="minorHAnsi"/>
          <w:lang w:val="hy-AM"/>
        </w:rPr>
      </w:pPr>
    </w:p>
    <w:p w14:paraId="6FB17401" w14:textId="77777777" w:rsidR="00163658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հրատարակչություն, Երևան 2012 թ.</w:t>
      </w:r>
    </w:p>
    <w:p w14:paraId="6EB18E1C" w14:textId="47E2643B" w:rsidR="00163658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70-129</w:t>
      </w:r>
    </w:p>
    <w:p w14:paraId="044451F4" w14:textId="51ACD699" w:rsidR="00FA6A65" w:rsidRPr="000D1A8A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3E7C90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6" w:history="1">
        <w:r w:rsidRPr="00B55A4F">
          <w:rPr>
            <w:rStyle w:val="Hyperlink"/>
            <w:lang w:val="hy-AM"/>
          </w:rPr>
          <w:t>http://ijevanlib.ysu.am/wp-content/uploads/2017/12/gravor-khosq.pdf</w:t>
        </w:r>
      </w:hyperlink>
    </w:p>
    <w:p w14:paraId="4C08BA68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E0CCDD3" w14:textId="06F3FF95" w:rsidR="00163658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163658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B069EB2" w14:textId="7586DFC6" w:rsidR="00163658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163658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18, 19, 31, 54, 81  էջեր</w:t>
      </w:r>
    </w:p>
    <w:p w14:paraId="35665E2D" w14:textId="59A0BB8A" w:rsidR="00FA6A65" w:rsidRPr="000D1A8A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54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</w:t>
      </w:r>
      <w:r w:rsidR="00065C13">
        <w:rPr>
          <w:rFonts w:ascii="GHEA Grapalat" w:hAnsi="GHEA Grapalat" w:cs="Calibri"/>
          <w:lang w:val="hy-AM"/>
        </w:rPr>
        <w:t xml:space="preserve"> </w:t>
      </w:r>
      <w:r w:rsidR="00FA6A65"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FA6A65" w:rsidRPr="00B55A4F">
          <w:rPr>
            <w:rStyle w:val="Hyperlink"/>
            <w:lang w:val="hy-AM"/>
          </w:rPr>
          <w:t>http://fliphtml5.com/fumf/egdx</w:t>
        </w:r>
      </w:hyperlink>
    </w:p>
    <w:p w14:paraId="3337C77B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7EDE302E" w14:textId="77777777" w:rsidR="00163658" w:rsidRDefault="00163658" w:rsidP="00163658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592B7D84" w14:textId="2109FABB" w:rsidR="00163658" w:rsidRDefault="00163658" w:rsidP="003E7C90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ind w:left="180" w:firstLine="36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Էջեր</w:t>
      </w:r>
      <w:r>
        <w:rPr>
          <w:rFonts w:ascii="GHEA Grapalat" w:hAnsi="GHEA Grapalat"/>
          <w:lang w:val="hy-AM" w:eastAsia="ru-RU"/>
        </w:rPr>
        <w:t>՝</w:t>
      </w:r>
      <w:r w:rsidRPr="00163658">
        <w:rPr>
          <w:rFonts w:ascii="GHEA Grapalat" w:hAnsi="GHEA Grapalat"/>
          <w:lang w:val="hy-AM" w:eastAsia="ru-RU"/>
        </w:rPr>
        <w:t xml:space="preserve"> 8, 40, 45-46, 99, 102, 107   </w:t>
      </w:r>
    </w:p>
    <w:p w14:paraId="7D604BC1" w14:textId="2CEB47BA" w:rsidR="00FA6A65" w:rsidRPr="000D1A8A" w:rsidRDefault="00FA6A65" w:rsidP="003E7C90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ind w:left="180" w:firstLine="36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55A4F">
          <w:rPr>
            <w:rStyle w:val="Hyperlink"/>
            <w:lang w:val="hy-AM"/>
          </w:rPr>
          <w:t>http://online.fliphtml5.com/fumf/irey/#p=2</w:t>
        </w:r>
      </w:hyperlink>
      <w:r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72471595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C13F9AE" w14:textId="20E90AB8" w:rsidR="00FA6A65" w:rsidRPr="00EC13E1" w:rsidRDefault="003E7C90" w:rsidP="003E7C90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</w:t>
      </w:r>
      <w:r w:rsidR="00FA6A65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FA6A65" w:rsidRPr="004D50B1">
        <w:rPr>
          <w:rFonts w:ascii="GHEA Grapalat" w:hAnsi="GHEA Grapalat"/>
          <w:lang w:val="hy-AM" w:eastAsia="ru-RU"/>
        </w:rPr>
        <w:t xml:space="preserve">   </w:t>
      </w:r>
      <w:r w:rsidR="00FA6A65">
        <w:rPr>
          <w:rFonts w:ascii="GHEA Grapalat" w:hAnsi="GHEA Grapalat"/>
          <w:lang w:val="hy-AM" w:eastAsia="ru-RU"/>
        </w:rPr>
        <w:t xml:space="preserve">  </w:t>
      </w:r>
      <w:r w:rsidR="00FA6A65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55E4821" w14:textId="745E7B9F" w:rsidR="00FA6A65" w:rsidRPr="00EC13E1" w:rsidRDefault="00FA6A65" w:rsidP="00065C13">
      <w:pPr>
        <w:spacing w:line="276" w:lineRule="auto"/>
        <w:ind w:left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D01CB24" w14:textId="7C6D24F6" w:rsidR="00FA6A65" w:rsidRPr="003E7C90" w:rsidRDefault="00FA6A65" w:rsidP="00065C13">
      <w:pPr>
        <w:spacing w:line="276" w:lineRule="auto"/>
        <w:ind w:left="63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8DB03EA" w14:textId="18F2EBC0" w:rsidR="00FA6A65" w:rsidRPr="00EC13E1" w:rsidRDefault="00FA6A65" w:rsidP="00065C13">
      <w:pPr>
        <w:spacing w:line="276" w:lineRule="auto"/>
        <w:ind w:left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7531E7B2" w14:textId="7DE2CA07" w:rsidR="00FA6A65" w:rsidRPr="003E7C90" w:rsidRDefault="00FA6A65" w:rsidP="00065C13">
      <w:pPr>
        <w:spacing w:line="276" w:lineRule="auto"/>
        <w:ind w:left="63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169280A4" w14:textId="026679E4" w:rsidR="00FA6A65" w:rsidRPr="000D1A8A" w:rsidRDefault="00FA6A65" w:rsidP="00065C13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B55A4F">
          <w:rPr>
            <w:rStyle w:val="Hyperlink"/>
            <w:lang w:val="hy-AM"/>
          </w:rPr>
          <w:t>https://www.gov.am/u_files/file/Haytararutyunner/3.pdf</w:t>
        </w:r>
      </w:hyperlink>
    </w:p>
    <w:p w14:paraId="0D5DD97D" w14:textId="77777777" w:rsidR="00FA6A65" w:rsidRPr="00774B7C" w:rsidRDefault="00FA6A65" w:rsidP="00FA6A6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4EFF8F43" w14:textId="78D6F242" w:rsidR="004214F9" w:rsidRDefault="004214F9" w:rsidP="00FA6A65">
      <w:pPr>
        <w:pStyle w:val="norm"/>
        <w:spacing w:line="276" w:lineRule="auto"/>
        <w:ind w:left="90" w:right="257" w:firstLine="450"/>
        <w:rPr>
          <w:rFonts w:ascii="GHEA Grapalat" w:hAnsi="GHEA Grapalat" w:cs="Tahoma"/>
          <w:szCs w:val="24"/>
          <w:lang w:val="hy-AM"/>
        </w:rPr>
      </w:pPr>
    </w:p>
    <w:p w14:paraId="6918D1C6" w14:textId="7834863F" w:rsidR="00924659" w:rsidRDefault="00924659" w:rsidP="00FA6A65">
      <w:pPr>
        <w:pStyle w:val="norm"/>
        <w:spacing w:line="276" w:lineRule="auto"/>
        <w:ind w:left="90" w:right="257" w:firstLine="450"/>
        <w:rPr>
          <w:rFonts w:ascii="GHEA Grapalat" w:hAnsi="GHEA Grapalat" w:cs="Tahoma"/>
          <w:szCs w:val="24"/>
          <w:lang w:val="hy-AM"/>
        </w:rPr>
      </w:pPr>
    </w:p>
    <w:p w14:paraId="120F1F9E" w14:textId="77777777" w:rsidR="00924659" w:rsidRPr="004214F9" w:rsidRDefault="00924659" w:rsidP="00FA6A65">
      <w:pPr>
        <w:pStyle w:val="norm"/>
        <w:spacing w:line="276" w:lineRule="auto"/>
        <w:ind w:left="90" w:right="257" w:firstLine="450"/>
        <w:rPr>
          <w:rFonts w:ascii="GHEA Grapalat" w:hAnsi="GHEA Grapalat" w:cs="Tahoma"/>
          <w:szCs w:val="24"/>
          <w:lang w:val="hy-AM"/>
        </w:rPr>
      </w:pPr>
    </w:p>
    <w:p w14:paraId="1E58BC54" w14:textId="5E541777" w:rsidR="00C43294" w:rsidRPr="004214F9" w:rsidRDefault="00C43294" w:rsidP="00FA6A65">
      <w:pPr>
        <w:spacing w:line="276" w:lineRule="auto"/>
        <w:ind w:left="270" w:right="36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4214F9" w:rsidRDefault="00000000" w:rsidP="00FA6A65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2" w:history="1">
        <w:r w:rsidR="00C43294" w:rsidRPr="004214F9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4214F9" w:rsidRDefault="00956E13" w:rsidP="00FA6A65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214F9" w:rsidRDefault="00C56F35" w:rsidP="00FA6A65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4214F9" w:rsidSect="00B55A4F">
      <w:pgSz w:w="12240" w:h="15840"/>
      <w:pgMar w:top="36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A5AE" w14:textId="77777777" w:rsidR="00BA7675" w:rsidRDefault="00BA7675" w:rsidP="00C47A7F">
      <w:r>
        <w:separator/>
      </w:r>
    </w:p>
  </w:endnote>
  <w:endnote w:type="continuationSeparator" w:id="0">
    <w:p w14:paraId="53B296E2" w14:textId="77777777" w:rsidR="00BA7675" w:rsidRDefault="00BA767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8954" w14:textId="77777777" w:rsidR="00BA7675" w:rsidRDefault="00BA7675" w:rsidP="00C47A7F">
      <w:r>
        <w:separator/>
      </w:r>
    </w:p>
  </w:footnote>
  <w:footnote w:type="continuationSeparator" w:id="0">
    <w:p w14:paraId="633E3113" w14:textId="77777777" w:rsidR="00BA7675" w:rsidRDefault="00BA767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76414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9153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072019">
    <w:abstractNumId w:val="0"/>
  </w:num>
  <w:num w:numId="4" w16cid:durableId="1536502289">
    <w:abstractNumId w:val="19"/>
  </w:num>
  <w:num w:numId="5" w16cid:durableId="1889874508">
    <w:abstractNumId w:val="15"/>
  </w:num>
  <w:num w:numId="6" w16cid:durableId="1364137108">
    <w:abstractNumId w:val="7"/>
  </w:num>
  <w:num w:numId="7" w16cid:durableId="1088648545">
    <w:abstractNumId w:val="11"/>
  </w:num>
  <w:num w:numId="8" w16cid:durableId="1240796997">
    <w:abstractNumId w:val="1"/>
  </w:num>
  <w:num w:numId="9" w16cid:durableId="492990922">
    <w:abstractNumId w:val="13"/>
  </w:num>
  <w:num w:numId="10" w16cid:durableId="157817727">
    <w:abstractNumId w:val="17"/>
  </w:num>
  <w:num w:numId="11" w16cid:durableId="1495956009">
    <w:abstractNumId w:val="6"/>
  </w:num>
  <w:num w:numId="12" w16cid:durableId="56318157">
    <w:abstractNumId w:val="3"/>
  </w:num>
  <w:num w:numId="13" w16cid:durableId="441002395">
    <w:abstractNumId w:val="4"/>
  </w:num>
  <w:num w:numId="14" w16cid:durableId="1617983443">
    <w:abstractNumId w:val="18"/>
  </w:num>
  <w:num w:numId="15" w16cid:durableId="497160593">
    <w:abstractNumId w:val="12"/>
  </w:num>
  <w:num w:numId="16" w16cid:durableId="1422985875">
    <w:abstractNumId w:val="2"/>
  </w:num>
  <w:num w:numId="17" w16cid:durableId="1340740689">
    <w:abstractNumId w:val="8"/>
  </w:num>
  <w:num w:numId="18" w16cid:durableId="1055616158">
    <w:abstractNumId w:val="9"/>
  </w:num>
  <w:num w:numId="19" w16cid:durableId="15037280">
    <w:abstractNumId w:val="16"/>
  </w:num>
  <w:num w:numId="20" w16cid:durableId="992102223">
    <w:abstractNumId w:val="20"/>
  </w:num>
  <w:num w:numId="21" w16cid:durableId="1181166795">
    <w:abstractNumId w:val="5"/>
  </w:num>
  <w:num w:numId="22" w16cid:durableId="64570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462"/>
    <w:rsid w:val="000007B8"/>
    <w:rsid w:val="000026EA"/>
    <w:rsid w:val="00003A8B"/>
    <w:rsid w:val="0001595E"/>
    <w:rsid w:val="00025179"/>
    <w:rsid w:val="00027891"/>
    <w:rsid w:val="00030041"/>
    <w:rsid w:val="00044DD1"/>
    <w:rsid w:val="00065C13"/>
    <w:rsid w:val="00073B85"/>
    <w:rsid w:val="00084255"/>
    <w:rsid w:val="000A4E64"/>
    <w:rsid w:val="000B4D73"/>
    <w:rsid w:val="000F5B6F"/>
    <w:rsid w:val="000F6120"/>
    <w:rsid w:val="000F7BAE"/>
    <w:rsid w:val="001033CF"/>
    <w:rsid w:val="00106FE2"/>
    <w:rsid w:val="00117A2D"/>
    <w:rsid w:val="00124176"/>
    <w:rsid w:val="00145520"/>
    <w:rsid w:val="001455E2"/>
    <w:rsid w:val="00156758"/>
    <w:rsid w:val="001607A2"/>
    <w:rsid w:val="001619D9"/>
    <w:rsid w:val="00163658"/>
    <w:rsid w:val="001651CC"/>
    <w:rsid w:val="001A0D51"/>
    <w:rsid w:val="001A17C0"/>
    <w:rsid w:val="001A5E3A"/>
    <w:rsid w:val="001B1AAE"/>
    <w:rsid w:val="001B2F31"/>
    <w:rsid w:val="001B69C1"/>
    <w:rsid w:val="001E43DF"/>
    <w:rsid w:val="001E712E"/>
    <w:rsid w:val="001F36F2"/>
    <w:rsid w:val="002126DB"/>
    <w:rsid w:val="0021283C"/>
    <w:rsid w:val="00234E91"/>
    <w:rsid w:val="00277F1B"/>
    <w:rsid w:val="002C11AC"/>
    <w:rsid w:val="002D2AA2"/>
    <w:rsid w:val="00302A21"/>
    <w:rsid w:val="00331A3F"/>
    <w:rsid w:val="003479BD"/>
    <w:rsid w:val="00366E73"/>
    <w:rsid w:val="0038367D"/>
    <w:rsid w:val="003936ED"/>
    <w:rsid w:val="003A1D88"/>
    <w:rsid w:val="003A5837"/>
    <w:rsid w:val="003C548A"/>
    <w:rsid w:val="003C5A2B"/>
    <w:rsid w:val="003D4E63"/>
    <w:rsid w:val="003E7C90"/>
    <w:rsid w:val="003F205C"/>
    <w:rsid w:val="003F5578"/>
    <w:rsid w:val="00407C85"/>
    <w:rsid w:val="00411C45"/>
    <w:rsid w:val="00413338"/>
    <w:rsid w:val="004151E3"/>
    <w:rsid w:val="004214F9"/>
    <w:rsid w:val="00427D7B"/>
    <w:rsid w:val="004355B8"/>
    <w:rsid w:val="004378B6"/>
    <w:rsid w:val="00462364"/>
    <w:rsid w:val="00462EDD"/>
    <w:rsid w:val="0047454D"/>
    <w:rsid w:val="004B1006"/>
    <w:rsid w:val="004E5598"/>
    <w:rsid w:val="005603BD"/>
    <w:rsid w:val="005608E4"/>
    <w:rsid w:val="005623A3"/>
    <w:rsid w:val="00571E51"/>
    <w:rsid w:val="00571F40"/>
    <w:rsid w:val="00581600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775"/>
    <w:rsid w:val="006B1917"/>
    <w:rsid w:val="006B5172"/>
    <w:rsid w:val="006D22E8"/>
    <w:rsid w:val="007136CD"/>
    <w:rsid w:val="007215CC"/>
    <w:rsid w:val="00731665"/>
    <w:rsid w:val="00731EEE"/>
    <w:rsid w:val="00732417"/>
    <w:rsid w:val="007416F0"/>
    <w:rsid w:val="0077279E"/>
    <w:rsid w:val="00774B7C"/>
    <w:rsid w:val="007818BC"/>
    <w:rsid w:val="00795DBA"/>
    <w:rsid w:val="00796232"/>
    <w:rsid w:val="007A7E59"/>
    <w:rsid w:val="007C6A46"/>
    <w:rsid w:val="007E21C0"/>
    <w:rsid w:val="007E490B"/>
    <w:rsid w:val="00805F6C"/>
    <w:rsid w:val="0082263A"/>
    <w:rsid w:val="00842B6D"/>
    <w:rsid w:val="0084516D"/>
    <w:rsid w:val="00850318"/>
    <w:rsid w:val="00855056"/>
    <w:rsid w:val="00860FDE"/>
    <w:rsid w:val="00892304"/>
    <w:rsid w:val="008A27B6"/>
    <w:rsid w:val="008B1C0B"/>
    <w:rsid w:val="008C0EE7"/>
    <w:rsid w:val="008C40EE"/>
    <w:rsid w:val="008E1028"/>
    <w:rsid w:val="008F718E"/>
    <w:rsid w:val="0090504B"/>
    <w:rsid w:val="00906AB3"/>
    <w:rsid w:val="00907736"/>
    <w:rsid w:val="00911A44"/>
    <w:rsid w:val="00914E3A"/>
    <w:rsid w:val="00924659"/>
    <w:rsid w:val="00944B20"/>
    <w:rsid w:val="00956E13"/>
    <w:rsid w:val="00957AE4"/>
    <w:rsid w:val="00971852"/>
    <w:rsid w:val="009770A0"/>
    <w:rsid w:val="00983A54"/>
    <w:rsid w:val="00984C4B"/>
    <w:rsid w:val="0098730E"/>
    <w:rsid w:val="009A5B1E"/>
    <w:rsid w:val="009B58E9"/>
    <w:rsid w:val="009C3604"/>
    <w:rsid w:val="009D4A42"/>
    <w:rsid w:val="009E51AE"/>
    <w:rsid w:val="00A15197"/>
    <w:rsid w:val="00A65798"/>
    <w:rsid w:val="00A73FE1"/>
    <w:rsid w:val="00A9616A"/>
    <w:rsid w:val="00AA3A2F"/>
    <w:rsid w:val="00AD0650"/>
    <w:rsid w:val="00AD6446"/>
    <w:rsid w:val="00B0041F"/>
    <w:rsid w:val="00B02891"/>
    <w:rsid w:val="00B11DD5"/>
    <w:rsid w:val="00B124EE"/>
    <w:rsid w:val="00B143F5"/>
    <w:rsid w:val="00B20941"/>
    <w:rsid w:val="00B21037"/>
    <w:rsid w:val="00B22381"/>
    <w:rsid w:val="00B3589B"/>
    <w:rsid w:val="00B4741E"/>
    <w:rsid w:val="00B54D61"/>
    <w:rsid w:val="00B55A4F"/>
    <w:rsid w:val="00B64833"/>
    <w:rsid w:val="00B715AB"/>
    <w:rsid w:val="00B75BC1"/>
    <w:rsid w:val="00B875B8"/>
    <w:rsid w:val="00B9027A"/>
    <w:rsid w:val="00B93E69"/>
    <w:rsid w:val="00BA23E9"/>
    <w:rsid w:val="00BA7675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477C8"/>
    <w:rsid w:val="00D516E7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137B"/>
    <w:rsid w:val="00E35E3B"/>
    <w:rsid w:val="00E476FA"/>
    <w:rsid w:val="00E67468"/>
    <w:rsid w:val="00E75B48"/>
    <w:rsid w:val="00E95CD1"/>
    <w:rsid w:val="00E97811"/>
    <w:rsid w:val="00EA2647"/>
    <w:rsid w:val="00EB3308"/>
    <w:rsid w:val="00EB3758"/>
    <w:rsid w:val="00EE12F1"/>
    <w:rsid w:val="00EE6754"/>
    <w:rsid w:val="00F01552"/>
    <w:rsid w:val="00F03667"/>
    <w:rsid w:val="00F41239"/>
    <w:rsid w:val="00F41BE7"/>
    <w:rsid w:val="00F45C84"/>
    <w:rsid w:val="00F62C2F"/>
    <w:rsid w:val="00F739D7"/>
    <w:rsid w:val="00F961F0"/>
    <w:rsid w:val="00FA14CB"/>
    <w:rsid w:val="00FA37F4"/>
    <w:rsid w:val="00FA6A65"/>
    <w:rsid w:val="00FC1651"/>
    <w:rsid w:val="00FD1420"/>
    <w:rsid w:val="00FD317C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FA6A6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A6A65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87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-M2-7.docx" TargetMode="External"/><Relationship Id="rId12" Type="http://schemas.openxmlformats.org/officeDocument/2006/relationships/hyperlink" Target="https://www.arlis.am/DocumentView.aspx?docid=183330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89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0561" TargetMode="External"/><Relationship Id="rId14" Type="http://schemas.openxmlformats.org/officeDocument/2006/relationships/hyperlink" Target="https://www.arlis.am/documentview.aspx?docid=148957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176</cp:revision>
  <cp:lastPrinted>2021-03-16T05:33:00Z</cp:lastPrinted>
  <dcterms:created xsi:type="dcterms:W3CDTF">2020-06-06T12:47:00Z</dcterms:created>
  <dcterms:modified xsi:type="dcterms:W3CDTF">2023-10-16T06:08:00Z</dcterms:modified>
</cp:coreProperties>
</file>