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C989F" w14:textId="116E6CA7" w:rsidR="0001568C" w:rsidRPr="00FC3405" w:rsidRDefault="0001568C" w:rsidP="0001568C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21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1</w:t>
      </w:r>
    </w:p>
    <w:p w14:paraId="7B47C5D4" w14:textId="77777777" w:rsidR="0001568C" w:rsidRDefault="0001568C" w:rsidP="0001568C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0B7D4D74" w14:textId="77777777" w:rsidR="0001568C" w:rsidRDefault="0001568C" w:rsidP="0001568C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6111234B" w14:textId="77777777" w:rsidR="0001568C" w:rsidRDefault="0001568C" w:rsidP="0001568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6983F160" w14:textId="77777777" w:rsidR="0001568C" w:rsidRPr="005F1BBB" w:rsidRDefault="0001568C" w:rsidP="0001568C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5565800D" w14:textId="77777777" w:rsidR="00362941" w:rsidRPr="00EE6F86" w:rsidRDefault="00362941" w:rsidP="0083338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31EE485E" w14:textId="77777777" w:rsidR="00833387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1D5B093B" w14:textId="77777777" w:rsidR="00362941" w:rsidRPr="00EE6F86" w:rsidRDefault="00362941" w:rsidP="0083338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EE6F86">
        <w:rPr>
          <w:rFonts w:ascii="GHEA Grapalat" w:eastAsia="Sylfaen" w:hAnsi="GHEA Grapalat" w:cs="Sylfaen"/>
          <w:b/>
          <w:lang w:val="hy-AM"/>
        </w:rPr>
        <w:t>ՔԱՂԱՔԱՑԻԱԿԱՆ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ԾԱՌԱՅՈՒԹՅԱՆ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ՊԱՇՏՈՆԻ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ԱՆՁՆԱԳԻՐ</w:t>
      </w:r>
    </w:p>
    <w:p w14:paraId="487DD00F" w14:textId="77777777" w:rsidR="00362941" w:rsidRPr="00EE6F86" w:rsidRDefault="00362941" w:rsidP="00833387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1DA3AF0F" w14:textId="77777777" w:rsidR="004807E4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3A0733"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</w:t>
      </w:r>
      <w:r w:rsidR="00FC310A">
        <w:rPr>
          <w:rFonts w:ascii="GHEA Grapalat" w:eastAsia="Sylfaen" w:hAnsi="GHEA Grapalat" w:cs="Sylfaen"/>
          <w:b/>
          <w:color w:val="000000" w:themeColor="text1"/>
          <w:lang w:val="hy-AM"/>
        </w:rPr>
        <w:t>ՇԻՐԱԿԻ</w:t>
      </w: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2B7FA399" w14:textId="77777777" w:rsidR="00362941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5AB3F38E" w14:textId="77777777" w:rsidR="00362941" w:rsidRPr="00EE6F86" w:rsidRDefault="00362941" w:rsidP="0083338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1"/>
      </w:tblGrid>
      <w:tr w:rsidR="00362941" w:rsidRPr="00EE6F86" w14:paraId="68AF1186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9379A9" w14:textId="77777777" w:rsidR="00362941" w:rsidRPr="00EE6F86" w:rsidRDefault="00362941" w:rsidP="0083338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>1</w:t>
            </w:r>
            <w:r w:rsidRPr="00EE6F86">
              <w:rPr>
                <w:rFonts w:ascii="Cambria Math" w:eastAsia="MS Gothic" w:hAnsi="Cambria Math" w:cs="Cambria Math"/>
                <w:b/>
              </w:rPr>
              <w:t>․</w:t>
            </w:r>
            <w:r w:rsidR="00086BBE" w:rsidRPr="00EE6F8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01568C" w14:paraId="5578DC5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02650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7B0A7C5D" w14:textId="77777777" w:rsidR="00362941" w:rsidRPr="00EE6F86" w:rsidRDefault="00086BBE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</w:t>
            </w:r>
            <w:r w:rsidR="006121FA">
              <w:rPr>
                <w:rFonts w:ascii="GHEA Grapalat" w:eastAsia="Times New Roman" w:hAnsi="GHEA Grapalat" w:cs="Arial Armenian"/>
                <w:lang w:val="af-ZA"/>
              </w:rPr>
              <w:t xml:space="preserve">ն անվտանգության տեսչական մարմնի </w:t>
            </w:r>
            <w:r w:rsidR="00887DF5">
              <w:rPr>
                <w:rFonts w:ascii="GHEA Grapalat" w:eastAsia="Times New Roman" w:hAnsi="GHEA Grapalat" w:cs="Arial"/>
              </w:rPr>
              <w:t>(</w:t>
            </w:r>
            <w:r w:rsidR="00887DF5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887DF5">
              <w:rPr>
                <w:rFonts w:ascii="GHEA Grapalat" w:eastAsia="Times New Roman" w:hAnsi="GHEA Grapalat" w:cs="Arial"/>
              </w:rPr>
              <w:t>)</w:t>
            </w:r>
            <w:r w:rsidR="00887DF5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FC310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Շիրակի</w:t>
            </w:r>
            <w:r w:rsidR="003048FC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BE0A15" w:rsidRPr="00EE6F86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EE6F8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EE6F86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EE6F86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EE6F86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FC310A">
              <w:rPr>
                <w:rFonts w:ascii="GHEA Grapalat" w:eastAsia="Sylfaen" w:hAnsi="GHEA Grapalat" w:cs="Sylfaen"/>
                <w:lang w:val="hy-AM"/>
              </w:rPr>
              <w:t>ժ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-Մ</w:t>
            </w:r>
            <w:r w:rsidR="00EE0CEC" w:rsidRPr="00EE6F86">
              <w:rPr>
                <w:rFonts w:ascii="GHEA Grapalat" w:eastAsia="Sylfaen" w:hAnsi="GHEA Grapalat" w:cs="Sylfaen"/>
                <w:lang w:val="hy-AM"/>
              </w:rPr>
              <w:t>4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-1</w:t>
            </w:r>
            <w:r w:rsidR="00362941" w:rsidRPr="00EE6F86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4074A1" w:rsidRPr="00EE6F86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5C51E98E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D79CA78" w14:textId="77777777" w:rsidR="00362941" w:rsidRPr="00EE6F86" w:rsidRDefault="004807E4" w:rsidP="00086BB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F22A23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F22A23" w:rsidRPr="00EE6F86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362941" w:rsidRPr="00EE6F86">
              <w:rPr>
                <w:rFonts w:ascii="GHEA Grapalat" w:eastAsia="Times New Roman" w:hAnsi="GHEA Grapalat" w:cs="Arial Armenian"/>
                <w:lang w:val="hy-AM"/>
              </w:rPr>
              <w:t>մասնագետն</w:t>
            </w:r>
            <w:r w:rsidR="00086BBE" w:rsidRPr="00EE6F86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EE6F86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54594E49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11D278E" w14:textId="77777777" w:rsidR="00086BBE" w:rsidRPr="00EE6F86" w:rsidRDefault="00AB71AC" w:rsidP="00086BBE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 ա</w:t>
            </w:r>
            <w:r w:rsidR="00086BBE" w:rsidRPr="00EE6F86">
              <w:rPr>
                <w:rFonts w:ascii="GHEA Grapalat" w:eastAsia="Times New Roman" w:hAnsi="GHEA Grapalat" w:cs="Arial Armenian"/>
                <w:lang w:val="hy-AM"/>
              </w:rPr>
              <w:t>վագ մասնագետ</w:t>
            </w:r>
            <w:r w:rsidR="00086BBE" w:rsidRPr="00EE6F86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2458BA" w:rsidRPr="00EE6F86">
              <w:rPr>
                <w:rFonts w:ascii="GHEA Grapalat" w:eastAsia="Times New Roman" w:hAnsi="GHEA Grapalat" w:cs="Arial Armenian"/>
                <w:lang w:val="af-ZA"/>
              </w:rPr>
              <w:t xml:space="preserve">դեպքում նրան փոխարինում է 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Բաժնի </w:t>
            </w:r>
            <w:r w:rsidR="00086BBE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գլխավոր</w:t>
            </w:r>
            <w:r w:rsidR="00086BBE" w:rsidRPr="00EE6F86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B210BB">
              <w:rPr>
                <w:rFonts w:ascii="GHEA Grapalat" w:eastAsia="Times New Roman" w:hAnsi="GHEA Grapalat" w:cs="Arial Armenian"/>
                <w:lang w:val="hy-AM"/>
              </w:rPr>
              <w:t xml:space="preserve">կամ ավագ </w:t>
            </w:r>
            <w:r w:rsidR="00086BBE" w:rsidRPr="00EE6F86">
              <w:rPr>
                <w:rFonts w:ascii="GHEA Grapalat" w:eastAsia="Times New Roman" w:hAnsi="GHEA Grapalat" w:cs="Arial Armenian"/>
                <w:lang w:val="hy-AM"/>
              </w:rPr>
              <w:t>մասնագետ</w:t>
            </w:r>
            <w:r w:rsidR="00FC310A">
              <w:rPr>
                <w:rFonts w:ascii="GHEA Grapalat" w:eastAsia="GHEA Grapalat" w:hAnsi="GHEA Grapalat" w:cs="GHEA Grapalat"/>
                <w:lang w:val="hy-AM"/>
              </w:rPr>
              <w:t>ներից մեկը</w:t>
            </w:r>
            <w:r w:rsidR="00086BBE" w:rsidRPr="00EE6F86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56832EAD" w14:textId="77777777" w:rsidR="00362941" w:rsidRPr="00EE6F86" w:rsidRDefault="00B325D4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EE6F86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01A2969E" w14:textId="77777777" w:rsidR="00362941" w:rsidRPr="00EE6F86" w:rsidRDefault="009061E3" w:rsidP="00086BB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325D4">
              <w:rPr>
                <w:rFonts w:ascii="GHEA Grapalat" w:eastAsia="Sylfaen" w:hAnsi="GHEA Grapalat" w:cs="Arial"/>
                <w:lang w:val="hy-AM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Շիրակի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Գյումրի, Խրիմյան Հայրիկ 46/1։</w:t>
            </w:r>
          </w:p>
        </w:tc>
      </w:tr>
      <w:tr w:rsidR="00362941" w:rsidRPr="0001568C" w14:paraId="33C4FB4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A94D73" w14:textId="77777777" w:rsidR="00362941" w:rsidRPr="00EE6F86" w:rsidRDefault="00362941" w:rsidP="0083338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EE6F86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320CE5EE" w14:textId="77777777" w:rsidR="00362941" w:rsidRPr="00EE6F86" w:rsidRDefault="00362941" w:rsidP="00833387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3DDBB4C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տրանսպորտի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C67124C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935D695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 սահմաններում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տարածքային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</w:t>
            </w:r>
            <w:r w:rsidRPr="00EE6F86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2175FE54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 է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6AA9B15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A0C41CF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345591F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վերլուծական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678D991" w14:textId="77777777" w:rsidR="003E3E7D" w:rsidRPr="00EE6F86" w:rsidRDefault="003E3E7D" w:rsidP="003E3E7D">
            <w:pPr>
              <w:pStyle w:val="BodyText"/>
              <w:tabs>
                <w:tab w:val="left" w:pos="126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14:paraId="153F91AE" w14:textId="77777777" w:rsidR="00362941" w:rsidRPr="00EE6F86" w:rsidRDefault="00362941" w:rsidP="0083338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EE6F86">
              <w:rPr>
                <w:rFonts w:ascii="GHEA Grapalat" w:eastAsia="Sylfaen" w:hAnsi="GHEA Grapalat" w:cs="Sylfaen"/>
                <w:b/>
              </w:rPr>
              <w:t>՝</w:t>
            </w:r>
          </w:p>
          <w:p w14:paraId="42C47962" w14:textId="77777777" w:rsidR="00DE29E4" w:rsidRPr="00EE6F86" w:rsidRDefault="00DE29E4" w:rsidP="00DE29E4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220042" w:rsidRPr="00EE6F86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06716EC9" w14:textId="77777777" w:rsidR="00D22243" w:rsidRPr="00EE6F86" w:rsidRDefault="00DE29E4" w:rsidP="00D2224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EE6F8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8B3C1C0" w14:textId="77777777" w:rsidR="00D22243" w:rsidRPr="00EE6F86" w:rsidRDefault="00D22243" w:rsidP="00D2224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EE6F86">
              <w:rPr>
                <w:rFonts w:ascii="GHEA Grapalat" w:hAnsi="GHEA Grapalat"/>
                <w:lang w:val="af-ZA"/>
              </w:rPr>
              <w:t>.</w:t>
            </w:r>
          </w:p>
          <w:p w14:paraId="331CCD73" w14:textId="77777777" w:rsidR="00DE29E4" w:rsidRPr="00EE6F86" w:rsidRDefault="00DE29E4" w:rsidP="00DE29E4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7302816D" w14:textId="77777777" w:rsidR="00DE29E4" w:rsidRPr="00EE6F86" w:rsidRDefault="00DE29E4" w:rsidP="00DE29E4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422C2BD5" w14:textId="77777777" w:rsidR="00DE29E4" w:rsidRPr="00EE6F86" w:rsidRDefault="00DE29E4" w:rsidP="00DE29E4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339A6053" w14:textId="77777777" w:rsidR="00DE29E4" w:rsidRPr="00EE6F86" w:rsidRDefault="00DE29E4" w:rsidP="00DE29E4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ոլորտի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446E10BE" w14:textId="77777777" w:rsidR="00AB07FA" w:rsidRPr="00EE6F86" w:rsidRDefault="00AB07FA" w:rsidP="00AB07FA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մասնակցել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ոլորտի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բարելավման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համար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նախագծերի</w:t>
            </w:r>
            <w:r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="0038716A"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մշակման աշխատանքներին</w:t>
            </w:r>
            <w:r w:rsidR="0038716A" w:rsidRPr="00EE6F86">
              <w:rPr>
                <w:rFonts w:ascii="Cambria Math" w:eastAsia="Calibri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4D851287" w14:textId="77777777" w:rsidR="003048FC" w:rsidRPr="00EE6F86" w:rsidRDefault="003048FC" w:rsidP="00833387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0524A627" w14:textId="77777777" w:rsidR="00362941" w:rsidRPr="00EE6F86" w:rsidRDefault="00362941" w:rsidP="0083338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EE6F86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6A06E93A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EE6F8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62E45B7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EE6F86">
              <w:rPr>
                <w:rFonts w:ascii="GHEA Grapalat" w:hAnsi="GHEA Grapalat" w:cs="Sylfaen"/>
                <w:lang w:val="af-ZA"/>
              </w:rPr>
              <w:t>, հաշվետվություններ</w:t>
            </w:r>
            <w:r w:rsidRPr="00EE6F86">
              <w:rPr>
                <w:rFonts w:ascii="Cambria Math" w:hAnsi="Cambria Math" w:cs="Cambria Math"/>
                <w:lang w:val="af-ZA"/>
              </w:rPr>
              <w:t>․</w:t>
            </w:r>
          </w:p>
          <w:p w14:paraId="583549AE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Բաժին մուտքագրված դիմում-բողոքները և </w:t>
            </w:r>
            <w:r w:rsidR="00165285" w:rsidRPr="00EE6F86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C419D1">
              <w:rPr>
                <w:rFonts w:ascii="GHEA Grapalat" w:eastAsia="Calibri" w:hAnsi="GHEA Grapalat"/>
                <w:lang w:val="hy-AM"/>
              </w:rPr>
              <w:t>նյութեր</w:t>
            </w:r>
            <w:r w:rsidR="00165285" w:rsidRPr="00EE6F86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0F588E00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 Armenian"/>
                <w:lang w:val="hy-AM"/>
              </w:rPr>
              <w:t xml:space="preserve">օրենքով սահմանված հիմքերի առկայության դեպքում անմիջապես տեղյակ </w:t>
            </w:r>
            <w:r w:rsidRPr="001650ED">
              <w:rPr>
                <w:rFonts w:ascii="GHEA Grapalat" w:hAnsi="GHEA Grapalat" w:cs="Arial Armenian"/>
                <w:lang w:val="hy-AM"/>
              </w:rPr>
              <w:t xml:space="preserve">պահել Բաժնի պետին՝ ֆիզիկական և իրավաբանական անձանց լիցենզիայից զրկելու </w:t>
            </w:r>
            <w:r w:rsidR="001650ED" w:rsidRPr="001650ED">
              <w:rPr>
                <w:rFonts w:ascii="GHEA Grapalat" w:hAnsi="GHEA Grapalat" w:cs="Arial Armenian"/>
                <w:lang w:val="hy-AM"/>
              </w:rPr>
              <w:t xml:space="preserve">հիմքերի </w:t>
            </w:r>
            <w:r w:rsidR="001650ED" w:rsidRPr="00295240">
              <w:rPr>
                <w:rFonts w:ascii="GHEA Grapalat" w:hAnsi="GHEA Grapalat" w:cs="Arial Armenian"/>
                <w:lang w:val="hy-AM"/>
              </w:rPr>
              <w:t>առկայության</w:t>
            </w:r>
            <w:r w:rsidR="00295240" w:rsidRPr="00295240">
              <w:rPr>
                <w:rFonts w:ascii="GHEA Grapalat" w:hAnsi="GHEA Grapalat" w:cs="Cambria Math"/>
                <w:lang w:val="hy-AM"/>
              </w:rPr>
              <w:t xml:space="preserve"> մասին</w:t>
            </w:r>
            <w:r w:rsidR="00295240" w:rsidRPr="00295240">
              <w:rPr>
                <w:rFonts w:ascii="Cambria Math" w:hAnsi="Cambria Math" w:cs="Cambria Math"/>
                <w:lang w:val="hy-AM"/>
              </w:rPr>
              <w:t>․</w:t>
            </w:r>
          </w:p>
          <w:p w14:paraId="534C5E28" w14:textId="77777777" w:rsidR="00362941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362941" w:rsidRPr="00EE6F86" w14:paraId="285DDFF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E9797D" w14:textId="77777777" w:rsidR="00E53AC3" w:rsidRPr="00EE6F86" w:rsidRDefault="00E53AC3" w:rsidP="00E53AC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EE6F86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EE6F8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65E672F2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54D49324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7A1DB520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3.2.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60BA7FCA" w14:textId="77777777" w:rsidR="00E53AC3" w:rsidRPr="00EE6F86" w:rsidRDefault="00E53AC3" w:rsidP="00E53AC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EE6F86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6DC54943" w14:textId="77777777" w:rsidR="00E53AC3" w:rsidRPr="00EE6F86" w:rsidRDefault="00E53AC3" w:rsidP="00E53AC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44988A39" w14:textId="77777777" w:rsidR="00E53AC3" w:rsidRPr="00EE6F86" w:rsidRDefault="00E53AC3" w:rsidP="00E53AC3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 w:rsidR="000E0672"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0E0672"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տրանսպորտի կամ ստուգումների կազմակերպման և անցկացման բնագավառում </w:t>
            </w:r>
            <w:r w:rsidR="000E0672"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տարվա աշխատանքային ստաժ։</w:t>
            </w:r>
          </w:p>
          <w:p w14:paraId="2AFB825A" w14:textId="77777777" w:rsidR="00E91C44" w:rsidRPr="00EE6F86" w:rsidRDefault="00E91C44" w:rsidP="00E91C44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0DC481C7" w14:textId="77777777" w:rsidR="00E91C44" w:rsidRPr="00EE6F86" w:rsidRDefault="00E91C44" w:rsidP="00E91C44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46B362EB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6AE6B0FA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2F205E55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07CFB1EF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45E9C323" w14:textId="77777777" w:rsidR="00362941" w:rsidRPr="00EE6F86" w:rsidRDefault="00362941" w:rsidP="00833387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33F00117" w14:textId="77777777" w:rsidR="00E91C44" w:rsidRPr="00EE6F86" w:rsidRDefault="00362941" w:rsidP="00DA6011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C57A03" w:rsidRPr="00EE6F86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EE6F86">
              <w:rPr>
                <w:rFonts w:ascii="GHEA Grapalat" w:eastAsia="Sylfaen" w:hAnsi="GHEA Grapalat" w:cs="Sylfaen"/>
                <w:b/>
              </w:rPr>
              <w:t>՝</w:t>
            </w:r>
          </w:p>
          <w:p w14:paraId="19668E00" w14:textId="77777777" w:rsidR="00E91C44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EE6F86">
              <w:rPr>
                <w:rFonts w:ascii="GHEA Grapalat" w:hAnsi="GHEA Grapalat"/>
              </w:rPr>
              <w:t>Կոնֆլիկտների</w:t>
            </w:r>
            <w:proofErr w:type="spellEnd"/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EE6F86">
              <w:rPr>
                <w:rFonts w:ascii="GHEA Grapalat" w:hAnsi="GHEA Grapalat"/>
              </w:rPr>
              <w:t>կառավարում</w:t>
            </w:r>
            <w:proofErr w:type="spellEnd"/>
          </w:p>
          <w:p w14:paraId="0E6243C9" w14:textId="77777777" w:rsidR="00E91C44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EE6F86">
              <w:rPr>
                <w:rFonts w:ascii="GHEA Grapalat" w:hAnsi="GHEA Grapalat"/>
              </w:rPr>
              <w:t>Ժամանակի</w:t>
            </w:r>
            <w:proofErr w:type="spellEnd"/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EE6F86">
              <w:rPr>
                <w:rFonts w:ascii="GHEA Grapalat" w:hAnsi="GHEA Grapalat"/>
              </w:rPr>
              <w:t>կառավարում</w:t>
            </w:r>
            <w:proofErr w:type="spellEnd"/>
          </w:p>
          <w:p w14:paraId="6ACF28D2" w14:textId="77777777" w:rsidR="00362941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EE6F86">
              <w:rPr>
                <w:rFonts w:ascii="GHEA Grapalat" w:hAnsi="GHEA Grapalat"/>
              </w:rPr>
              <w:t>Փաստաթղթերի</w:t>
            </w:r>
            <w:proofErr w:type="spellEnd"/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EE6F86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01568C" w14:paraId="1094C65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62BA6" w14:textId="77777777" w:rsidR="00952CD1" w:rsidRPr="00EE6F86" w:rsidRDefault="00952CD1" w:rsidP="00952CD1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EE6F86">
              <w:rPr>
                <w:rFonts w:ascii="Cambria Math" w:eastAsia="MS Mincho" w:hAnsi="Cambria Math" w:cs="Cambria Math"/>
                <w:b/>
              </w:rPr>
              <w:t>․</w:t>
            </w:r>
            <w:r w:rsidRPr="00EE6F86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4EA55120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37261FF4" w14:textId="77777777" w:rsidR="00952CD1" w:rsidRPr="00EE6F86" w:rsidRDefault="00952CD1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</w:t>
            </w:r>
            <w:r w:rsidR="00AE234A" w:rsidRPr="00EE6F86">
              <w:rPr>
                <w:rFonts w:ascii="GHEA Grapalat" w:hAnsi="GHEA Grapalat"/>
                <w:lang w:val="hy-AM"/>
              </w:rPr>
              <w:t>։</w:t>
            </w:r>
          </w:p>
          <w:p w14:paraId="4CA499A0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61A65BA0" w14:textId="77777777" w:rsidR="00952CD1" w:rsidRPr="00EE6F86" w:rsidRDefault="00952CD1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4615F46C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34EB145" w14:textId="77777777" w:rsidR="00B0016C" w:rsidRPr="00EE6F86" w:rsidRDefault="00B0016C" w:rsidP="00952CD1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EE6F86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0CF37C56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73F5A1AB" w14:textId="77777777" w:rsidR="006B0BC3" w:rsidRPr="00EE6F86" w:rsidRDefault="006B0BC3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31480054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32415CE0" w14:textId="77777777" w:rsidR="00362941" w:rsidRPr="00EE6F86" w:rsidRDefault="002E377B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368A67C0" w14:textId="77777777" w:rsidR="0002025E" w:rsidRPr="00EE6F86" w:rsidRDefault="0002025E" w:rsidP="00833387">
      <w:pPr>
        <w:spacing w:after="0"/>
        <w:rPr>
          <w:rFonts w:ascii="GHEA Grapalat" w:hAnsi="GHEA Grapalat"/>
          <w:lang w:val="hy-AM"/>
        </w:rPr>
      </w:pPr>
    </w:p>
    <w:sectPr w:rsidR="0002025E" w:rsidRPr="00EE6F86" w:rsidSect="00952CD1">
      <w:pgSz w:w="12240" w:h="15840"/>
      <w:pgMar w:top="851" w:right="758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C94398"/>
    <w:multiLevelType w:val="hybridMultilevel"/>
    <w:tmpl w:val="14E052E6"/>
    <w:lvl w:ilvl="0" w:tplc="976EEAF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4"/>
  </w:num>
  <w:num w:numId="14">
    <w:abstractNumId w:val="1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1568C"/>
    <w:rsid w:val="0002025E"/>
    <w:rsid w:val="000656ED"/>
    <w:rsid w:val="000860AB"/>
    <w:rsid w:val="00086BBE"/>
    <w:rsid w:val="000E0672"/>
    <w:rsid w:val="00101797"/>
    <w:rsid w:val="001650ED"/>
    <w:rsid w:val="00165285"/>
    <w:rsid w:val="00220042"/>
    <w:rsid w:val="002458BA"/>
    <w:rsid w:val="00295240"/>
    <w:rsid w:val="002E377B"/>
    <w:rsid w:val="003048FC"/>
    <w:rsid w:val="00362941"/>
    <w:rsid w:val="00372CB6"/>
    <w:rsid w:val="0038716A"/>
    <w:rsid w:val="003A0733"/>
    <w:rsid w:val="003E3E7D"/>
    <w:rsid w:val="004074A1"/>
    <w:rsid w:val="00440C7B"/>
    <w:rsid w:val="004807E4"/>
    <w:rsid w:val="004D3567"/>
    <w:rsid w:val="005F4600"/>
    <w:rsid w:val="006121FA"/>
    <w:rsid w:val="00634E0C"/>
    <w:rsid w:val="006B0BC3"/>
    <w:rsid w:val="00713A82"/>
    <w:rsid w:val="00833387"/>
    <w:rsid w:val="00874ABB"/>
    <w:rsid w:val="00887DF5"/>
    <w:rsid w:val="008914A9"/>
    <w:rsid w:val="00894D11"/>
    <w:rsid w:val="008E479D"/>
    <w:rsid w:val="009061E3"/>
    <w:rsid w:val="00952CD1"/>
    <w:rsid w:val="00AB07FA"/>
    <w:rsid w:val="00AB71AC"/>
    <w:rsid w:val="00AE234A"/>
    <w:rsid w:val="00AE7EF5"/>
    <w:rsid w:val="00B0016C"/>
    <w:rsid w:val="00B210BB"/>
    <w:rsid w:val="00B325D4"/>
    <w:rsid w:val="00B35C35"/>
    <w:rsid w:val="00BE0A15"/>
    <w:rsid w:val="00C419D1"/>
    <w:rsid w:val="00C5572A"/>
    <w:rsid w:val="00C57A03"/>
    <w:rsid w:val="00D22243"/>
    <w:rsid w:val="00D57645"/>
    <w:rsid w:val="00D87970"/>
    <w:rsid w:val="00DA6011"/>
    <w:rsid w:val="00DE0C27"/>
    <w:rsid w:val="00DE29E4"/>
    <w:rsid w:val="00E53AC3"/>
    <w:rsid w:val="00E91C44"/>
    <w:rsid w:val="00E93004"/>
    <w:rsid w:val="00EE0CEC"/>
    <w:rsid w:val="00EE6F86"/>
    <w:rsid w:val="00F22A23"/>
    <w:rsid w:val="00F63613"/>
    <w:rsid w:val="00F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EA0E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E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DE29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70</cp:revision>
  <dcterms:created xsi:type="dcterms:W3CDTF">2019-07-19T06:39:00Z</dcterms:created>
  <dcterms:modified xsi:type="dcterms:W3CDTF">2021-02-13T18:44:00Z</dcterms:modified>
</cp:coreProperties>
</file>