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4FC9" w14:textId="0A60F018" w:rsidR="000A484A" w:rsidRPr="00FC3405" w:rsidRDefault="000A484A" w:rsidP="000A484A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210</w:t>
      </w:r>
    </w:p>
    <w:p w14:paraId="02A789C5" w14:textId="77777777" w:rsidR="000A484A" w:rsidRDefault="000A484A" w:rsidP="000A484A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05D036F" w14:textId="77777777" w:rsidR="000A484A" w:rsidRDefault="000A484A" w:rsidP="000A484A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B59B45C" w14:textId="77777777" w:rsidR="000A484A" w:rsidRDefault="000A484A" w:rsidP="000A484A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B6901B7" w14:textId="77777777" w:rsidR="000A484A" w:rsidRPr="005F1BBB" w:rsidRDefault="000A484A" w:rsidP="000A484A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3A428AFD" w14:textId="77777777" w:rsidR="00362941" w:rsidRPr="001320E6" w:rsidRDefault="00362941" w:rsidP="001E1701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25DAE9CC" w14:textId="77777777" w:rsidR="00362941" w:rsidRPr="001320E6" w:rsidRDefault="00362941" w:rsidP="001E1701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20E6">
        <w:rPr>
          <w:rFonts w:ascii="GHEA Grapalat" w:eastAsia="Sylfaen" w:hAnsi="GHEA Grapalat" w:cs="Sylfaen"/>
          <w:b/>
          <w:lang w:val="hy-AM"/>
        </w:rPr>
        <w:t>ՔԱՂԱՔԱՑԻԱԿԱՆ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ԾԱՌԱՅՈՒԹՅԱՆ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ՊԱՇՏՈՆԻ</w:t>
      </w:r>
      <w:r w:rsidRPr="001320E6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20E6">
        <w:rPr>
          <w:rFonts w:ascii="GHEA Grapalat" w:eastAsia="Sylfaen" w:hAnsi="GHEA Grapalat" w:cs="Sylfaen"/>
          <w:b/>
          <w:lang w:val="hy-AM"/>
        </w:rPr>
        <w:t>ԱՆՁՆԱԳԻՐ</w:t>
      </w:r>
    </w:p>
    <w:p w14:paraId="5A480170" w14:textId="77777777" w:rsidR="00362941" w:rsidRPr="001320E6" w:rsidRDefault="00362941" w:rsidP="001E1701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176C06B9" w14:textId="77777777" w:rsidR="00850C9D" w:rsidRDefault="001E1701" w:rsidP="001E1701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DB347D">
        <w:rPr>
          <w:rFonts w:ascii="GHEA Grapalat" w:eastAsia="Sylfaen" w:hAnsi="GHEA Grapalat" w:cs="Sylfaen"/>
          <w:b/>
          <w:color w:val="000000" w:themeColor="text1"/>
          <w:lang w:val="hy-AM"/>
        </w:rPr>
        <w:t>ՇԻՐԱԿԻ</w:t>
      </w:r>
      <w:r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 </w:t>
      </w:r>
    </w:p>
    <w:p w14:paraId="264AA34D" w14:textId="77777777" w:rsidR="00362941" w:rsidRPr="001320E6" w:rsidRDefault="00D90B39" w:rsidP="001E1701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>
        <w:rPr>
          <w:rFonts w:ascii="GHEA Grapalat" w:eastAsia="Sylfaen" w:hAnsi="GHEA Grapalat" w:cs="Sylfaen"/>
          <w:b/>
          <w:color w:val="000000" w:themeColor="text1"/>
          <w:lang w:val="hy-AM"/>
        </w:rPr>
        <w:t>ԳԼԽԱՎՈՐ</w:t>
      </w:r>
      <w:r w:rsidR="001E1701" w:rsidRPr="001320E6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ՄԱՍՆԱԳԵՏ</w:t>
      </w:r>
    </w:p>
    <w:p w14:paraId="18678E60" w14:textId="77777777" w:rsidR="00362941" w:rsidRPr="001320E6" w:rsidRDefault="00362941" w:rsidP="001E1701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1320E6" w14:paraId="0C00005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CDC4B4" w14:textId="77777777" w:rsidR="00362941" w:rsidRPr="001320E6" w:rsidRDefault="00362941" w:rsidP="001E1701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1320E6">
              <w:rPr>
                <w:rFonts w:ascii="GHEA Grapalat" w:eastAsia="GHEA Grapalat" w:hAnsi="GHEA Grapalat" w:cs="GHEA Grapalat"/>
                <w:b/>
              </w:rPr>
              <w:t>1</w:t>
            </w:r>
            <w:r w:rsidRPr="001320E6">
              <w:rPr>
                <w:rFonts w:ascii="Cambria Math" w:eastAsia="MS Gothic" w:hAnsi="Cambria Math" w:cs="Cambria Math"/>
                <w:b/>
              </w:rPr>
              <w:t>․</w:t>
            </w:r>
            <w:r w:rsidR="001E1701" w:rsidRPr="001320E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3D786E" w14:paraId="055008D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9C000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1320E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31E7BB42" w14:textId="77777777" w:rsidR="00362941" w:rsidRPr="001320E6" w:rsidRDefault="001E1701" w:rsidP="001E170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20E6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5C63FD">
              <w:rPr>
                <w:rFonts w:ascii="GHEA Grapalat" w:eastAsia="Times New Roman" w:hAnsi="GHEA Grapalat" w:cs="Arial"/>
              </w:rPr>
              <w:t>(</w:t>
            </w:r>
            <w:r w:rsidR="005C63FD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5C63FD">
              <w:rPr>
                <w:rFonts w:ascii="GHEA Grapalat" w:eastAsia="Times New Roman" w:hAnsi="GHEA Grapalat" w:cs="Arial"/>
              </w:rPr>
              <w:t>)</w:t>
            </w:r>
            <w:r w:rsidR="005C63FD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DB347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Շիրակի</w:t>
            </w:r>
            <w:r w:rsidR="003048FC"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1320E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1320E6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1320E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90B39">
              <w:rPr>
                <w:rFonts w:ascii="GHEA Grapalat" w:eastAsia="Times New Roman" w:hAnsi="GHEA Grapalat" w:cs="Arial Armenian"/>
                <w:lang w:val="hy-AM"/>
              </w:rPr>
              <w:t>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1320E6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1320E6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1320E6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DB347D">
              <w:rPr>
                <w:rFonts w:ascii="GHEA Grapalat" w:eastAsia="Sylfaen" w:hAnsi="GHEA Grapalat" w:cs="Sylfaen"/>
                <w:lang w:val="hy-AM"/>
              </w:rPr>
              <w:t>ժ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-Մ</w:t>
            </w:r>
            <w:r w:rsidR="00D90B39">
              <w:rPr>
                <w:rFonts w:ascii="GHEA Grapalat" w:eastAsia="Sylfaen" w:hAnsi="GHEA Grapalat" w:cs="Sylfaen"/>
                <w:lang w:val="hy-AM"/>
              </w:rPr>
              <w:t>2</w:t>
            </w:r>
            <w:r w:rsidR="00DD2E04" w:rsidRPr="001320E6">
              <w:rPr>
                <w:rFonts w:ascii="GHEA Grapalat" w:eastAsia="Sylfaen" w:hAnsi="GHEA Grapalat" w:cs="Sylfaen"/>
                <w:lang w:val="hy-AM"/>
              </w:rPr>
              <w:t>-</w:t>
            </w:r>
            <w:r w:rsidR="00DB347D">
              <w:rPr>
                <w:rFonts w:ascii="GHEA Grapalat" w:eastAsia="Sylfaen" w:hAnsi="GHEA Grapalat" w:cs="Sylfaen"/>
                <w:lang w:val="hy-AM"/>
              </w:rPr>
              <w:t>7</w:t>
            </w:r>
            <w:r w:rsidR="00362941" w:rsidRPr="001320E6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1320E6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2207A52D" w14:textId="77777777" w:rsidR="00362941" w:rsidRPr="00D90B39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D90B39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D90B39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A586CCB" w14:textId="77777777" w:rsidR="00362941" w:rsidRPr="001320E6" w:rsidRDefault="00D90B39" w:rsidP="001E1701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B01C0B" w:rsidRPr="001320E6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1320E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D525920" w14:textId="77777777" w:rsidR="00362941" w:rsidRPr="001320E6" w:rsidRDefault="00362941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1320E6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424170C" w14:textId="2E365F16" w:rsidR="003D786E" w:rsidRDefault="00D90B39" w:rsidP="00795AFF">
            <w:pPr>
              <w:pStyle w:val="ListParagraph"/>
              <w:numPr>
                <w:ilvl w:val="0"/>
                <w:numId w:val="17"/>
              </w:numPr>
              <w:tabs>
                <w:tab w:val="left" w:pos="420"/>
              </w:tabs>
              <w:spacing w:after="0" w:line="360" w:lineRule="auto"/>
              <w:ind w:left="0" w:firstLine="6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 գլխավոր</w:t>
            </w:r>
            <w:r w:rsidR="00362941" w:rsidRPr="001320E6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1320E6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</w:t>
            </w:r>
            <w:r>
              <w:rPr>
                <w:rFonts w:ascii="GHEA Grapalat" w:eastAsia="Times New Roman" w:hAnsi="GHEA Grapalat" w:cs="Arial Armenian"/>
                <w:lang w:val="af-ZA"/>
              </w:rPr>
              <w:t>ինում է</w:t>
            </w:r>
            <w:r w:rsidR="00B01C0B" w:rsidRPr="001320E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3D786E">
              <w:rPr>
                <w:rFonts w:ascii="GHEA Grapalat" w:hAnsi="GHEA Grapalat" w:cs="Arial Armenian"/>
                <w:lang w:val="af-ZA"/>
              </w:rPr>
              <w:t xml:space="preserve">Բաժնի </w:t>
            </w:r>
            <w:r w:rsidR="003D786E">
              <w:rPr>
                <w:rFonts w:ascii="GHEA Grapalat" w:hAnsi="GHEA Grapalat" w:cs="Arial Armenian"/>
                <w:lang w:val="hy-AM"/>
              </w:rPr>
              <w:t xml:space="preserve">գլխավոր կամ ավագ </w:t>
            </w:r>
            <w:r w:rsidR="003D786E">
              <w:rPr>
                <w:rFonts w:ascii="GHEA Grapalat" w:hAnsi="GHEA Grapalat" w:cs="Arial Armenian"/>
                <w:lang w:val="af-ZA"/>
              </w:rPr>
              <w:t>մասնագետներից մեկը:</w:t>
            </w:r>
          </w:p>
          <w:p w14:paraId="75AAACB0" w14:textId="1794E58D" w:rsidR="00362941" w:rsidRPr="001320E6" w:rsidRDefault="00925C7F" w:rsidP="001E170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1320E6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2FAFC61D" w14:textId="77777777" w:rsidR="00362941" w:rsidRPr="001320E6" w:rsidRDefault="00BB2172" w:rsidP="001E1701">
            <w:pPr>
              <w:spacing w:after="0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Շիրակի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Գյումրի, Խրիմյան Հայրիկ 46/1։</w:t>
            </w:r>
          </w:p>
        </w:tc>
      </w:tr>
      <w:tr w:rsidR="00362941" w:rsidRPr="003D786E" w14:paraId="512294E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703D27" w14:textId="77777777" w:rsidR="00362941" w:rsidRPr="001320E6" w:rsidRDefault="00362941" w:rsidP="001E1701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1320E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1320E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7625400" w14:textId="77777777" w:rsidR="00795AFF" w:rsidRDefault="00362941" w:rsidP="00795AFF">
            <w:pPr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1320E6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1320E6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23D49FD" w14:textId="77777777" w:rsidR="00795AFF" w:rsidRDefault="00795AFF" w:rsidP="00795AFF">
            <w:pPr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GHEA Grapalat" w:hAnsi="GHEA Grapalat" w:cs="Arial"/>
                <w:lang w:val="hy-AM"/>
              </w:rPr>
              <w:t>1</w:t>
            </w:r>
            <w:r>
              <w:rPr>
                <w:rFonts w:ascii="Cambria Math" w:eastAsia="GHEA Grapalat" w:hAnsi="Cambria Math" w:cs="Cambria Math"/>
                <w:lang w:val="hy-AM"/>
              </w:rPr>
              <w:t>․</w:t>
            </w:r>
            <w:r>
              <w:rPr>
                <w:rFonts w:ascii="GHEA Grapalat" w:eastAsia="GHEA Grapalat" w:hAnsi="GHEA Grapalat" w:cs="Arial"/>
                <w:lang w:val="hy-AM"/>
              </w:rPr>
              <w:t xml:space="preserve"> իրականացնում է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գործունեություն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իրականացնող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սուբյեկտների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կողմից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գործունեությունը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կանոնակարգող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իրավական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ակտերի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փաստաթղթերի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պահանջների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կատարման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ապահովման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նկատմամբ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վերահսկողական աշխատանքներ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</w:p>
          <w:p w14:paraId="044C150D" w14:textId="77777777" w:rsidR="00795AFF" w:rsidRDefault="00795AFF" w:rsidP="00795A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5D058A8" w14:textId="77777777" w:rsidR="00795AFF" w:rsidRDefault="00795AFF" w:rsidP="00795A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բնակավայրերի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4E61A0F" w14:textId="77777777" w:rsidR="00795AFF" w:rsidRDefault="00795AFF" w:rsidP="00795A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շենքերի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A8297E1" w14:textId="77777777" w:rsidR="00795AFF" w:rsidRDefault="00795AFF" w:rsidP="00795A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ինքնակամ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վերահսկողական աշխատանքներ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F0951D5" w14:textId="77777777" w:rsidR="00795AFF" w:rsidRDefault="00795AFF" w:rsidP="00795A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395099B" w14:textId="77777777" w:rsidR="00795AFF" w:rsidRDefault="00795AFF" w:rsidP="00795AFF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79E661C" w14:textId="77777777" w:rsidR="00795AFF" w:rsidRDefault="00795AFF" w:rsidP="00795AFF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2C0221B" w14:textId="77777777" w:rsidR="00795AFF" w:rsidRDefault="00795AFF" w:rsidP="00795AFF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FE928CB" w14:textId="77777777" w:rsidR="00795AFF" w:rsidRDefault="00795AFF" w:rsidP="00795A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</w:p>
          <w:p w14:paraId="6ECEDC6B" w14:textId="77777777" w:rsidR="00795AFF" w:rsidRDefault="00795AFF" w:rsidP="00795AFF">
            <w:pPr>
              <w:pStyle w:val="ListParagraph"/>
              <w:tabs>
                <w:tab w:val="left" w:pos="0"/>
                <w:tab w:val="left" w:pos="300"/>
                <w:tab w:val="left" w:pos="1080"/>
              </w:tabs>
              <w:ind w:left="0"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10EAEB90" w14:textId="77777777" w:rsid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eastAsia="Times New Roman" w:hAnsi="GHEA Grapalat" w:cs="Arial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1F5B9C00" w14:textId="77777777" w:rsid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87C77AE" w14:textId="77777777" w:rsid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A081337" w14:textId="77777777" w:rsid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ծանոթանալ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af-ZA"/>
              </w:rPr>
              <w:t>տարածքային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կառավարման</w:t>
            </w:r>
            <w:r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և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տեղական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ինքնակառավարման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մարմինների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կողմից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քաղաքաշինական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ծրագրային</w:t>
            </w:r>
            <w:r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փաստաթղթերի</w:t>
            </w:r>
            <w:r>
              <w:rPr>
                <w:rFonts w:ascii="GHEA Grapalat" w:hAnsi="GHEA Grapalat"/>
                <w:lang w:val="af-ZA"/>
              </w:rPr>
              <w:t>ն</w:t>
            </w:r>
            <w:r>
              <w:rPr>
                <w:rFonts w:ascii="Cambria Math" w:hAnsi="Cambria Math" w:cs="Cambria Math"/>
                <w:lang w:val="af-ZA"/>
              </w:rPr>
              <w:t>․</w:t>
            </w:r>
          </w:p>
          <w:p w14:paraId="22D63059" w14:textId="77777777" w:rsid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>
              <w:rPr>
                <w:rFonts w:ascii="GHEA Grapalat" w:hAnsi="GHEA Grapalat"/>
                <w:lang w:val="af-ZA"/>
              </w:rPr>
              <w:t>.</w:t>
            </w:r>
          </w:p>
          <w:p w14:paraId="0E099A7B" w14:textId="77777777" w:rsid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մասնակցել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ոլորտի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բարելավման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lang w:val="hy-AM"/>
              </w:rPr>
              <w:t>համար</w:t>
            </w:r>
            <w:r>
              <w:rPr>
                <w:rFonts w:ascii="GHEA Grapalat" w:eastAsia="Calibri" w:hAnsi="GHEA Grapalat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2178137D" w14:textId="77777777" w:rsidR="00795AFF" w:rsidRDefault="00795AFF" w:rsidP="00795AFF">
            <w:pPr>
              <w:pStyle w:val="ListParagraph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16905BBC" w14:textId="77777777" w:rsidR="00795AFF" w:rsidRDefault="00795AFF" w:rsidP="00795AFF">
            <w:pPr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3B1BED0D" w14:textId="77777777" w:rsid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eastAsia="Times New Roman" w:hAnsi="GHEA Grapalat" w:cs="Times New Roman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961D694" w14:textId="77777777" w:rsid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>
              <w:rPr>
                <w:rFonts w:ascii="GHEA Grapalat" w:hAnsi="GHEA Grapalat"/>
                <w:noProof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971B0D9" w14:textId="77777777" w:rsid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BA1201C" w14:textId="77777777" w:rsidR="00E841C3" w:rsidRP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իրականացված ստուգումների արդյունքում Բաժնի պետին ներկայացնել հիմնական թիրախային խնդիրները և դրանց՝ արդյունավետ լուծման տարբերակներ.</w:t>
            </w:r>
          </w:p>
          <w:p w14:paraId="5F03A410" w14:textId="77777777" w:rsidR="00795AFF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eastAsia="Times New Roman" w:hAnsi="GHEA Grapalat"/>
                <w:noProof/>
                <w:lang w:val="hy-AM"/>
              </w:rPr>
            </w:pPr>
            <w:r>
              <w:rPr>
                <w:rFonts w:ascii="GHEA Grapalat" w:eastAsia="Calibri" w:hAnsi="GHEA Grapalat"/>
                <w:lang w:val="hy-AM"/>
              </w:rPr>
              <w:t>Վարչարարության հիմունքների և վարչական վարույթի մասին ՀՀ օրենքով սահմանված կարգով և ժամկետներում ուսումնասիրել Բաժին մուտքագրված դիմում-բողոքները և պատրաստել պատասխան</w:t>
            </w:r>
            <w:r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285E9FBB" w14:textId="29B9E4F7" w:rsidR="00795AFF" w:rsidRPr="00E841C3" w:rsidRDefault="00795AFF" w:rsidP="00795AFF">
            <w:pPr>
              <w:pStyle w:val="ListParagraph"/>
              <w:numPr>
                <w:ilvl w:val="0"/>
                <w:numId w:val="18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Բաժնի պետին՝ </w:t>
            </w:r>
            <w:r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1320E6" w14:paraId="3290925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78F87" w14:textId="77777777" w:rsidR="0041259F" w:rsidRPr="00040C06" w:rsidRDefault="0041259F" w:rsidP="0041259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040C0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040C0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3B0A0290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0A1123F6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4E9D3915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00A3B49F" w14:textId="77777777" w:rsidR="0041259F" w:rsidRPr="00040C06" w:rsidRDefault="0041259F" w:rsidP="0041259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040C0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040C0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354F102" w14:textId="77777777" w:rsidR="0041259F" w:rsidRPr="00040C06" w:rsidRDefault="0041259F" w:rsidP="0041259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0CAEAAE1" w14:textId="7D96CB54" w:rsidR="0041259F" w:rsidRPr="00040C06" w:rsidRDefault="0041259F" w:rsidP="0041259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040C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</w:t>
            </w:r>
            <w:r w:rsidR="00795AFF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քաղաքաշինության</w:t>
            </w:r>
            <w:r w:rsidR="00795AFF"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040C06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23DE2DDA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040C0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1D91D78E" w14:textId="77777777" w:rsidR="0041259F" w:rsidRPr="00040C06" w:rsidRDefault="0041259F" w:rsidP="0041259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040C06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7F072C20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5134BF66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6F9F8059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550BBD6F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3E6F22C4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040C06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040C06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48959211" w14:textId="77777777" w:rsidR="0041259F" w:rsidRPr="00040C06" w:rsidRDefault="0041259F" w:rsidP="0041259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2D11805A" w14:textId="77777777" w:rsidR="0041259F" w:rsidRPr="00040C06" w:rsidRDefault="0041259F" w:rsidP="0041259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040C06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040C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040C06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040C06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040C06">
              <w:rPr>
                <w:rFonts w:ascii="GHEA Grapalat" w:eastAsia="Sylfaen" w:hAnsi="GHEA Grapalat" w:cs="Sylfaen"/>
                <w:b/>
              </w:rPr>
              <w:t>՝</w:t>
            </w:r>
          </w:p>
          <w:p w14:paraId="1375BEEF" w14:textId="77777777" w:rsidR="0041259F" w:rsidRPr="00040C06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40C06">
              <w:rPr>
                <w:rFonts w:ascii="GHEA Grapalat" w:hAnsi="GHEA Grapalat"/>
              </w:rPr>
              <w:t>Փոփոխությունների</w:t>
            </w:r>
            <w:proofErr w:type="spellEnd"/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40C06">
              <w:rPr>
                <w:rFonts w:ascii="GHEA Grapalat" w:hAnsi="GHEA Grapalat"/>
              </w:rPr>
              <w:t>կառավարում</w:t>
            </w:r>
            <w:proofErr w:type="spellEnd"/>
          </w:p>
          <w:p w14:paraId="272AA02E" w14:textId="77777777" w:rsidR="0041259F" w:rsidRPr="00040C06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40C06">
              <w:rPr>
                <w:rFonts w:ascii="GHEA Grapalat" w:hAnsi="GHEA Grapalat"/>
              </w:rPr>
              <w:t>Կոնֆլիկտների</w:t>
            </w:r>
            <w:proofErr w:type="spellEnd"/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40C06">
              <w:rPr>
                <w:rFonts w:ascii="GHEA Grapalat" w:hAnsi="GHEA Grapalat"/>
              </w:rPr>
              <w:t>կառավարում</w:t>
            </w:r>
            <w:proofErr w:type="spellEnd"/>
          </w:p>
          <w:p w14:paraId="294FD7E2" w14:textId="77777777" w:rsidR="002B5EE5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040C06">
              <w:rPr>
                <w:rFonts w:ascii="GHEA Grapalat" w:hAnsi="GHEA Grapalat"/>
              </w:rPr>
              <w:t>Ժամանակի</w:t>
            </w:r>
            <w:proofErr w:type="spellEnd"/>
            <w:r w:rsidRPr="00040C0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040C06">
              <w:rPr>
                <w:rFonts w:ascii="GHEA Grapalat" w:hAnsi="GHEA Grapalat"/>
              </w:rPr>
              <w:t>կառավարում</w:t>
            </w:r>
            <w:proofErr w:type="spellEnd"/>
          </w:p>
          <w:p w14:paraId="7719C467" w14:textId="77777777" w:rsidR="00362941" w:rsidRPr="002B5EE5" w:rsidRDefault="0041259F" w:rsidP="0041259F">
            <w:pPr>
              <w:pStyle w:val="ListParagraph"/>
              <w:numPr>
                <w:ilvl w:val="0"/>
                <w:numId w:val="16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B5EE5">
              <w:rPr>
                <w:rFonts w:ascii="GHEA Grapalat" w:hAnsi="GHEA Grapalat"/>
              </w:rPr>
              <w:t>Փաստաթղթերի</w:t>
            </w:r>
            <w:proofErr w:type="spellEnd"/>
            <w:r w:rsidRPr="002B5EE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B5EE5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3D786E" w14:paraId="4435DAD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9DA4E" w14:textId="77777777" w:rsidR="00E3070B" w:rsidRPr="00D7226D" w:rsidRDefault="00E3070B" w:rsidP="00E3070B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F48DAF8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29054705" w14:textId="77777777" w:rsidR="00E3070B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4A824616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02C78779" w14:textId="77777777" w:rsidR="00E3070B" w:rsidRPr="00D7226D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BA4D964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3E34A028" w14:textId="77777777" w:rsidR="00E3070B" w:rsidRDefault="00E3070B" w:rsidP="00E3070B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lastRenderedPageBreak/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03F0EC50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4CA65B01" w14:textId="77777777" w:rsidR="00E3070B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24FE1A12" w14:textId="77777777" w:rsidR="00E3070B" w:rsidRPr="00D7226D" w:rsidRDefault="00E3070B" w:rsidP="00E3070B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433ADCCF" w14:textId="77777777" w:rsidR="00362941" w:rsidRPr="001320E6" w:rsidRDefault="00E3070B" w:rsidP="00E3070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61199504" w14:textId="77777777" w:rsidR="00362941" w:rsidRPr="001320E6" w:rsidRDefault="00362941" w:rsidP="001E1701">
      <w:pPr>
        <w:spacing w:after="0"/>
        <w:rPr>
          <w:rFonts w:ascii="GHEA Grapalat" w:hAnsi="GHEA Grapalat"/>
          <w:lang w:val="hy-AM"/>
        </w:rPr>
      </w:pPr>
    </w:p>
    <w:p w14:paraId="2D76A0A8" w14:textId="77777777" w:rsidR="00362941" w:rsidRPr="001320E6" w:rsidRDefault="00362941" w:rsidP="001E1701">
      <w:pPr>
        <w:spacing w:after="0"/>
        <w:rPr>
          <w:rFonts w:ascii="GHEA Grapalat" w:hAnsi="GHEA Grapalat"/>
          <w:lang w:val="hy-AM"/>
        </w:rPr>
      </w:pPr>
    </w:p>
    <w:p w14:paraId="3AFE1D94" w14:textId="77777777" w:rsidR="0002025E" w:rsidRPr="001320E6" w:rsidRDefault="0002025E" w:rsidP="001E1701">
      <w:pPr>
        <w:spacing w:after="0"/>
        <w:rPr>
          <w:rFonts w:ascii="GHEA Grapalat" w:hAnsi="GHEA Grapalat"/>
          <w:lang w:val="hy-AM"/>
        </w:rPr>
      </w:pPr>
    </w:p>
    <w:sectPr w:rsidR="0002025E" w:rsidRPr="001320E6" w:rsidSect="001E1701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67B"/>
    <w:multiLevelType w:val="hybridMultilevel"/>
    <w:tmpl w:val="874263AC"/>
    <w:lvl w:ilvl="0" w:tplc="50180050">
      <w:start w:val="1"/>
      <w:numFmt w:val="decimal"/>
      <w:lvlText w:val="%1)"/>
      <w:lvlJc w:val="left"/>
      <w:pPr>
        <w:ind w:left="720" w:hanging="360"/>
      </w:pPr>
      <w:rPr>
        <w:rFonts w:eastAsia="GHEA Grapalat" w:cs="GHEA Grapala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AB3983"/>
    <w:multiLevelType w:val="multilevel"/>
    <w:tmpl w:val="EDB618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4FE0B4E"/>
    <w:multiLevelType w:val="hybridMultilevel"/>
    <w:tmpl w:val="A314B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12"/>
  </w:num>
  <w:num w:numId="11">
    <w:abstractNumId w:val="14"/>
  </w:num>
  <w:num w:numId="12">
    <w:abstractNumId w:val="3"/>
  </w:num>
  <w:num w:numId="13">
    <w:abstractNumId w:val="5"/>
  </w:num>
  <w:num w:numId="14">
    <w:abstractNumId w:val="15"/>
  </w:num>
  <w:num w:numId="15">
    <w:abstractNumId w:val="6"/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0tzC2tLQ0MjQwNTNT0lEKTi0uzszPAykwrAUAb5j02SwAAAA="/>
  </w:docVars>
  <w:rsids>
    <w:rsidRoot w:val="00362941"/>
    <w:rsid w:val="0002025E"/>
    <w:rsid w:val="00086F23"/>
    <w:rsid w:val="000A484A"/>
    <w:rsid w:val="001320E6"/>
    <w:rsid w:val="001E1701"/>
    <w:rsid w:val="002B5EE5"/>
    <w:rsid w:val="002C14FA"/>
    <w:rsid w:val="003048FC"/>
    <w:rsid w:val="00362941"/>
    <w:rsid w:val="003D786E"/>
    <w:rsid w:val="00405BD7"/>
    <w:rsid w:val="0041259F"/>
    <w:rsid w:val="004D3567"/>
    <w:rsid w:val="00585C78"/>
    <w:rsid w:val="005C63FD"/>
    <w:rsid w:val="00635EEE"/>
    <w:rsid w:val="006D7DB9"/>
    <w:rsid w:val="00781177"/>
    <w:rsid w:val="00795AFF"/>
    <w:rsid w:val="007B354F"/>
    <w:rsid w:val="00850C9D"/>
    <w:rsid w:val="00894D11"/>
    <w:rsid w:val="008E479D"/>
    <w:rsid w:val="009218F8"/>
    <w:rsid w:val="00925C7F"/>
    <w:rsid w:val="009918BA"/>
    <w:rsid w:val="00A61D3A"/>
    <w:rsid w:val="00B01C0B"/>
    <w:rsid w:val="00B35C35"/>
    <w:rsid w:val="00BB2172"/>
    <w:rsid w:val="00BE0A15"/>
    <w:rsid w:val="00C5572A"/>
    <w:rsid w:val="00C55A38"/>
    <w:rsid w:val="00D87970"/>
    <w:rsid w:val="00D90B39"/>
    <w:rsid w:val="00DB347D"/>
    <w:rsid w:val="00DD2E04"/>
    <w:rsid w:val="00DD3EE6"/>
    <w:rsid w:val="00E3070B"/>
    <w:rsid w:val="00E841C3"/>
    <w:rsid w:val="00E93004"/>
    <w:rsid w:val="00E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96A86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91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EE287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2</cp:revision>
  <dcterms:created xsi:type="dcterms:W3CDTF">2021-06-26T11:07:00Z</dcterms:created>
  <dcterms:modified xsi:type="dcterms:W3CDTF">2021-06-26T11:07:00Z</dcterms:modified>
</cp:coreProperties>
</file>