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D29A9" w14:textId="215B3460" w:rsidR="00B4425C" w:rsidRPr="00FC3405" w:rsidRDefault="00B4425C" w:rsidP="00B4425C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20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4</w:t>
      </w:r>
    </w:p>
    <w:p w14:paraId="77440352" w14:textId="77777777" w:rsidR="00B4425C" w:rsidRDefault="00B4425C" w:rsidP="00B4425C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7405335" w14:textId="77777777" w:rsidR="00B4425C" w:rsidRDefault="00B4425C" w:rsidP="00B4425C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49C4D9D1" w14:textId="77777777" w:rsidR="00B4425C" w:rsidRDefault="00B4425C" w:rsidP="00B4425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FE4FE4B" w14:textId="77777777" w:rsidR="00B4425C" w:rsidRPr="00A30DF8" w:rsidRDefault="00B4425C" w:rsidP="00B4425C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4C3B480D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14:paraId="1947E714" w14:textId="77777777" w:rsidR="003361EC" w:rsidRPr="003B59CC" w:rsidRDefault="003361EC" w:rsidP="006C587A">
      <w:pPr>
        <w:spacing w:after="0"/>
        <w:jc w:val="both"/>
        <w:rPr>
          <w:rFonts w:ascii="GHEA Grapalat" w:eastAsia="Sylfaen" w:hAnsi="GHEA Grapalat" w:cs="Sylfaen"/>
          <w:b/>
          <w:lang w:val="hy-AM"/>
        </w:rPr>
      </w:pPr>
    </w:p>
    <w:p w14:paraId="7678A143" w14:textId="77777777" w:rsidR="003361EC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0CCF6D9F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3B59CC">
        <w:rPr>
          <w:rFonts w:ascii="GHEA Grapalat" w:eastAsia="Sylfaen" w:hAnsi="GHEA Grapalat" w:cs="Sylfaen"/>
          <w:b/>
          <w:lang w:val="hy-AM"/>
        </w:rPr>
        <w:t>ՔԱՂԱՔԱՑԻԱԿԱՆ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ԾԱՌԱՅՈՒԹՅԱՆ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ՊԱՇՏՈՆԻ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ԱՆՁՆԱԳԻՐ</w:t>
      </w:r>
    </w:p>
    <w:p w14:paraId="0CAD1DFE" w14:textId="77777777" w:rsidR="0091421B" w:rsidRPr="003B59CC" w:rsidRDefault="0091421B" w:rsidP="006C587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686459B6" w14:textId="77777777" w:rsidR="00272392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6C587A"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8F3BE3">
        <w:rPr>
          <w:rFonts w:ascii="GHEA Grapalat" w:eastAsia="Sylfaen" w:hAnsi="GHEA Grapalat" w:cs="Sylfaen"/>
          <w:b/>
          <w:color w:val="000000" w:themeColor="text1"/>
          <w:lang w:val="hy-AM"/>
        </w:rPr>
        <w:t>ՇԻՐԱԿԻ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6CD27D0C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62141EB5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3B59CC" w14:paraId="27CF820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EAEE94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hAnsi="GHEA Grapalat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1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="006C587A"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477B26"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B4425C" w14:paraId="7D6C8C9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C0D59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6F59021F" w14:textId="77777777" w:rsidR="00362941" w:rsidRPr="003B59CC" w:rsidRDefault="006C587A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215CC6">
              <w:rPr>
                <w:rFonts w:ascii="GHEA Grapalat" w:eastAsia="Times New Roman" w:hAnsi="GHEA Grapalat" w:cs="Arial"/>
              </w:rPr>
              <w:t>(</w:t>
            </w:r>
            <w:r w:rsidR="00215CC6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215CC6">
              <w:rPr>
                <w:rFonts w:ascii="GHEA Grapalat" w:eastAsia="Times New Roman" w:hAnsi="GHEA Grapalat" w:cs="Arial"/>
              </w:rPr>
              <w:t>)</w:t>
            </w:r>
            <w:r w:rsidR="00215CC6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8F3BE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Շիրակի</w:t>
            </w:r>
            <w:r w:rsidR="00FB6EF4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3B59CC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3B59CC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8F3BE3">
              <w:rPr>
                <w:rFonts w:ascii="GHEA Grapalat" w:eastAsia="Sylfaen" w:hAnsi="GHEA Grapalat" w:cs="Sylfaen"/>
                <w:lang w:val="hy-AM"/>
              </w:rPr>
              <w:t>ժ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-Մ</w:t>
            </w:r>
            <w:r w:rsidR="003B3119" w:rsidRPr="003B59CC">
              <w:rPr>
                <w:rFonts w:ascii="GHEA Grapalat" w:eastAsia="Sylfaen" w:hAnsi="GHEA Grapalat" w:cs="Sylfaen"/>
                <w:lang w:val="hy-AM"/>
              </w:rPr>
              <w:t>2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2E73EF" w:rsidRPr="003B59CC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4B34397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C34DA17" w14:textId="77777777" w:rsidR="00362941" w:rsidRPr="003B59CC" w:rsidRDefault="00343977" w:rsidP="006C587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Բաժնի 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7C22B5" w:rsidRPr="003B59CC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B59CC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29F5CDB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6B9EF63" w14:textId="77777777" w:rsidR="00362941" w:rsidRPr="003B59CC" w:rsidRDefault="00343977" w:rsidP="006C587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C1542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C15422" w:rsidRPr="003B59CC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</w:t>
            </w:r>
            <w:r w:rsidRPr="003B59CC">
              <w:rPr>
                <w:rFonts w:ascii="GHEA Grapalat" w:eastAsia="Times New Roman" w:hAnsi="GHEA Grapalat" w:cs="Arial Armenian"/>
                <w:lang w:val="af-ZA"/>
              </w:rPr>
              <w:t>ում է Բաժնի</w:t>
            </w:r>
            <w:r w:rsidR="00EA4DBA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8F3BE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գլխավոր կամ </w:t>
            </w:r>
            <w:r w:rsidR="00EA4DBA" w:rsidRPr="003B59CC"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 w:rsidR="00A46F39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EA4DBA" w:rsidRPr="003B59CC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16217ACB" w14:textId="77777777" w:rsidR="00362941" w:rsidRPr="003B59CC" w:rsidRDefault="002B79A7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B59CC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1D706F5A" w14:textId="77777777" w:rsidR="00362941" w:rsidRPr="003B59CC" w:rsidRDefault="008E26DA" w:rsidP="006C587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79A7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Շիրակի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Գյումրի, Խրիմյան Հայրիկ 46/1։</w:t>
            </w:r>
          </w:p>
        </w:tc>
      </w:tr>
      <w:tr w:rsidR="00362941" w:rsidRPr="00B4425C" w14:paraId="29F380D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B305C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B59CC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6D5B24A4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C99A502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տրանսպորտի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D5C1A44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16862B2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3C9EFEC9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AA140BB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73D2C5C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0DBAAE0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D7226D"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6372AF7" w14:textId="77777777" w:rsidR="00884F30" w:rsidRPr="003B59CC" w:rsidRDefault="00884F30" w:rsidP="006C587A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6D782C88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>՝</w:t>
            </w:r>
          </w:p>
          <w:p w14:paraId="36513F57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պահանջել և ստանալ անհրաժեշտ հիմնավորումներ, փաստաթղթեր, տեղեկատվություն. </w:t>
            </w:r>
          </w:p>
          <w:p w14:paraId="65F7AFAA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476710"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A1AFC66" w14:textId="77777777" w:rsidR="009045AF" w:rsidRPr="003B59CC" w:rsidRDefault="00476710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851C79F" w14:textId="77777777" w:rsidR="009045AF" w:rsidRPr="003B59CC" w:rsidRDefault="009045AF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B59CC">
              <w:rPr>
                <w:rFonts w:ascii="GHEA Grapalat" w:hAnsi="GHEA Grapalat"/>
                <w:lang w:val="af-ZA"/>
              </w:rPr>
              <w:t>.</w:t>
            </w:r>
          </w:p>
          <w:p w14:paraId="6463EE2F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68B56F97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1386F0FD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3AD7DA6D" w14:textId="77777777" w:rsidR="0099518A" w:rsidRPr="003B59CC" w:rsidRDefault="00476710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05E34A23" w14:textId="77777777" w:rsidR="0099518A" w:rsidRPr="003B59CC" w:rsidRDefault="0099518A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2F3031"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2F3031" w:rsidRPr="003B59CC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7B9FDF94" w14:textId="77777777" w:rsidR="003048FC" w:rsidRPr="003B59CC" w:rsidRDefault="003048FC" w:rsidP="006C587A">
            <w:pPr>
              <w:pStyle w:val="ListParagraph"/>
              <w:spacing w:after="0"/>
              <w:ind w:left="0"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3F5119D1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55833E1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3CB071E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B2DD5" w:rsidRPr="003B59CC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B2DD5" w:rsidRPr="003B59CC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="001B2DD5" w:rsidRPr="003B59CC">
              <w:rPr>
                <w:rFonts w:ascii="Cambria Math" w:hAnsi="Cambria Math" w:cs="Cambria Math"/>
                <w:lang w:val="af-ZA"/>
              </w:rPr>
              <w:t>․</w:t>
            </w:r>
          </w:p>
          <w:p w14:paraId="5EDCF592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5DC5BC8D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eastAsia="Calibri" w:hAnsi="GHEA Grapalat"/>
                <w:lang w:val="hy-AM"/>
              </w:rPr>
              <w:lastRenderedPageBreak/>
              <w:t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պատրաստել պատասխան</w:t>
            </w:r>
            <w:r w:rsidRPr="003B59CC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3B59CC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05DF5740" w14:textId="77777777" w:rsidR="00A26BE9" w:rsidRPr="003B59CC" w:rsidRDefault="00476710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պահել </w:t>
            </w:r>
            <w:r w:rsidR="00A26BE9" w:rsidRPr="003B59CC">
              <w:rPr>
                <w:rFonts w:ascii="GHEA Grapalat" w:hAnsi="GHEA Grapalat" w:cs="Arial Armenian"/>
                <w:lang w:val="hy-AM"/>
              </w:rPr>
              <w:t>Բաժնի</w:t>
            </w:r>
            <w:r w:rsidRPr="003B59CC">
              <w:rPr>
                <w:rFonts w:ascii="GHEA Grapalat" w:hAnsi="GHEA Grapalat" w:cs="Arial Armenian"/>
                <w:lang w:val="hy-AM"/>
              </w:rPr>
              <w:t xml:space="preserve"> պետին՝ ֆիզիկական և իրավաբանական անձանց լիցենզիայից զրկելու միջնորդություն իրավասու մարմիններ ներկայացնելու անհրաժեշտության վերաբերյալ</w:t>
            </w:r>
            <w:r w:rsidRPr="003B59CC">
              <w:rPr>
                <w:rFonts w:ascii="Cambria Math" w:hAnsi="Cambria Math" w:cs="Cambria Math"/>
                <w:lang w:val="hy-AM"/>
              </w:rPr>
              <w:t>․</w:t>
            </w:r>
          </w:p>
          <w:p w14:paraId="6422E68C" w14:textId="77777777" w:rsidR="00362941" w:rsidRPr="003B59CC" w:rsidRDefault="00A26BE9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Բաժնի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3B59CC" w14:paraId="279180A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A1CAB5" w14:textId="77777777" w:rsidR="0044234F" w:rsidRPr="003B59CC" w:rsidRDefault="0044234F" w:rsidP="0044234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B59CC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42EA7A77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3868F2AF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2D32FA0B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17AF4301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9AA2A05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501AE58C" w14:textId="77777777" w:rsidR="0044234F" w:rsidRPr="003B59CC" w:rsidRDefault="0044234F" w:rsidP="0044234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տրանսպորտի կամ ստուգումների կազմակերպման և անցկացման բնագավառում երեք տարվա աշխատանքային ստաժ։</w:t>
            </w:r>
          </w:p>
          <w:p w14:paraId="32E4FCA2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15BCA55A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012020A7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48914790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08732F31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45E61B81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27BA0040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25A86FAB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49D0B37C" w14:textId="77777777" w:rsidR="0044234F" w:rsidRPr="003B59CC" w:rsidRDefault="0044234F" w:rsidP="0044234F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1B4407" w:rsidRPr="003B59C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>՝</w:t>
            </w:r>
          </w:p>
          <w:p w14:paraId="66827702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Փոփոխությունների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361C7533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Կոնֆլիկտների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7CC8E776" w14:textId="77777777" w:rsidR="001B2DD5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Ժամանակի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42649413" w14:textId="77777777" w:rsidR="00362941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Փաստաթղթերի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B4425C" w14:paraId="4518C0B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097A1" w14:textId="77777777" w:rsidR="00557E54" w:rsidRPr="003B59CC" w:rsidRDefault="00557E54" w:rsidP="00557E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4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5C5A79E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3ABC5814" w14:textId="77777777" w:rsidR="00614F3E" w:rsidRPr="003B59CC" w:rsidRDefault="00614F3E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68BBE85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1A18EA8E" w14:textId="77777777" w:rsidR="00557E54" w:rsidRPr="003B59CC" w:rsidRDefault="00557E54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48EB1530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7D98B6D7" w14:textId="77777777" w:rsidR="003E455C" w:rsidRPr="003B59CC" w:rsidRDefault="003E455C" w:rsidP="00557E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lastRenderedPageBreak/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66AB3F3A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52A58E47" w14:textId="77777777" w:rsidR="00B227B1" w:rsidRPr="003B59CC" w:rsidRDefault="00B227B1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34501D73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00868E96" w14:textId="77777777" w:rsidR="00362941" w:rsidRPr="003B59CC" w:rsidRDefault="00712238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61A73853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6728C4C2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221122F1" w14:textId="77777777" w:rsidR="0002025E" w:rsidRPr="003B59CC" w:rsidRDefault="0002025E" w:rsidP="006C587A">
      <w:pPr>
        <w:spacing w:after="0"/>
        <w:jc w:val="both"/>
        <w:rPr>
          <w:rFonts w:ascii="GHEA Grapalat" w:hAnsi="GHEA Grapalat"/>
          <w:lang w:val="hy-AM"/>
        </w:rPr>
      </w:pPr>
    </w:p>
    <w:sectPr w:rsidR="0002025E" w:rsidRPr="003B59CC" w:rsidSect="003361EC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E4737"/>
    <w:rsid w:val="001B2DD5"/>
    <w:rsid w:val="001B4407"/>
    <w:rsid w:val="001F3C59"/>
    <w:rsid w:val="001F7DC8"/>
    <w:rsid w:val="00215CC6"/>
    <w:rsid w:val="0022339E"/>
    <w:rsid w:val="0027133A"/>
    <w:rsid w:val="00272392"/>
    <w:rsid w:val="002B4AE7"/>
    <w:rsid w:val="002B79A7"/>
    <w:rsid w:val="002E73EF"/>
    <w:rsid w:val="002F3031"/>
    <w:rsid w:val="002F3989"/>
    <w:rsid w:val="00303FC8"/>
    <w:rsid w:val="003048FC"/>
    <w:rsid w:val="00334167"/>
    <w:rsid w:val="003361EC"/>
    <w:rsid w:val="00343977"/>
    <w:rsid w:val="00362941"/>
    <w:rsid w:val="003B3119"/>
    <w:rsid w:val="003B59CC"/>
    <w:rsid w:val="003E455C"/>
    <w:rsid w:val="0044234F"/>
    <w:rsid w:val="004578F2"/>
    <w:rsid w:val="00476710"/>
    <w:rsid w:val="00477B26"/>
    <w:rsid w:val="004D3567"/>
    <w:rsid w:val="00557E54"/>
    <w:rsid w:val="005E57B7"/>
    <w:rsid w:val="00614E6A"/>
    <w:rsid w:val="00614F3E"/>
    <w:rsid w:val="006246B5"/>
    <w:rsid w:val="006C587A"/>
    <w:rsid w:val="006D3E72"/>
    <w:rsid w:val="00712238"/>
    <w:rsid w:val="00747570"/>
    <w:rsid w:val="007820F9"/>
    <w:rsid w:val="007B1A2F"/>
    <w:rsid w:val="007B346A"/>
    <w:rsid w:val="007B5027"/>
    <w:rsid w:val="007C22B5"/>
    <w:rsid w:val="00884F30"/>
    <w:rsid w:val="008E26DA"/>
    <w:rsid w:val="008E479D"/>
    <w:rsid w:val="008F3BE3"/>
    <w:rsid w:val="009045AF"/>
    <w:rsid w:val="0091421B"/>
    <w:rsid w:val="0098734E"/>
    <w:rsid w:val="0099518A"/>
    <w:rsid w:val="00A2568C"/>
    <w:rsid w:val="00A26BE9"/>
    <w:rsid w:val="00A46F39"/>
    <w:rsid w:val="00A62E55"/>
    <w:rsid w:val="00B227B1"/>
    <w:rsid w:val="00B35C35"/>
    <w:rsid w:val="00B4425C"/>
    <w:rsid w:val="00B70ECB"/>
    <w:rsid w:val="00C03598"/>
    <w:rsid w:val="00C15422"/>
    <w:rsid w:val="00C5572A"/>
    <w:rsid w:val="00CA4D15"/>
    <w:rsid w:val="00CC64F2"/>
    <w:rsid w:val="00D7226D"/>
    <w:rsid w:val="00D87970"/>
    <w:rsid w:val="00DC3134"/>
    <w:rsid w:val="00E03837"/>
    <w:rsid w:val="00E93004"/>
    <w:rsid w:val="00EA4DBA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33A4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8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767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92</cp:revision>
  <dcterms:created xsi:type="dcterms:W3CDTF">2019-07-19T06:39:00Z</dcterms:created>
  <dcterms:modified xsi:type="dcterms:W3CDTF">2021-02-13T18:40:00Z</dcterms:modified>
</cp:coreProperties>
</file>