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8A56" w14:textId="5681920D" w:rsidR="00D53A8A" w:rsidRPr="00FC3405" w:rsidRDefault="00D53A8A" w:rsidP="00D53A8A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203</w:t>
      </w:r>
    </w:p>
    <w:p w14:paraId="2A02FC3B" w14:textId="77777777" w:rsidR="00D53A8A" w:rsidRDefault="00D53A8A" w:rsidP="00D53A8A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4F9327FE" w14:textId="77777777" w:rsidR="00D53A8A" w:rsidRDefault="00D53A8A" w:rsidP="00D53A8A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B721CD4" w14:textId="77777777" w:rsidR="00D53A8A" w:rsidRDefault="00D53A8A" w:rsidP="00D53A8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3C8DDE3" w14:textId="77777777" w:rsidR="00D53A8A" w:rsidRPr="00A30DF8" w:rsidRDefault="00D53A8A" w:rsidP="00D53A8A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74A04883" w14:textId="5AAE3D6E" w:rsidR="000B7A94" w:rsidRPr="00AC5D8B" w:rsidRDefault="000B7A94" w:rsidP="00AB2FF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440AADEB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8BEF29A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006DDCCF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1BCA308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B56040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0CC7155F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4C8B839D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331E5700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4F2AB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D81DF1" w14:paraId="015BF406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C5C6A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457217F0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947A7">
              <w:rPr>
                <w:rFonts w:ascii="GHEA Grapalat" w:eastAsia="Times New Roman" w:hAnsi="GHEA Grapalat" w:cs="Arial"/>
              </w:rPr>
              <w:t>(</w:t>
            </w:r>
            <w:r w:rsidR="00F947A7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947A7">
              <w:rPr>
                <w:rFonts w:ascii="GHEA Grapalat" w:eastAsia="Times New Roman" w:hAnsi="GHEA Grapalat" w:cs="Arial"/>
              </w:rPr>
              <w:t>)</w:t>
            </w:r>
            <w:r w:rsidR="00F947A7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B56040">
              <w:rPr>
                <w:rFonts w:ascii="GHEA Grapalat" w:eastAsia="Times New Roman" w:hAnsi="GHEA Grapalat" w:cs="Arial Armenian"/>
                <w:lang w:val="hy-AM"/>
              </w:rPr>
              <w:t>Շիրակի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B56040">
              <w:rPr>
                <w:rFonts w:ascii="GHEA Grapalat" w:eastAsia="Sylfaen" w:hAnsi="GHEA Grapalat" w:cs="Sylfaen"/>
                <w:lang w:val="hy-AM"/>
              </w:rPr>
              <w:t>ժ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50D2C54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56A59B3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7BFFF0EE" w14:textId="77777777" w:rsidR="00B01C20" w:rsidRPr="000D27E5" w:rsidRDefault="00B01C20" w:rsidP="00B01C20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24CAD08D" w14:textId="77777777" w:rsidR="00B01C20" w:rsidRPr="00AC5D8B" w:rsidRDefault="00B01C20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13AF6EE4" w14:textId="77777777" w:rsidR="000B7A94" w:rsidRPr="00AC5D8B" w:rsidRDefault="00B01C20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C3DE71C" w14:textId="77777777" w:rsidR="00C17BDC" w:rsidRDefault="00C17BDC" w:rsidP="00C17BD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7DD8058B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B01C20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6359A6AC" w14:textId="77777777" w:rsidR="000B7A94" w:rsidRPr="00AC5D8B" w:rsidRDefault="007102FA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17BDC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0B7A94" w:rsidRPr="00D81DF1" w14:paraId="50143C2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D2DFF" w14:textId="77777777" w:rsidR="000B7A94" w:rsidRPr="00AC5D8B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1CA62BB" w14:textId="77777777" w:rsidR="000B7A94" w:rsidRPr="00AC5D8B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C3A9618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E9D01C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85A91F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59E02F3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9E3FEC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AB2756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B4EF18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E9453E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B62D38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95AA8E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0DA5B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49B3F7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2DF685D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5FB39C5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0881864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C0A29D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CF4E0B8" w14:textId="14F1DC3E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81DF1"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95DE02A" w14:textId="130F89B6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616D859F" w14:textId="0E4CDB04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1AC00D9" w14:textId="43FB1AA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7EA967BC" w14:textId="3EC9DEEB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FD8E82" w14:textId="1370FB92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150EAC3" w14:textId="0C899B29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84B3D5D" w14:textId="52632ED6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97E02D0" w14:textId="627048AD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550F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423E99D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A184E1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D73A48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87B7B0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42B86EC" w14:textId="77777777" w:rsidR="000B7A94" w:rsidRPr="00AC5D8B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54E3DB3B" w14:textId="77777777" w:rsidR="000B7A94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445E5BEC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72F93F61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5F01537D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0ECC7F0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6BF20C0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D582212" w14:textId="77777777" w:rsidR="003509E7" w:rsidRPr="00AC5D8B" w:rsidRDefault="003509E7" w:rsidP="003509E7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91FC87C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35AFC83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49601A8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39CA8297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900BEBD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1CA21102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07343FC" w14:textId="77777777" w:rsidR="004006D5" w:rsidRPr="00AC5D8B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3103CE40" w14:textId="77777777" w:rsidR="001C0BE3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A0C2D76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4038FB42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50BE253" w14:textId="77777777" w:rsidR="00AD6723" w:rsidRPr="00AC5D8B" w:rsidRDefault="00AD6723" w:rsidP="00AD6723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3F671B5" w14:textId="77777777" w:rsidR="00AD6723" w:rsidRPr="00AC5D8B" w:rsidRDefault="00AD6723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7074E147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4EF3474B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6602F4AA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1A711798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7FA2E307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26EC8851" w14:textId="77777777" w:rsidR="00B739CD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326D1CE1" w14:textId="6345BD5D" w:rsidR="000B7A94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</w:t>
            </w:r>
            <w:r w:rsidR="004550FD">
              <w:rPr>
                <w:rFonts w:ascii="GHEA Grapalat" w:hAnsi="GHEA Grapalat"/>
                <w:lang w:val="hy-AM"/>
              </w:rPr>
              <w:t>.</w:t>
            </w:r>
          </w:p>
          <w:p w14:paraId="29A63762" w14:textId="2C7FB02A" w:rsidR="004550FD" w:rsidRDefault="004550FD" w:rsidP="00455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lastRenderedPageBreak/>
              <w:t>•Բաժնի պետին ներկայացնել պետական և տեղական ինքնակառավարման մարմինների որակավորված ֆիզիկական և իրավաբանական անձանց կողմից կատարված գեոդեզիական, աստղագեոդեզիական, տիեզերագեոդեզիական, ծանրաչափական, տեղագրական, կադաստրային, ինժեներագեոդեզիական, աերոհանութային և քարտեզագրական աշխատանքների որակի բարձրացմանն ու արդյունավետությանն ուղղված առաջարկությունների նախագիծ.</w:t>
            </w:r>
          </w:p>
          <w:p w14:paraId="5B36602B" w14:textId="588110C1" w:rsidR="004550FD" w:rsidRPr="00AC5D8B" w:rsidRDefault="004550FD" w:rsidP="00455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t>•հողօգտագործման ոլորտում իրականացված ստուգումների արդյունքում Բաժնի պետին ներկայացնել հիմնական թիրախային խնդիրները և դրանց՝ արդյունավետ լուծման տարբերակներ</w:t>
            </w:r>
            <w:r>
              <w:rPr>
                <w:rFonts w:ascii="GHEA Grapalat" w:hAnsi="GHEA Grapalat" w:cs="Cambria Math"/>
                <w:sz w:val="22"/>
                <w:szCs w:val="22"/>
                <w:lang w:val="hy-AM"/>
              </w:rPr>
              <w:t>:</w:t>
            </w:r>
          </w:p>
        </w:tc>
      </w:tr>
      <w:tr w:rsidR="000B7A94" w:rsidRPr="00AC5D8B" w14:paraId="1D7A1FD1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522B3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64210823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6242221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1E23DF52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13B2162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47C8937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8A8C9F0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6E57D68C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ACEBB4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7F4A8AE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6FF7F306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163328E4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43B4621C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7A24973F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68CB4C3D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5A389FD8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4958F996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756BBA58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40D8AD6B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5381A7A1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3008A973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57597213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D81DF1" w14:paraId="5B7E4147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35164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2F65991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FD713C6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291E75C3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09883CC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F947A7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4604E74D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52A45AC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01BFA304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2FDD8787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60A50CED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6EDCA7F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159B2427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7BC69A18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0MDUyMjE2NTc1sDRV0lEKTi0uzszPAykwrAUA72jmFywAAAA="/>
  </w:docVars>
  <w:rsids>
    <w:rsidRoot w:val="000B7A94"/>
    <w:rsid w:val="00092D58"/>
    <w:rsid w:val="000B7A94"/>
    <w:rsid w:val="000C7622"/>
    <w:rsid w:val="001C0BE3"/>
    <w:rsid w:val="001C3434"/>
    <w:rsid w:val="00237B8B"/>
    <w:rsid w:val="003509E7"/>
    <w:rsid w:val="00362680"/>
    <w:rsid w:val="003C6AE1"/>
    <w:rsid w:val="004006D5"/>
    <w:rsid w:val="00442170"/>
    <w:rsid w:val="004550FD"/>
    <w:rsid w:val="004C0F02"/>
    <w:rsid w:val="004D3567"/>
    <w:rsid w:val="00503837"/>
    <w:rsid w:val="0058550A"/>
    <w:rsid w:val="005D7EE9"/>
    <w:rsid w:val="00604C26"/>
    <w:rsid w:val="007102FA"/>
    <w:rsid w:val="007E41C6"/>
    <w:rsid w:val="00877277"/>
    <w:rsid w:val="00911768"/>
    <w:rsid w:val="0093123C"/>
    <w:rsid w:val="009E6995"/>
    <w:rsid w:val="00A141FF"/>
    <w:rsid w:val="00A453EA"/>
    <w:rsid w:val="00AB2FF9"/>
    <w:rsid w:val="00AC5D8B"/>
    <w:rsid w:val="00AD6723"/>
    <w:rsid w:val="00B01C20"/>
    <w:rsid w:val="00B56040"/>
    <w:rsid w:val="00B739CD"/>
    <w:rsid w:val="00BD2F19"/>
    <w:rsid w:val="00C17BDC"/>
    <w:rsid w:val="00C508DD"/>
    <w:rsid w:val="00CC4A62"/>
    <w:rsid w:val="00D53A8A"/>
    <w:rsid w:val="00D81DF1"/>
    <w:rsid w:val="00D84AB6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1A85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2181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37</cp:revision>
  <dcterms:created xsi:type="dcterms:W3CDTF">2019-07-19T06:27:00Z</dcterms:created>
  <dcterms:modified xsi:type="dcterms:W3CDTF">2021-06-26T16:07:00Z</dcterms:modified>
</cp:coreProperties>
</file>