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E1D40" w14:textId="0150506F" w:rsidR="00DF3817" w:rsidRPr="008736FD" w:rsidRDefault="00DF3817" w:rsidP="00DF3817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66</w:t>
      </w:r>
    </w:p>
    <w:p w14:paraId="54051668" w14:textId="77777777" w:rsidR="00C21F64" w:rsidRDefault="00DF3817" w:rsidP="00DF3817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7C6510DD" w14:textId="596D5FE7" w:rsidR="00DF3817" w:rsidRDefault="00DF3817" w:rsidP="00DF3817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4C44EEB6" w14:textId="77777777" w:rsidR="00DF3817" w:rsidRDefault="00DF3817" w:rsidP="00DF381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0B86A2D9" w14:textId="77777777" w:rsidR="00DF3817" w:rsidRPr="000E441D" w:rsidRDefault="00DF3817" w:rsidP="00DF3817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58B8ACD4" w14:textId="5B39DA07" w:rsidR="00362941" w:rsidRPr="003B59CC" w:rsidRDefault="00362941" w:rsidP="006C587A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3FCB1982" w14:textId="77777777" w:rsidR="00362941" w:rsidRPr="003B59CC" w:rsidRDefault="00362941" w:rsidP="006C587A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14:paraId="6D9E578E" w14:textId="77777777" w:rsidR="003361EC" w:rsidRPr="003B59CC" w:rsidRDefault="003361EC" w:rsidP="006C587A">
      <w:pPr>
        <w:spacing w:after="0"/>
        <w:jc w:val="both"/>
        <w:rPr>
          <w:rFonts w:ascii="GHEA Grapalat" w:eastAsia="Sylfaen" w:hAnsi="GHEA Grapalat" w:cs="Sylfaen"/>
          <w:b/>
          <w:lang w:val="hy-AM"/>
        </w:rPr>
      </w:pPr>
    </w:p>
    <w:p w14:paraId="6E91DFCA" w14:textId="77777777" w:rsidR="003361EC" w:rsidRPr="003B59CC" w:rsidRDefault="003361EC" w:rsidP="006C587A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6D43364D" w14:textId="77777777" w:rsidR="00362941" w:rsidRPr="003B59CC" w:rsidRDefault="00362941" w:rsidP="006C587A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3B59CC">
        <w:rPr>
          <w:rFonts w:ascii="GHEA Grapalat" w:eastAsia="Sylfaen" w:hAnsi="GHEA Grapalat" w:cs="Sylfaen"/>
          <w:b/>
          <w:lang w:val="hy-AM"/>
        </w:rPr>
        <w:t>ՔԱՂԱՔԱՑԻԱԿԱՆ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ԾԱՌԱՅՈՒԹՅԱՆ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ՊԱՇՏՈՆԻ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ԱՆՁՆԱԳԻՐ</w:t>
      </w:r>
    </w:p>
    <w:p w14:paraId="468713CB" w14:textId="77777777" w:rsidR="0091421B" w:rsidRPr="003B59CC" w:rsidRDefault="0091421B" w:rsidP="006C587A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</w:p>
    <w:p w14:paraId="470F3B45" w14:textId="77777777" w:rsidR="00272392" w:rsidRPr="003B59CC" w:rsidRDefault="003361EC" w:rsidP="006C587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</w:t>
      </w:r>
      <w:r w:rsidR="006C587A"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 </w:t>
      </w:r>
      <w:r w:rsidR="00D75DEF">
        <w:rPr>
          <w:rFonts w:ascii="GHEA Grapalat" w:eastAsia="Sylfaen" w:hAnsi="GHEA Grapalat" w:cs="Sylfaen"/>
          <w:b/>
          <w:color w:val="000000" w:themeColor="text1"/>
          <w:lang w:val="hy-AM"/>
        </w:rPr>
        <w:t>ԿՈՏԱՅՔԻ</w:t>
      </w: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2E61AED1" w14:textId="77777777" w:rsidR="00362941" w:rsidRPr="003B59CC" w:rsidRDefault="00362941" w:rsidP="006C587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747C5F37" w14:textId="77777777" w:rsidR="00362941" w:rsidRPr="003B59CC" w:rsidRDefault="00362941" w:rsidP="006C587A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3B59CC" w14:paraId="3F8CF37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5DB245" w14:textId="77777777" w:rsidR="00362941" w:rsidRPr="003B59CC" w:rsidRDefault="00362941" w:rsidP="00DC3134">
            <w:pPr>
              <w:spacing w:after="0"/>
              <w:jc w:val="center"/>
              <w:rPr>
                <w:rFonts w:ascii="GHEA Grapalat" w:hAnsi="GHEA Grapalat"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>1</w:t>
            </w:r>
            <w:r w:rsidRPr="003B59CC">
              <w:rPr>
                <w:rFonts w:ascii="Cambria Math" w:eastAsia="MS Gothic" w:hAnsi="Cambria Math" w:cs="Cambria Math"/>
                <w:b/>
              </w:rPr>
              <w:t>․</w:t>
            </w:r>
            <w:r w:rsidR="006C587A" w:rsidRPr="003B59CC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Ընդհանուր</w:t>
            </w:r>
            <w:r w:rsidR="00477B26" w:rsidRPr="003B59CC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DF3817" w14:paraId="0774F3E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659D89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3B59CC">
              <w:rPr>
                <w:rFonts w:ascii="GHEA Grapalat" w:eastAsia="Sylfaen" w:hAnsi="GHEA Grapalat" w:cs="Sylfaen"/>
                <w:b/>
              </w:rPr>
              <w:t>Պաշտոնի</w:t>
            </w:r>
            <w:r w:rsidRPr="003B59CC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անվանումը</w:t>
            </w:r>
            <w:r w:rsidRPr="003B59CC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5E59612B" w14:textId="77777777" w:rsidR="00362941" w:rsidRPr="003B59CC" w:rsidRDefault="006C587A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1C06CC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1C06CC">
              <w:rPr>
                <w:rFonts w:ascii="GHEA Grapalat" w:eastAsia="Times New Roman" w:hAnsi="GHEA Grapalat" w:cs="Arial"/>
              </w:rPr>
              <w:t>(</w:t>
            </w:r>
            <w:r w:rsidR="001C06CC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1C06CC">
              <w:rPr>
                <w:rFonts w:ascii="GHEA Grapalat" w:eastAsia="Times New Roman" w:hAnsi="GHEA Grapalat" w:cs="Arial"/>
              </w:rPr>
              <w:t>)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D75DE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Կոտայքի</w:t>
            </w:r>
            <w:r w:rsidR="00FB6EF4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3B59CC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3B59CC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3B59CC">
              <w:rPr>
                <w:rFonts w:ascii="GHEA Grapalat" w:eastAsia="Sylfaen" w:hAnsi="GHEA Grapalat" w:cs="Sylfaen"/>
              </w:rPr>
              <w:t>ծածկագիրը</w:t>
            </w:r>
            <w:r w:rsidR="00362941" w:rsidRPr="003B59CC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2E73EF" w:rsidRPr="003B59CC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D75DEF">
              <w:rPr>
                <w:rFonts w:ascii="GHEA Grapalat" w:eastAsia="Sylfaen" w:hAnsi="GHEA Grapalat" w:cs="Sylfaen"/>
                <w:lang w:val="hy-AM"/>
              </w:rPr>
              <w:t>է</w:t>
            </w:r>
            <w:r w:rsidR="002E73EF" w:rsidRPr="003B59CC">
              <w:rPr>
                <w:rFonts w:ascii="GHEA Grapalat" w:eastAsia="Sylfaen" w:hAnsi="GHEA Grapalat" w:cs="Sylfaen"/>
                <w:lang w:val="hy-AM"/>
              </w:rPr>
              <w:t>-Մ</w:t>
            </w:r>
            <w:r w:rsidR="003B3119" w:rsidRPr="003B59CC">
              <w:rPr>
                <w:rFonts w:ascii="GHEA Grapalat" w:eastAsia="Sylfaen" w:hAnsi="GHEA Grapalat" w:cs="Sylfaen"/>
                <w:lang w:val="hy-AM"/>
              </w:rPr>
              <w:t>2</w:t>
            </w:r>
            <w:r w:rsidR="002E73EF" w:rsidRPr="003B59CC">
              <w:rPr>
                <w:rFonts w:ascii="GHEA Grapalat" w:eastAsia="Sylfaen" w:hAnsi="GHEA Grapalat" w:cs="Sylfaen"/>
                <w:lang w:val="hy-AM"/>
              </w:rPr>
              <w:t>-1</w:t>
            </w:r>
            <w:r w:rsidR="00362941" w:rsidRPr="003B59CC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2E73EF" w:rsidRPr="003B59CC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25F184A4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D7A4F23" w14:textId="77777777" w:rsidR="00362941" w:rsidRPr="003B59CC" w:rsidRDefault="00343977" w:rsidP="006C587A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B59CC">
              <w:rPr>
                <w:rFonts w:ascii="GHEA Grapalat" w:eastAsia="Times New Roman" w:hAnsi="GHEA Grapalat" w:cs="Arial Armenian"/>
                <w:lang w:val="hy-AM"/>
              </w:rPr>
              <w:t>Բաժնի գ</w:t>
            </w:r>
            <w:r w:rsidR="00362941" w:rsidRPr="003B59CC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7C22B5" w:rsidRPr="003B59CC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B59CC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183AB71A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3B59CC">
              <w:rPr>
                <w:rFonts w:ascii="GHEA Grapalat" w:eastAsia="Sylfaen" w:hAnsi="GHEA Grapalat" w:cs="Sylfaen"/>
                <w:b/>
              </w:rPr>
              <w:t>Փոխարինող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պաշտոնի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կամ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պաշտոնների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F8F1B91" w14:textId="77777777" w:rsidR="00362941" w:rsidRPr="003B59CC" w:rsidRDefault="00343977" w:rsidP="006C587A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C15422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C15422" w:rsidRPr="003B59CC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3B59CC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</w:t>
            </w:r>
            <w:r w:rsidRPr="003B59CC">
              <w:rPr>
                <w:rFonts w:ascii="GHEA Grapalat" w:eastAsia="Times New Roman" w:hAnsi="GHEA Grapalat" w:cs="Arial Armenian"/>
                <w:lang w:val="af-ZA"/>
              </w:rPr>
              <w:t>ում է Բաժնի</w:t>
            </w:r>
            <w:r w:rsidR="00EA4DBA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75DEF">
              <w:rPr>
                <w:rFonts w:ascii="GHEA Grapalat" w:eastAsia="Times New Roman" w:hAnsi="GHEA Grapalat" w:cs="Arial Armenian"/>
                <w:lang w:val="hy-AM"/>
              </w:rPr>
              <w:t>պետի տեղակալը</w:t>
            </w:r>
            <w:r w:rsidR="00EA4DBA" w:rsidRPr="003B59CC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50214937" w14:textId="77777777" w:rsidR="00362941" w:rsidRPr="003B59CC" w:rsidRDefault="00433F3F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3B59CC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28029E05" w14:textId="77777777" w:rsidR="00362941" w:rsidRPr="003B59CC" w:rsidRDefault="009F2885" w:rsidP="006C587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9F2885">
              <w:rPr>
                <w:rFonts w:ascii="GHEA Grapalat" w:eastAsia="Sylfaen" w:hAnsi="GHEA Grapalat" w:cs="Arial"/>
                <w:lang w:val="hy-AM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Կոտայքի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Աբովյան, Բարեկամության 2։</w:t>
            </w:r>
          </w:p>
        </w:tc>
      </w:tr>
      <w:tr w:rsidR="00362941" w:rsidRPr="00DF3817" w14:paraId="6C2A3190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BD5602" w14:textId="77777777" w:rsidR="00362941" w:rsidRPr="003B59CC" w:rsidRDefault="00362941" w:rsidP="00DC3134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B59CC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76995EF1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74DC4A0B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տրանսպորտի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21189FF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5E7DB2C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 սահմաններում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վերահսկողական աշխատանքներ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ավտոկայաններում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երթակարգավարական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չհատկացված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վայրերում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գոյացած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կուտակումների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ինչպես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տարածքային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պետավտոտեսչության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պահակետերում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ոստիկանության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ղեկավարների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համատեղ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հրամանի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վրա</w:t>
            </w:r>
            <w:r w:rsidRPr="003B59CC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1ACFF12A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663AB5B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8B18665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D7D9D58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D7226D"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170A0BD8" w14:textId="77777777" w:rsidR="00884F30" w:rsidRPr="003B59CC" w:rsidRDefault="00884F30" w:rsidP="006C587A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77750CE5" w14:textId="77777777" w:rsidR="00362941" w:rsidRPr="003B59CC" w:rsidRDefault="00362941" w:rsidP="006C587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B59CC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14:paraId="607CAC91" w14:textId="77777777" w:rsidR="00476710" w:rsidRPr="003B59CC" w:rsidRDefault="00303FC8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 </w:t>
            </w:r>
            <w:r w:rsidR="00476710" w:rsidRPr="003B59CC">
              <w:rPr>
                <w:rFonts w:ascii="GHEA Grapalat" w:hAnsi="GHEA Grapalat" w:cs="Arial"/>
                <w:noProof/>
                <w:lang w:val="hy-AM"/>
              </w:rPr>
              <w:t xml:space="preserve">համապատասխան մարմիններից պահանջել և ստանալ անհրաժեշտ հիմնավորումներ, փաստաթղթեր, տեղեկատվություն. </w:t>
            </w:r>
          </w:p>
          <w:p w14:paraId="29F52ECA" w14:textId="77777777" w:rsidR="00476710" w:rsidRPr="003B59CC" w:rsidRDefault="00303FC8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 </w:t>
            </w:r>
            <w:r w:rsidR="00476710" w:rsidRPr="003B59CC">
              <w:rPr>
                <w:rFonts w:ascii="GHEA Grapalat" w:hAnsi="GHEA Grapalat" w:cs="Arial"/>
                <w:noProof/>
                <w:lang w:val="hy-AM"/>
              </w:rPr>
              <w:t>ստանալ մասնագիտական կարծիքներ և առաջարկություններ</w:t>
            </w:r>
            <w:r w:rsidR="00476710" w:rsidRPr="003B59C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E10B561" w14:textId="77777777" w:rsidR="009045AF" w:rsidRPr="003B59CC" w:rsidRDefault="00476710" w:rsidP="009045AF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3B59C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20B1458" w14:textId="77777777" w:rsidR="009045AF" w:rsidRPr="003B59CC" w:rsidRDefault="009045AF" w:rsidP="009045AF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3B59CC">
              <w:rPr>
                <w:rFonts w:ascii="GHEA Grapalat" w:hAnsi="GHEA Grapalat"/>
                <w:lang w:val="af-ZA"/>
              </w:rPr>
              <w:t>.</w:t>
            </w:r>
          </w:p>
          <w:p w14:paraId="1E184019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235FC78A" w14:textId="77777777" w:rsidR="00476710" w:rsidRPr="003B59CC" w:rsidRDefault="00476710" w:rsidP="00476710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2C76C569" w14:textId="77777777" w:rsidR="00476710" w:rsidRPr="003B59CC" w:rsidRDefault="00476710" w:rsidP="00476710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63802389" w14:textId="77777777" w:rsidR="0099518A" w:rsidRPr="003B59CC" w:rsidRDefault="00476710" w:rsidP="0099518A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ոլորտի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3B59CC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45E0292B" w14:textId="77777777" w:rsidR="0099518A" w:rsidRPr="003B59CC" w:rsidRDefault="0099518A" w:rsidP="0099518A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մասնակցել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ոլորտի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բարելավման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համար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նախագծերի</w:t>
            </w:r>
            <w:r w:rsidRPr="003B59CC">
              <w:rPr>
                <w:rFonts w:ascii="GHEA Grapalat" w:eastAsia="Calibri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="002F3031" w:rsidRPr="003B59CC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մշակման աշխատանքներին</w:t>
            </w:r>
            <w:r w:rsidR="002F3031" w:rsidRPr="003B59CC">
              <w:rPr>
                <w:rFonts w:ascii="Cambria Math" w:eastAsia="Calibri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43982DC3" w14:textId="77777777" w:rsidR="003048FC" w:rsidRPr="003B59CC" w:rsidRDefault="003048FC" w:rsidP="006C587A">
            <w:pPr>
              <w:pStyle w:val="ListParagraph"/>
              <w:spacing w:after="0"/>
              <w:ind w:left="0"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40207532" w14:textId="77777777" w:rsidR="00362941" w:rsidRPr="003B59CC" w:rsidRDefault="00362941" w:rsidP="006C587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B59CC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383CD376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3B59C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089169C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B2DD5" w:rsidRPr="003B59CC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1B2DD5" w:rsidRPr="003B59CC">
              <w:rPr>
                <w:rFonts w:ascii="GHEA Grapalat" w:hAnsi="GHEA Grapalat" w:cs="Sylfaen"/>
                <w:lang w:val="af-ZA"/>
              </w:rPr>
              <w:t>, հաշվետվություններ</w:t>
            </w:r>
            <w:r w:rsidR="001B2DD5" w:rsidRPr="003B59CC">
              <w:rPr>
                <w:rFonts w:ascii="Cambria Math" w:hAnsi="Cambria Math" w:cs="Cambria Math"/>
                <w:lang w:val="af-ZA"/>
              </w:rPr>
              <w:t>․</w:t>
            </w:r>
          </w:p>
          <w:p w14:paraId="76350FBF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Sylfaen"/>
                <w:lang w:val="hy-AM"/>
              </w:rPr>
              <w:t>իրականացված ստուգումների արդյունքում Բաժնի պետին ներկայացնել հիմնական թիրախային խնդիրները և դրանց՝ արդյունավետ լուծման տարբերակներ.</w:t>
            </w:r>
          </w:p>
          <w:p w14:paraId="6CAA119D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eastAsia="Calibri" w:hAnsi="GHEA Grapalat"/>
                <w:lang w:val="hy-AM"/>
              </w:rPr>
              <w:lastRenderedPageBreak/>
              <w:t>Վարչարարության հիմունքների և վարչական վարույթի մասին ՀՀ օրենքով սահմանված կարգով և ժամկետներում ուսումնասիրել Բաժին մուտքագրված դիմում-բողոքները և պատրաստել պատասխան</w:t>
            </w:r>
            <w:r w:rsidRPr="003B59CC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3B59CC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53729E5C" w14:textId="77777777" w:rsidR="00A26BE9" w:rsidRPr="003B59CC" w:rsidRDefault="00476710" w:rsidP="00A26BE9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 Armenian"/>
                <w:lang w:val="hy-AM"/>
              </w:rPr>
              <w:t xml:space="preserve">օրենքով սահմանված հիմքերի առկայության դեպքում անմիջապես տեղյակ պահել </w:t>
            </w:r>
            <w:r w:rsidR="00A26BE9" w:rsidRPr="003B59CC">
              <w:rPr>
                <w:rFonts w:ascii="GHEA Grapalat" w:hAnsi="GHEA Grapalat" w:cs="Arial Armenian"/>
                <w:lang w:val="hy-AM"/>
              </w:rPr>
              <w:t>Բաժնի</w:t>
            </w:r>
            <w:r w:rsidRPr="003B59CC">
              <w:rPr>
                <w:rFonts w:ascii="GHEA Grapalat" w:hAnsi="GHEA Grapalat" w:cs="Arial Armenian"/>
                <w:lang w:val="hy-AM"/>
              </w:rPr>
              <w:t xml:space="preserve"> պետին՝ ֆիզիկական և իրավաբանական անձանց լիցենզիայից զրկելու միջնորդություն իրավասու մարմիններ ներկայացնելու անհրաժեշտության վերաբերյալ</w:t>
            </w:r>
            <w:r w:rsidRPr="003B59CC">
              <w:rPr>
                <w:rFonts w:ascii="Cambria Math" w:hAnsi="Cambria Math" w:cs="Cambria Math"/>
                <w:lang w:val="hy-AM"/>
              </w:rPr>
              <w:t>․</w:t>
            </w:r>
          </w:p>
          <w:p w14:paraId="6F31FFAB" w14:textId="77777777" w:rsidR="00362941" w:rsidRPr="003B59CC" w:rsidRDefault="00A26BE9" w:rsidP="00A26BE9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 xml:space="preserve">Բաժնի </w:t>
            </w:r>
            <w:r w:rsidR="00476710" w:rsidRPr="003B59CC">
              <w:rPr>
                <w:rFonts w:ascii="GHEA Grapalat" w:hAnsi="GHEA Grapalat" w:cs="Arial"/>
                <w:noProof/>
                <w:lang w:val="hy-AM"/>
              </w:rPr>
              <w:t>պետին պարբերաբար ներկայացնել հաշվետվություն իրականացված աշխատանքների և ձեռնարկված միջոցառումների մասին։</w:t>
            </w:r>
          </w:p>
        </w:tc>
      </w:tr>
      <w:tr w:rsidR="00362941" w:rsidRPr="003B59CC" w14:paraId="514E5916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BC57A0" w14:textId="77777777" w:rsidR="0044234F" w:rsidRPr="003B59CC" w:rsidRDefault="0044234F" w:rsidP="0044234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B59CC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B59CC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397A67C6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27EBD7D2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1DC3524E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69394AF5" w14:textId="77777777" w:rsidR="0044234F" w:rsidRPr="003B59CC" w:rsidRDefault="0044234F" w:rsidP="0044234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B59CC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55FD83ED" w14:textId="77777777" w:rsidR="0044234F" w:rsidRPr="003B59CC" w:rsidRDefault="0044234F" w:rsidP="0044234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79BAFCA7" w14:textId="77777777" w:rsidR="0044234F" w:rsidRPr="003B59CC" w:rsidRDefault="0044234F" w:rsidP="0044234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տրանսպորտի կամ ստուգումների կազմակերպման և անցկացման բնագավառում երեք տարվա աշխատանքային ստաժ։</w:t>
            </w:r>
          </w:p>
          <w:p w14:paraId="157B7F8B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3DD8A820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3BB6A90B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697FE788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6AE232C2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02C21AF7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6B912B27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14:paraId="3B316491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70EBE0B8" w14:textId="77777777" w:rsidR="0044234F" w:rsidRPr="003B59CC" w:rsidRDefault="0044234F" w:rsidP="0044234F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3B59CC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կոմպետենցի</w:t>
            </w:r>
            <w:r w:rsidR="001B4407" w:rsidRPr="003B59CC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3B59CC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2418EF14" w14:textId="77777777" w:rsidR="0044234F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B59CC">
              <w:rPr>
                <w:rFonts w:ascii="GHEA Grapalat" w:hAnsi="GHEA Grapalat"/>
              </w:rPr>
              <w:t>Փոփոխությունների</w:t>
            </w:r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r w:rsidRPr="003B59CC">
              <w:rPr>
                <w:rFonts w:ascii="GHEA Grapalat" w:hAnsi="GHEA Grapalat"/>
              </w:rPr>
              <w:t>կառավարում</w:t>
            </w:r>
          </w:p>
          <w:p w14:paraId="6B988C08" w14:textId="77777777" w:rsidR="0044234F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B59CC">
              <w:rPr>
                <w:rFonts w:ascii="GHEA Grapalat" w:hAnsi="GHEA Grapalat"/>
              </w:rPr>
              <w:t>Կոնֆլիկտների</w:t>
            </w:r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r w:rsidRPr="003B59CC">
              <w:rPr>
                <w:rFonts w:ascii="GHEA Grapalat" w:hAnsi="GHEA Grapalat"/>
              </w:rPr>
              <w:t>կառավարում</w:t>
            </w:r>
          </w:p>
          <w:p w14:paraId="564110D5" w14:textId="77777777" w:rsidR="001B2DD5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B59CC">
              <w:rPr>
                <w:rFonts w:ascii="GHEA Grapalat" w:hAnsi="GHEA Grapalat"/>
              </w:rPr>
              <w:t>Ժամանակի</w:t>
            </w:r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r w:rsidRPr="003B59CC">
              <w:rPr>
                <w:rFonts w:ascii="GHEA Grapalat" w:hAnsi="GHEA Grapalat"/>
              </w:rPr>
              <w:t>կառավարում</w:t>
            </w:r>
          </w:p>
          <w:p w14:paraId="192F9406" w14:textId="77777777" w:rsidR="00362941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B59CC">
              <w:rPr>
                <w:rFonts w:ascii="GHEA Grapalat" w:hAnsi="GHEA Grapalat"/>
              </w:rPr>
              <w:t>Փաստաթղթերի</w:t>
            </w:r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r w:rsidRPr="003B59CC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DF3817" w14:paraId="42301EE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C6F98" w14:textId="77777777" w:rsidR="00557E54" w:rsidRPr="003B59CC" w:rsidRDefault="00557E54" w:rsidP="00557E5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>4</w:t>
            </w:r>
            <w:r w:rsidRPr="003B59CC">
              <w:rPr>
                <w:rFonts w:ascii="Cambria Math" w:eastAsia="MS Gothic" w:hAnsi="Cambria Math" w:cs="Cambria Math"/>
                <w:b/>
              </w:rPr>
              <w:t>․</w:t>
            </w:r>
            <w:r w:rsidRPr="003B59CC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911E273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6E293383" w14:textId="77777777" w:rsidR="00614F3E" w:rsidRPr="003B59CC" w:rsidRDefault="00614F3E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3DAA0B59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3F821865" w14:textId="77777777" w:rsidR="00557E54" w:rsidRPr="003B59CC" w:rsidRDefault="00557E54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7CEEA3F8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6A1553A8" w14:textId="77777777" w:rsidR="003E455C" w:rsidRPr="003B59CC" w:rsidRDefault="003E455C" w:rsidP="00557E5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B59CC">
              <w:rPr>
                <w:rFonts w:ascii="GHEA Grapalat" w:hAnsi="GHEA Grapalat" w:cs="Sylfaen"/>
                <w:lang w:val="hy-AM"/>
              </w:rPr>
              <w:lastRenderedPageBreak/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4F3749E5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171AA552" w14:textId="77777777" w:rsidR="00B227B1" w:rsidRPr="003B59CC" w:rsidRDefault="00B227B1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7444E712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126184CB" w14:textId="77777777" w:rsidR="00362941" w:rsidRPr="003B59CC" w:rsidRDefault="00712238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4B1EAF34" w14:textId="77777777" w:rsidR="00362941" w:rsidRPr="003B59CC" w:rsidRDefault="00362941" w:rsidP="006C587A">
      <w:pPr>
        <w:spacing w:after="0"/>
        <w:jc w:val="both"/>
        <w:rPr>
          <w:rFonts w:ascii="GHEA Grapalat" w:hAnsi="GHEA Grapalat"/>
          <w:lang w:val="hy-AM"/>
        </w:rPr>
      </w:pPr>
    </w:p>
    <w:p w14:paraId="73344092" w14:textId="77777777" w:rsidR="00362941" w:rsidRPr="003B59CC" w:rsidRDefault="00362941" w:rsidP="006C587A">
      <w:pPr>
        <w:spacing w:after="0"/>
        <w:jc w:val="both"/>
        <w:rPr>
          <w:rFonts w:ascii="GHEA Grapalat" w:hAnsi="GHEA Grapalat"/>
          <w:lang w:val="hy-AM"/>
        </w:rPr>
      </w:pPr>
    </w:p>
    <w:p w14:paraId="369E0359" w14:textId="77777777" w:rsidR="0002025E" w:rsidRPr="003B59CC" w:rsidRDefault="0002025E" w:rsidP="006C587A">
      <w:pPr>
        <w:spacing w:after="0"/>
        <w:jc w:val="both"/>
        <w:rPr>
          <w:rFonts w:ascii="GHEA Grapalat" w:hAnsi="GHEA Grapalat"/>
          <w:lang w:val="hy-AM"/>
        </w:rPr>
      </w:pPr>
    </w:p>
    <w:sectPr w:rsidR="0002025E" w:rsidRPr="003B59CC" w:rsidSect="003361EC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5"/>
  </w:num>
  <w:num w:numId="12">
    <w:abstractNumId w:val="3"/>
  </w:num>
  <w:num w:numId="13">
    <w:abstractNumId w:val="6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E4737"/>
    <w:rsid w:val="001B2DD5"/>
    <w:rsid w:val="001B4407"/>
    <w:rsid w:val="001C06CC"/>
    <w:rsid w:val="001F3C59"/>
    <w:rsid w:val="001F7DC8"/>
    <w:rsid w:val="0022339E"/>
    <w:rsid w:val="0027133A"/>
    <w:rsid w:val="00272392"/>
    <w:rsid w:val="002B4AE7"/>
    <w:rsid w:val="002E73EF"/>
    <w:rsid w:val="002F3031"/>
    <w:rsid w:val="002F3989"/>
    <w:rsid w:val="00303FC8"/>
    <w:rsid w:val="003048FC"/>
    <w:rsid w:val="00334167"/>
    <w:rsid w:val="003361EC"/>
    <w:rsid w:val="00343977"/>
    <w:rsid w:val="00362941"/>
    <w:rsid w:val="003B3119"/>
    <w:rsid w:val="003B59CC"/>
    <w:rsid w:val="003E455C"/>
    <w:rsid w:val="00433F3F"/>
    <w:rsid w:val="0044234F"/>
    <w:rsid w:val="004578F2"/>
    <w:rsid w:val="00476710"/>
    <w:rsid w:val="00477B26"/>
    <w:rsid w:val="004D3567"/>
    <w:rsid w:val="00557E54"/>
    <w:rsid w:val="005D127A"/>
    <w:rsid w:val="00614E6A"/>
    <w:rsid w:val="00614F3E"/>
    <w:rsid w:val="006246B5"/>
    <w:rsid w:val="006C587A"/>
    <w:rsid w:val="006D3E72"/>
    <w:rsid w:val="00712238"/>
    <w:rsid w:val="00747570"/>
    <w:rsid w:val="007820F9"/>
    <w:rsid w:val="007B1A2F"/>
    <w:rsid w:val="007B346A"/>
    <w:rsid w:val="007B5027"/>
    <w:rsid w:val="007C22B5"/>
    <w:rsid w:val="00884F30"/>
    <w:rsid w:val="008E479D"/>
    <w:rsid w:val="009045AF"/>
    <w:rsid w:val="0091421B"/>
    <w:rsid w:val="0098734E"/>
    <w:rsid w:val="0099518A"/>
    <w:rsid w:val="009F2885"/>
    <w:rsid w:val="00A2568C"/>
    <w:rsid w:val="00A26BE9"/>
    <w:rsid w:val="00A62E55"/>
    <w:rsid w:val="00B227B1"/>
    <w:rsid w:val="00B35C35"/>
    <w:rsid w:val="00B70ECB"/>
    <w:rsid w:val="00C03598"/>
    <w:rsid w:val="00C15422"/>
    <w:rsid w:val="00C21F64"/>
    <w:rsid w:val="00C5572A"/>
    <w:rsid w:val="00CA4D15"/>
    <w:rsid w:val="00CC64F2"/>
    <w:rsid w:val="00D7226D"/>
    <w:rsid w:val="00D75DEF"/>
    <w:rsid w:val="00D87970"/>
    <w:rsid w:val="00DC3134"/>
    <w:rsid w:val="00DF3817"/>
    <w:rsid w:val="00E03837"/>
    <w:rsid w:val="00E93004"/>
    <w:rsid w:val="00EA4DBA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622E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8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47671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93</cp:revision>
  <dcterms:created xsi:type="dcterms:W3CDTF">2019-07-19T06:39:00Z</dcterms:created>
  <dcterms:modified xsi:type="dcterms:W3CDTF">2021-02-13T19:10:00Z</dcterms:modified>
</cp:coreProperties>
</file>