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38BE4" w14:textId="15380700" w:rsidR="00180DD6" w:rsidRPr="00F93487" w:rsidRDefault="00180DD6" w:rsidP="00180DD6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1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92</w:t>
      </w:r>
    </w:p>
    <w:p w14:paraId="6AA1CF79" w14:textId="77777777" w:rsidR="0073118F" w:rsidRDefault="00180DD6" w:rsidP="00180DD6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257A701D" w14:textId="3A4455F1" w:rsidR="00180DD6" w:rsidRDefault="00180DD6" w:rsidP="00180DD6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652BCA8C" w14:textId="77777777" w:rsidR="00180DD6" w:rsidRDefault="00180DD6" w:rsidP="00180DD6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5C0637AC" w14:textId="77777777" w:rsidR="00180DD6" w:rsidRPr="00A30DF8" w:rsidRDefault="00180DD6" w:rsidP="00180DD6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37E119E6" w14:textId="0AB3918D" w:rsidR="00362941" w:rsidRPr="005F1BBB" w:rsidRDefault="00362941" w:rsidP="00B443DE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</w:p>
    <w:p w14:paraId="51AB6C76" w14:textId="77777777" w:rsidR="00362941" w:rsidRPr="005F1BBB" w:rsidRDefault="00362941" w:rsidP="00B443DE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386CD7E3" w14:textId="77777777" w:rsidR="00B443DE" w:rsidRPr="005F1BBB" w:rsidRDefault="00B443DE" w:rsidP="00B443DE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42A30452" w14:textId="77777777" w:rsidR="00362941" w:rsidRPr="005F1BBB" w:rsidRDefault="00362941" w:rsidP="00B443DE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5F1BBB">
        <w:rPr>
          <w:rFonts w:ascii="GHEA Grapalat" w:eastAsia="Sylfaen" w:hAnsi="GHEA Grapalat" w:cs="Sylfaen"/>
          <w:b/>
          <w:lang w:val="hy-AM"/>
        </w:rPr>
        <w:t>ՔԱՂԱՔԱՑԻԱԿԱՆ</w:t>
      </w:r>
      <w:r w:rsidRPr="005F1BB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5F1BBB">
        <w:rPr>
          <w:rFonts w:ascii="GHEA Grapalat" w:eastAsia="Sylfaen" w:hAnsi="GHEA Grapalat" w:cs="Sylfaen"/>
          <w:b/>
          <w:lang w:val="hy-AM"/>
        </w:rPr>
        <w:t>ԾԱՌԱՅՈՒԹՅԱՆ</w:t>
      </w:r>
      <w:r w:rsidRPr="005F1BB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5F1BBB">
        <w:rPr>
          <w:rFonts w:ascii="GHEA Grapalat" w:eastAsia="Sylfaen" w:hAnsi="GHEA Grapalat" w:cs="Sylfaen"/>
          <w:b/>
          <w:lang w:val="hy-AM"/>
        </w:rPr>
        <w:t>ՊԱՇՏՈՆԻ</w:t>
      </w:r>
      <w:r w:rsidRPr="005F1BB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5F1BBB">
        <w:rPr>
          <w:rFonts w:ascii="GHEA Grapalat" w:eastAsia="Sylfaen" w:hAnsi="GHEA Grapalat" w:cs="Sylfaen"/>
          <w:b/>
          <w:lang w:val="hy-AM"/>
        </w:rPr>
        <w:t>ԱՆՁՆԱԳԻՐ</w:t>
      </w:r>
    </w:p>
    <w:p w14:paraId="02E98400" w14:textId="77777777" w:rsidR="00B443DE" w:rsidRPr="005F1BBB" w:rsidRDefault="00B443DE" w:rsidP="00B443DE">
      <w:pPr>
        <w:spacing w:after="0"/>
        <w:jc w:val="center"/>
        <w:rPr>
          <w:rFonts w:ascii="GHEA Grapalat" w:eastAsia="Sylfaen" w:hAnsi="GHEA Grapalat" w:cs="Sylfaen"/>
          <w:color w:val="000000" w:themeColor="text1"/>
          <w:lang w:val="hy-AM"/>
        </w:rPr>
      </w:pPr>
    </w:p>
    <w:p w14:paraId="5379AF0B" w14:textId="77777777" w:rsidR="00EE2F77" w:rsidRDefault="00B443DE" w:rsidP="00EE2F77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5F1BBB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635B4F">
        <w:rPr>
          <w:rFonts w:ascii="GHEA Grapalat" w:eastAsia="Sylfaen" w:hAnsi="GHEA Grapalat" w:cs="Sylfaen"/>
          <w:b/>
          <w:color w:val="000000" w:themeColor="text1"/>
          <w:lang w:val="hy-AM"/>
        </w:rPr>
        <w:t>ԼՈՌՈՒ</w:t>
      </w:r>
      <w:r w:rsidRPr="005F1BBB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</w:t>
      </w:r>
      <w:r w:rsidR="00EE2F77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</w:p>
    <w:p w14:paraId="7E3D17EE" w14:textId="77777777" w:rsidR="00362941" w:rsidRPr="00EE2F77" w:rsidRDefault="00B443DE" w:rsidP="00EE2F77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5F1BBB">
        <w:rPr>
          <w:rFonts w:ascii="GHEA Grapalat" w:eastAsia="Sylfaen" w:hAnsi="GHEA Grapalat" w:cs="Sylfaen"/>
          <w:b/>
          <w:color w:val="000000" w:themeColor="text1"/>
          <w:lang w:val="hy-AM"/>
        </w:rPr>
        <w:t>ԳԼԽԱՎՈՐ ՄԱՍՆԱԳԵՏ</w:t>
      </w:r>
    </w:p>
    <w:p w14:paraId="08CBFBA0" w14:textId="77777777" w:rsidR="00362941" w:rsidRPr="005F1BBB" w:rsidRDefault="00362941" w:rsidP="00B443DE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4"/>
      </w:tblGrid>
      <w:tr w:rsidR="00362941" w:rsidRPr="005F1BBB" w14:paraId="3130F3E0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80EDD6" w14:textId="77777777" w:rsidR="00362941" w:rsidRPr="005F1BBB" w:rsidRDefault="00362941" w:rsidP="00B443DE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5F1BBB">
              <w:rPr>
                <w:rFonts w:ascii="GHEA Grapalat" w:eastAsia="GHEA Grapalat" w:hAnsi="GHEA Grapalat" w:cs="GHEA Grapalat"/>
                <w:b/>
              </w:rPr>
              <w:t>1</w:t>
            </w:r>
            <w:r w:rsidRPr="005F1BBB">
              <w:rPr>
                <w:rFonts w:ascii="Cambria Math" w:eastAsia="MS Gothic" w:hAnsi="Cambria Math" w:cs="Cambria Math"/>
                <w:b/>
              </w:rPr>
              <w:t>․</w:t>
            </w:r>
            <w:r w:rsidR="00B443DE" w:rsidRPr="005F1BBB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73118F" w14:paraId="6075EB69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0896A4" w14:textId="77777777" w:rsidR="00362941" w:rsidRPr="005F1BBB" w:rsidRDefault="00362941" w:rsidP="00B443DE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5F1BBB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6A87E93E" w14:textId="77777777" w:rsidR="00362941" w:rsidRPr="005F1BBB" w:rsidRDefault="00B443DE" w:rsidP="00B443D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vertAlign w:val="subscript"/>
                <w:lang w:val="hy-AM"/>
              </w:rPr>
            </w:pPr>
            <w:r w:rsidRPr="005F1BBB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555095">
              <w:rPr>
                <w:rFonts w:ascii="GHEA Grapalat" w:eastAsia="Times New Roman" w:hAnsi="GHEA Grapalat" w:cs="Arial"/>
              </w:rPr>
              <w:t>(</w:t>
            </w:r>
            <w:r w:rsidR="00555095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555095">
              <w:rPr>
                <w:rFonts w:ascii="GHEA Grapalat" w:eastAsia="Times New Roman" w:hAnsi="GHEA Grapalat" w:cs="Arial"/>
              </w:rPr>
              <w:t>)</w:t>
            </w:r>
            <w:r w:rsidR="00555095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635B4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Լոռու</w:t>
            </w:r>
            <w:r w:rsidR="00FB6EF4"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048FC"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տարածքային բաժնի</w:t>
            </w:r>
            <w:r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5F1BBB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3048FC"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62941" w:rsidRPr="005F1BBB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362941" w:rsidRPr="005F1BBB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5F1BBB">
              <w:rPr>
                <w:rFonts w:ascii="GHEA Grapalat" w:eastAsia="Sylfaen" w:hAnsi="GHEA Grapalat" w:cs="Sylfaen"/>
                <w:lang w:val="hy-AM"/>
              </w:rPr>
              <w:t>ծածկագիրը՝</w:t>
            </w:r>
            <w:r w:rsidR="00CE745E" w:rsidRPr="005F1BBB">
              <w:rPr>
                <w:rFonts w:ascii="GHEA Grapalat" w:eastAsia="Sylfaen" w:hAnsi="GHEA Grapalat" w:cs="Sylfaen"/>
                <w:lang w:val="hy-AM"/>
              </w:rPr>
              <w:t xml:space="preserve"> 71-28.2.</w:t>
            </w:r>
            <w:r w:rsidR="00635B4F">
              <w:rPr>
                <w:rFonts w:ascii="GHEA Grapalat" w:eastAsia="Sylfaen" w:hAnsi="GHEA Grapalat" w:cs="Sylfaen"/>
                <w:lang w:val="hy-AM"/>
              </w:rPr>
              <w:t>թ</w:t>
            </w:r>
            <w:r w:rsidR="00CE745E" w:rsidRPr="005F1BBB">
              <w:rPr>
                <w:rFonts w:ascii="GHEA Grapalat" w:eastAsia="Sylfaen" w:hAnsi="GHEA Grapalat" w:cs="Sylfaen"/>
                <w:lang w:val="hy-AM"/>
              </w:rPr>
              <w:t>-Մ</w:t>
            </w:r>
            <w:r w:rsidR="00F45304">
              <w:rPr>
                <w:rFonts w:ascii="GHEA Grapalat" w:eastAsia="Sylfaen" w:hAnsi="GHEA Grapalat" w:cs="Sylfaen"/>
                <w:lang w:val="hy-AM"/>
              </w:rPr>
              <w:t>2</w:t>
            </w:r>
            <w:r w:rsidR="00CE745E" w:rsidRPr="005F1BBB">
              <w:rPr>
                <w:rFonts w:ascii="GHEA Grapalat" w:eastAsia="Sylfaen" w:hAnsi="GHEA Grapalat" w:cs="Sylfaen"/>
                <w:lang w:val="hy-AM"/>
              </w:rPr>
              <w:t>-</w:t>
            </w:r>
            <w:r w:rsidR="0069538A" w:rsidRPr="005F1BBB">
              <w:rPr>
                <w:rFonts w:ascii="GHEA Grapalat" w:eastAsia="Sylfaen" w:hAnsi="GHEA Grapalat" w:cs="Sylfaen"/>
                <w:lang w:val="hy-AM"/>
              </w:rPr>
              <w:t>2</w:t>
            </w:r>
            <w:r w:rsidR="00362941" w:rsidRPr="005F1BBB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Pr="005F1BBB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7B0BDD4A" w14:textId="77777777" w:rsidR="00362941" w:rsidRPr="0019167E" w:rsidRDefault="00362941" w:rsidP="00B443D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19167E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9167E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9167E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9167E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1135640F" w14:textId="77777777" w:rsidR="00362941" w:rsidRPr="005F1BBB" w:rsidRDefault="00EE2F77" w:rsidP="00B443DE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B443DE" w:rsidRPr="005F1BBB">
              <w:rPr>
                <w:rFonts w:ascii="GHEA Grapalat" w:eastAsia="Times New Roman" w:hAnsi="GHEA Grapalat" w:cs="Arial Armenian"/>
                <w:lang w:val="hy-AM"/>
              </w:rPr>
              <w:t xml:space="preserve"> գ</w:t>
            </w:r>
            <w:r w:rsidR="00362941" w:rsidRPr="005F1BBB">
              <w:rPr>
                <w:rFonts w:ascii="GHEA Grapalat" w:eastAsia="Times New Roman" w:hAnsi="GHEA Grapalat" w:cs="Arial Armenian"/>
                <w:lang w:val="hy-AM"/>
              </w:rPr>
              <w:t>լխավոր մասնագետն</w:t>
            </w:r>
            <w:r w:rsidR="00B443DE" w:rsidRPr="005F1BBB">
              <w:rPr>
                <w:rFonts w:ascii="GHEA Grapalat" w:eastAsia="Times New Roman" w:hAnsi="GHEA Grapalat" w:cs="Arial Armenian"/>
                <w:lang w:val="af-ZA"/>
              </w:rPr>
              <w:t xml:space="preserve"> անմիջական 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 xml:space="preserve">ենթակա և հաշվետու է </w:t>
            </w:r>
            <w:r w:rsidR="00B35C35" w:rsidRPr="005F1BBB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484C56CF" w14:textId="77777777" w:rsidR="00362941" w:rsidRPr="005F1BBB" w:rsidRDefault="00362941" w:rsidP="00B443D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33AB285A" w14:textId="77777777" w:rsidR="00362941" w:rsidRPr="005F1BBB" w:rsidRDefault="00EE2F77" w:rsidP="00B443DE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B443DE" w:rsidRPr="005F1BBB">
              <w:rPr>
                <w:rFonts w:ascii="GHEA Grapalat" w:eastAsia="Times New Roman" w:hAnsi="GHEA Grapalat" w:cs="Arial Armenian"/>
                <w:lang w:val="hy-AM"/>
              </w:rPr>
              <w:t xml:space="preserve"> գ</w:t>
            </w:r>
            <w:r w:rsidR="00362941" w:rsidRPr="005F1BBB">
              <w:rPr>
                <w:rFonts w:ascii="GHEA Grapalat" w:eastAsia="Times New Roman" w:hAnsi="GHEA Grapalat" w:cs="Arial Armenian"/>
                <w:lang w:val="hy-AM"/>
              </w:rPr>
              <w:t>լխավոր մասնագետ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 w:rsidR="000963BB">
              <w:rPr>
                <w:rFonts w:ascii="GHEA Grapalat" w:eastAsia="Times New Roman" w:hAnsi="GHEA Grapalat" w:cs="Arial Armenian"/>
                <w:lang w:val="af-ZA"/>
              </w:rPr>
              <w:t>դեպքում նրան</w:t>
            </w:r>
            <w:r w:rsidR="000963BB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Arial Armenian"/>
                <w:lang w:val="af-ZA"/>
              </w:rPr>
              <w:t>փոխարինում է Բաժնի</w:t>
            </w:r>
            <w:r w:rsidR="000963BB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B8384F" w:rsidRPr="005F1BBB">
              <w:rPr>
                <w:rFonts w:ascii="GHEA Grapalat" w:eastAsia="Times New Roman" w:hAnsi="GHEA Grapalat" w:cs="Arial Armenian"/>
                <w:lang w:val="hy-AM"/>
              </w:rPr>
              <w:t xml:space="preserve">ավագ </w:t>
            </w:r>
            <w:r w:rsidR="00503F70">
              <w:rPr>
                <w:rFonts w:ascii="GHEA Grapalat" w:eastAsia="Times New Roman" w:hAnsi="GHEA Grapalat" w:cs="Arial Armenian"/>
                <w:lang w:val="af-ZA"/>
              </w:rPr>
              <w:t>մասնագետներից մեկը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4837E6C7" w14:textId="77777777" w:rsidR="00362941" w:rsidRPr="005F1BBB" w:rsidRDefault="004E08B5" w:rsidP="00B443D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="00362941" w:rsidRPr="005F1BBB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239D3138" w14:textId="77777777" w:rsidR="00362941" w:rsidRPr="005F1BBB" w:rsidRDefault="00161A14" w:rsidP="00B443DE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eastAsia="Sylfaen" w:hAnsi="GHEA Grapalat" w:cs="Arial"/>
              </w:rPr>
              <w:t>Հայաստան</w:t>
            </w:r>
            <w:proofErr w:type="spellEnd"/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Լոռու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Վանաձոր, Նժդեհի 14։</w:t>
            </w:r>
          </w:p>
        </w:tc>
      </w:tr>
      <w:tr w:rsidR="00362941" w:rsidRPr="0073118F" w14:paraId="10FC0BB1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D51295" w14:textId="77777777" w:rsidR="00362941" w:rsidRPr="005F1BBB" w:rsidRDefault="00362941" w:rsidP="00B443DE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5F1BBB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5736A622" w14:textId="77777777" w:rsidR="00362941" w:rsidRPr="005F1BBB" w:rsidRDefault="00362941" w:rsidP="00B443DE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6690558B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իրականացնում է 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A2EA49D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 Հայաստանի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օրենսդրությանը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հետազոտություններ կազմակերպություններում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հիմնարկներում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բնակելի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շենքերում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7A6E032F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proofErr w:type="spellEnd"/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proofErr w:type="spellEnd"/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hAnsi="GHEA Grapalat" w:cs="Sylfaen"/>
                <w:sz w:val="22"/>
                <w:szCs w:val="22"/>
              </w:rPr>
              <w:t>մշակ</w:t>
            </w:r>
            <w:proofErr w:type="spellEnd"/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ման աշխատանքներ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97D0E58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 կազմակերպությունների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տեղամասերի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ագրեգատների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վերակառուցման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վերականգնման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ուժեղացման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արդիականացման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ամբողջովին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դադարեց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7C274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7C274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</w:t>
            </w:r>
            <w:r w:rsidR="007C274B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պետին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առաջարկությունների ներկայացման աշխատանքներ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այն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որոնք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անմիջականորեն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ուղղակի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սպառնալիք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ստեղծում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առաջացման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D9C31F0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ուսումնասիրություն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ներկայացում Բաժնի պետին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C34BA92" w14:textId="77777777" w:rsidR="00BB121A" w:rsidRPr="005F1BBB" w:rsidRDefault="00BB121A" w:rsidP="00BB121A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3DE672F1" w14:textId="77777777" w:rsidR="00BB121A" w:rsidRPr="005F1BBB" w:rsidRDefault="00BB121A" w:rsidP="00BB121A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4CD463C9" w14:textId="77777777" w:rsidR="00BB121A" w:rsidRPr="005F1BBB" w:rsidRDefault="00BB121A" w:rsidP="00BB121A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0B0506DD" w14:textId="77777777" w:rsidR="00BB121A" w:rsidRPr="005F1BBB" w:rsidRDefault="005F1BBB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AA2D18">
              <w:rPr>
                <w:rFonts w:ascii="GHEA Grapalat" w:hAnsi="GHEA Grapalat"/>
                <w:sz w:val="22"/>
                <w:szCs w:val="22"/>
                <w:lang w:val="hy-AM"/>
              </w:rPr>
              <w:t>Բաժնի պետի</w:t>
            </w:r>
            <w:r w:rsidR="00AA2D18">
              <w:rPr>
                <w:rFonts w:ascii="GHEA Grapalat" w:hAnsi="GHEA Grapalat"/>
                <w:sz w:val="22"/>
                <w:szCs w:val="22"/>
                <w:lang w:val="af-ZA"/>
              </w:rPr>
              <w:t xml:space="preserve"> հանձնարարությամբ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մասնակցում է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շենքերը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շինությունները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ընդունող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հանձնաժողովների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աշխատանքներին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5AE514E4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215F490B" w14:textId="77777777" w:rsidR="00362941" w:rsidRPr="005F1BBB" w:rsidRDefault="00362941" w:rsidP="00B443DE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5F1BBB">
              <w:rPr>
                <w:rFonts w:ascii="GHEA Grapalat" w:eastAsia="Sylfaen" w:hAnsi="GHEA Grapalat" w:cs="Sylfaen"/>
                <w:b/>
              </w:rPr>
              <w:t>՝</w:t>
            </w:r>
          </w:p>
          <w:p w14:paraId="5F81F925" w14:textId="77777777" w:rsidR="00E37E03" w:rsidRPr="005F1BBB" w:rsidRDefault="00E37E03" w:rsidP="00E37E0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</w:t>
            </w:r>
            <w:r w:rsidR="00232EEC">
              <w:rPr>
                <w:rFonts w:ascii="GHEA Grapalat" w:hAnsi="GHEA Grapalat" w:cs="Arial"/>
                <w:noProof/>
                <w:lang w:val="hy-AM"/>
              </w:rPr>
              <w:t>,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 xml:space="preserve"> համապատասխան մարմիններից պահանջել և ստանալ անհրաժեշտ հիմնավորումներ, փաստաթղթեր, տեղեկատվություն. </w:t>
            </w:r>
          </w:p>
          <w:p w14:paraId="183FEB97" w14:textId="77777777" w:rsidR="00E37E03" w:rsidRPr="005F1BBB" w:rsidRDefault="00E37E03" w:rsidP="00E37E0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5F1BB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673DCFF4" w14:textId="77777777" w:rsidR="00E37E03" w:rsidRPr="005F1BBB" w:rsidRDefault="00E37E03" w:rsidP="00E37E0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5F1BB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495FA426" w14:textId="77777777" w:rsidR="00E64A06" w:rsidRDefault="008218F5" w:rsidP="00E64A06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 w:cs="GHEA Grapalat"/>
                <w:lang w:val="hy-AM"/>
              </w:rPr>
              <w:t>ծանոթանալ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արտադրական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տեղամասերի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առանձին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ագրեգատների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շենքերի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վերականգնման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ուժեղացման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5F1BBB">
              <w:rPr>
                <w:rFonts w:ascii="Cambria Math" w:hAnsi="Cambria Math" w:cs="Cambria Math"/>
                <w:lang w:val="hy-AM"/>
              </w:rPr>
              <w:t>․</w:t>
            </w:r>
          </w:p>
          <w:p w14:paraId="75291DD8" w14:textId="77777777" w:rsidR="00E37E03" w:rsidRPr="00E64A06" w:rsidRDefault="00E37E03" w:rsidP="00E64A06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E64A06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E64A06">
              <w:rPr>
                <w:rFonts w:ascii="GHEA Grapalat" w:hAnsi="GHEA Grapalat"/>
                <w:lang w:val="af-ZA"/>
              </w:rPr>
              <w:t>.</w:t>
            </w:r>
          </w:p>
          <w:p w14:paraId="456AD1B8" w14:textId="77777777" w:rsidR="00362941" w:rsidRPr="005F1BBB" w:rsidRDefault="002753DA" w:rsidP="008218F5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eastAsia="Calibri" w:hAnsi="GHEA Grapalat"/>
                <w:lang w:val="hy-AM"/>
              </w:rPr>
              <w:t>մասնակցել</w:t>
            </w:r>
            <w:r w:rsidRPr="005F1BBB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5F1BBB">
              <w:rPr>
                <w:rFonts w:ascii="GHEA Grapalat" w:eastAsia="Calibri" w:hAnsi="GHEA Grapalat"/>
                <w:lang w:val="hy-AM"/>
              </w:rPr>
              <w:t>ոլորտի</w:t>
            </w:r>
            <w:r w:rsidRPr="005F1BBB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5F1BBB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5F1BBB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5F1BBB">
              <w:rPr>
                <w:rFonts w:ascii="GHEA Grapalat" w:eastAsia="Calibri" w:hAnsi="GHEA Grapalat"/>
                <w:lang w:val="hy-AM"/>
              </w:rPr>
              <w:t>համար</w:t>
            </w:r>
            <w:r w:rsidRPr="005F1BBB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5F1BBB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5F1BBB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="008218F5" w:rsidRPr="005F1BBB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="008218F5" w:rsidRPr="005F1BBB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2DFC4933" w14:textId="77777777" w:rsidR="003048FC" w:rsidRPr="005F1BBB" w:rsidRDefault="003048FC" w:rsidP="00B443DE">
            <w:pPr>
              <w:pStyle w:val="ListParagraph"/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p w14:paraId="4290FCB3" w14:textId="77777777" w:rsidR="00362941" w:rsidRPr="005F1BBB" w:rsidRDefault="00362941" w:rsidP="00B443DE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5F1BBB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4F3B2A54" w14:textId="77777777" w:rsidR="00373097" w:rsidRPr="005F1BBB" w:rsidRDefault="00373097" w:rsidP="00373097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5F1BBB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 w:rsidRPr="005F1BBB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2BD3C769" w14:textId="77777777" w:rsidR="00373097" w:rsidRPr="005F1BBB" w:rsidRDefault="00373097" w:rsidP="00373097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5F1BBB">
              <w:rPr>
                <w:rFonts w:ascii="GHEA Grapalat" w:hAnsi="GHEA Grapalat"/>
                <w:lang w:val="hy-AM"/>
              </w:rPr>
              <w:t xml:space="preserve">ուսումնասիրել </w:t>
            </w:r>
            <w:r w:rsidRPr="005F1BBB">
              <w:rPr>
                <w:rFonts w:ascii="GHEA Grapalat" w:hAnsi="GHEA Grapalat" w:cs="Sylfaen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միջոցառումների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անցկացման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վերաբերյալ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պետական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կառավարման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և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տեղական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մարմիններին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/>
                <w:lang w:val="hy-AM"/>
              </w:rPr>
              <w:t>ներկայացման ընթացքը</w:t>
            </w:r>
            <w:r w:rsidRPr="005F1BBB">
              <w:rPr>
                <w:rFonts w:ascii="GHEA Grapalat" w:hAnsi="GHEA Grapalat"/>
                <w:lang w:val="af-ZA"/>
              </w:rPr>
              <w:t xml:space="preserve">. </w:t>
            </w:r>
          </w:p>
          <w:p w14:paraId="7695DA63" w14:textId="77777777" w:rsidR="00373097" w:rsidRPr="005F1BBB" w:rsidRDefault="00373097" w:rsidP="00373097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5F1BBB">
              <w:rPr>
                <w:rFonts w:ascii="GHEA Grapalat" w:hAnsi="GHEA Grapalat" w:cs="Sylfaen"/>
                <w:lang w:val="hy-AM"/>
              </w:rPr>
              <w:lastRenderedPageBreak/>
              <w:t>Բաժնի պետին ներկայացնել առաջարկություններ շենքերի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և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շահագործումը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ամբողջովին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կամ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մասնակի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դադարեց</w:t>
            </w:r>
            <w:r w:rsidRPr="005F1BBB">
              <w:rPr>
                <w:rFonts w:ascii="GHEA Grapalat" w:hAnsi="GHEA Grapalat" w:cs="Sylfaen"/>
                <w:lang w:val="af-ZA"/>
              </w:rPr>
              <w:t xml:space="preserve">նելու վերաբերյալ՝ </w:t>
            </w:r>
            <w:r w:rsidRPr="005F1BBB">
              <w:rPr>
                <w:rFonts w:ascii="GHEA Grapalat" w:hAnsi="GHEA Grapalat" w:cs="Sylfaen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նորմատիվ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փաստաթղթերի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պահանջների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այն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խախտումների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դեպքում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որոնք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և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ուղղակի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սպառնալիք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են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ստեղծում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հրդեհների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առաջացման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և</w:t>
            </w:r>
            <w:r w:rsidRPr="005F1BBB">
              <w:rPr>
                <w:rFonts w:ascii="GHEA Grapalat" w:hAnsi="GHEA Grapalat"/>
                <w:lang w:val="af-ZA"/>
              </w:rPr>
              <w:t xml:space="preserve"> (</w:t>
            </w:r>
            <w:r w:rsidRPr="005F1BBB">
              <w:rPr>
                <w:rFonts w:ascii="GHEA Grapalat" w:hAnsi="GHEA Grapalat" w:cs="Sylfaen"/>
                <w:lang w:val="hy-AM"/>
              </w:rPr>
              <w:t>կամ</w:t>
            </w:r>
            <w:r w:rsidRPr="005F1BBB">
              <w:rPr>
                <w:rFonts w:ascii="GHEA Grapalat" w:hAnsi="GHEA Grapalat"/>
                <w:lang w:val="af-ZA"/>
              </w:rPr>
              <w:t xml:space="preserve">) </w:t>
            </w:r>
            <w:r w:rsidRPr="005F1BBB">
              <w:rPr>
                <w:rFonts w:ascii="GHEA Grapalat" w:hAnsi="GHEA Grapalat" w:cs="Sylfaen"/>
                <w:lang w:val="hy-AM"/>
              </w:rPr>
              <w:t>մարդկանց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համար</w:t>
            </w:r>
            <w:r w:rsidRPr="005F1BBB">
              <w:rPr>
                <w:rFonts w:ascii="GHEA Grapalat" w:hAnsi="GHEA Grapalat"/>
                <w:lang w:val="af-ZA"/>
              </w:rPr>
              <w:t xml:space="preserve">. </w:t>
            </w:r>
          </w:p>
          <w:p w14:paraId="6DE80099" w14:textId="77777777" w:rsidR="00373097" w:rsidRPr="005F1BBB" w:rsidRDefault="00373097" w:rsidP="00373097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5F1BBB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FE3601">
              <w:rPr>
                <w:rFonts w:ascii="GHEA Grapalat" w:eastAsia="Calibri" w:hAnsi="GHEA Grapalat"/>
                <w:lang w:val="hy-AM"/>
              </w:rPr>
              <w:t>Բաժին</w:t>
            </w:r>
            <w:r w:rsidRPr="005F1BBB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պատրաստել պատասխան</w:t>
            </w:r>
            <w:r w:rsidRPr="005F1BBB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5F1BBB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786BD880" w14:textId="77777777" w:rsidR="00373097" w:rsidRPr="005F1BBB" w:rsidRDefault="00373097" w:rsidP="00373097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5F1BBB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պատրաստել առաջարկություններ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9167E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5F1BB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5C5DAE7E" w14:textId="77777777" w:rsidR="00362941" w:rsidRPr="005F1BBB" w:rsidRDefault="00373097" w:rsidP="00373097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5F1BBB">
              <w:rPr>
                <w:rFonts w:ascii="GHEA Grapalat" w:hAnsi="GHEA Grapalat" w:cs="Arial Armenian"/>
                <w:lang w:val="hy-AM"/>
              </w:rPr>
              <w:t xml:space="preserve">վերահսկողական գործառույթների ընթացքում քրեորեն պատժելի արարքներ բացահայտելու դեպքում անմիջապես տեղեկացնել Բաժնի պետին՝ </w:t>
            </w:r>
            <w:r w:rsidRPr="005F1BBB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5F1BBB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</w:t>
            </w:r>
            <w:r w:rsidR="00232EEC">
              <w:rPr>
                <w:rFonts w:ascii="Cambria Math" w:hAnsi="Cambria Math" w:cs="Cambria Math"/>
                <w:lang w:val="hy-AM"/>
              </w:rPr>
              <w:t>։</w:t>
            </w:r>
          </w:p>
        </w:tc>
      </w:tr>
      <w:tr w:rsidR="00362941" w:rsidRPr="005F1BBB" w14:paraId="1BFACAF5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5938B4" w14:textId="77777777" w:rsidR="009F49DC" w:rsidRPr="005F1BBB" w:rsidRDefault="009F49DC" w:rsidP="009F49DC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5F1BBB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5F1BBB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69E11C18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7BFFA23A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18FF7F49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1CC2E2DF" w14:textId="77777777" w:rsidR="009F49DC" w:rsidRPr="005F1BBB" w:rsidRDefault="009F49DC" w:rsidP="009F49DC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5F1BBB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5F1BBB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5F1BBB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7B864632" w14:textId="77777777" w:rsidR="009F49DC" w:rsidRPr="005F1BBB" w:rsidRDefault="009F49DC" w:rsidP="009F49DC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693FED6A" w14:textId="77777777" w:rsidR="009F49DC" w:rsidRPr="005F1BBB" w:rsidRDefault="009F49DC" w:rsidP="009F49DC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5F1BB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5F1BB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կամ </w:t>
            </w:r>
            <w:r w:rsidR="00D45DAE"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ֆիզիկայի կամ ճարտարագիտության կամ մաթեմատիկայի </w:t>
            </w:r>
            <w:r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ստուգումների կազմակերպման և անցկացման բնագավառում երեք տարվա աշխատանքային ստաժ։</w:t>
            </w:r>
          </w:p>
          <w:p w14:paraId="5483E215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62853304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2B03162B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307630CF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413B5016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1B7C427F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090FC833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5F1BBB">
              <w:rPr>
                <w:rFonts w:ascii="GHEA Grapalat" w:hAnsi="GHEA Grapalat"/>
                <w:color w:val="000000"/>
                <w:sz w:val="22"/>
                <w:szCs w:val="22"/>
              </w:rPr>
              <w:t>Բարեվարքություն</w:t>
            </w:r>
            <w:proofErr w:type="spellEnd"/>
          </w:p>
          <w:p w14:paraId="3D7FF9A2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14:paraId="7198A306" w14:textId="77777777" w:rsidR="009F49DC" w:rsidRPr="005F1BBB" w:rsidRDefault="009F49DC" w:rsidP="00E14B85">
            <w:pPr>
              <w:tabs>
                <w:tab w:val="left" w:pos="337"/>
              </w:tabs>
              <w:spacing w:after="0"/>
              <w:rPr>
                <w:rFonts w:ascii="GHEA Grapalat" w:eastAsia="GHEA Grapalat" w:hAnsi="GHEA Grapalat" w:cs="GHEA Grapalat"/>
                <w:b/>
                <w:lang w:val="ru-RU"/>
              </w:rPr>
            </w:pP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5F1BBB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="002F2B8B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5F1BBB">
              <w:rPr>
                <w:rFonts w:ascii="GHEA Grapalat" w:eastAsia="Sylfaen" w:hAnsi="GHEA Grapalat" w:cs="Sylfaen"/>
                <w:b/>
              </w:rPr>
              <w:t>՝</w:t>
            </w:r>
          </w:p>
          <w:p w14:paraId="07B321F5" w14:textId="77777777" w:rsidR="009F49DC" w:rsidRPr="005F1BBB" w:rsidRDefault="009F49DC" w:rsidP="009F49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5F1BBB">
              <w:rPr>
                <w:rFonts w:ascii="GHEA Grapalat" w:hAnsi="GHEA Grapalat"/>
              </w:rPr>
              <w:t>Փոփոխությունների</w:t>
            </w:r>
            <w:proofErr w:type="spellEnd"/>
            <w:r w:rsidRPr="005F1BB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5F1BBB">
              <w:rPr>
                <w:rFonts w:ascii="GHEA Grapalat" w:hAnsi="GHEA Grapalat"/>
              </w:rPr>
              <w:t>կառավարում</w:t>
            </w:r>
            <w:proofErr w:type="spellEnd"/>
          </w:p>
          <w:p w14:paraId="7E2A6262" w14:textId="77777777" w:rsidR="009F49DC" w:rsidRPr="005F1BBB" w:rsidRDefault="009F49DC" w:rsidP="009F49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5F1BBB">
              <w:rPr>
                <w:rFonts w:ascii="GHEA Grapalat" w:hAnsi="GHEA Grapalat"/>
              </w:rPr>
              <w:t>Կոնֆլիկտների</w:t>
            </w:r>
            <w:proofErr w:type="spellEnd"/>
            <w:r w:rsidRPr="005F1BB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5F1BBB">
              <w:rPr>
                <w:rFonts w:ascii="GHEA Grapalat" w:hAnsi="GHEA Grapalat"/>
              </w:rPr>
              <w:t>կառավարում</w:t>
            </w:r>
            <w:proofErr w:type="spellEnd"/>
          </w:p>
          <w:p w14:paraId="3B0D3426" w14:textId="77777777" w:rsidR="009F49DC" w:rsidRPr="005F1BBB" w:rsidRDefault="009F49DC" w:rsidP="009F49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5F1BBB">
              <w:rPr>
                <w:rFonts w:ascii="GHEA Grapalat" w:hAnsi="GHEA Grapalat"/>
              </w:rPr>
              <w:t>Ժամանակի</w:t>
            </w:r>
            <w:proofErr w:type="spellEnd"/>
            <w:r w:rsidRPr="005F1BB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5F1BBB">
              <w:rPr>
                <w:rFonts w:ascii="GHEA Grapalat" w:hAnsi="GHEA Grapalat"/>
              </w:rPr>
              <w:t>կառավարում</w:t>
            </w:r>
            <w:proofErr w:type="spellEnd"/>
          </w:p>
          <w:p w14:paraId="04967B09" w14:textId="77777777" w:rsidR="00362941" w:rsidRPr="005F1BBB" w:rsidRDefault="009F49DC" w:rsidP="009F49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5F1BBB">
              <w:rPr>
                <w:rFonts w:ascii="GHEA Grapalat" w:hAnsi="GHEA Grapalat"/>
              </w:rPr>
              <w:t>Փաստաթղթերի</w:t>
            </w:r>
            <w:proofErr w:type="spellEnd"/>
            <w:r w:rsidRPr="005F1BB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5F1BBB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362941" w:rsidRPr="0073118F" w14:paraId="7A2BD001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48E5CD" w14:textId="77777777" w:rsidR="003B7FF2" w:rsidRPr="00D7226D" w:rsidRDefault="003B7FF2" w:rsidP="003B7FF2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</w:rPr>
              <w:t>4</w:t>
            </w:r>
            <w:r w:rsidRPr="00D7226D">
              <w:rPr>
                <w:rFonts w:ascii="Cambria Math" w:eastAsia="MS Gothic" w:hAnsi="Cambria Math" w:cs="Cambria Math"/>
                <w:b/>
              </w:rPr>
              <w:t>․</w:t>
            </w:r>
            <w:r w:rsidRPr="00D7226D"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 w:rsidRPr="00D7226D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D7226D"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 w:rsidRPr="00D7226D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2AA4F0A5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14B0B77F" w14:textId="77777777" w:rsidR="003B7FF2" w:rsidRDefault="003B7FF2" w:rsidP="003B7FF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14F3E">
              <w:rPr>
                <w:rFonts w:ascii="GHEA Grapalat" w:hAnsi="GHEA Grapalat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5A7C3689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6A4516D6" w14:textId="77777777" w:rsidR="003B7FF2" w:rsidRPr="00D7226D" w:rsidRDefault="003B7FF2" w:rsidP="003B7FF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7226D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7789ED40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015FA478" w14:textId="77777777" w:rsidR="003B7FF2" w:rsidRDefault="003B7FF2" w:rsidP="003B7FF2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E455C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4D353894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0DC86D52" w14:textId="77777777" w:rsidR="003B7FF2" w:rsidRDefault="003B7FF2" w:rsidP="003B7FF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B227B1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5D16A2C7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486F8AC7" w14:textId="77777777" w:rsidR="00362941" w:rsidRPr="005F1BBB" w:rsidRDefault="003B7FF2" w:rsidP="003B7FF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12238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7DD79CC9" w14:textId="77777777" w:rsidR="00362941" w:rsidRPr="005F1BBB" w:rsidRDefault="00362941" w:rsidP="00B443DE">
      <w:pPr>
        <w:spacing w:after="0"/>
        <w:rPr>
          <w:rFonts w:ascii="GHEA Grapalat" w:hAnsi="GHEA Grapalat"/>
          <w:lang w:val="hy-AM"/>
        </w:rPr>
      </w:pPr>
    </w:p>
    <w:p w14:paraId="53A6D6E9" w14:textId="77777777" w:rsidR="0002025E" w:rsidRPr="005F1BBB" w:rsidRDefault="0002025E" w:rsidP="00B443DE">
      <w:pPr>
        <w:spacing w:after="0"/>
        <w:rPr>
          <w:rFonts w:ascii="GHEA Grapalat" w:hAnsi="GHEA Grapalat"/>
          <w:lang w:val="hy-AM"/>
        </w:rPr>
      </w:pPr>
    </w:p>
    <w:sectPr w:rsidR="0002025E" w:rsidRPr="005F1BBB" w:rsidSect="00B443DE">
      <w:pgSz w:w="12240" w:h="15840"/>
      <w:pgMar w:top="851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5A0A1D"/>
    <w:multiLevelType w:val="hybridMultilevel"/>
    <w:tmpl w:val="36142EE8"/>
    <w:lvl w:ilvl="0" w:tplc="04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4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C94398"/>
    <w:multiLevelType w:val="hybridMultilevel"/>
    <w:tmpl w:val="2E8ADB2A"/>
    <w:lvl w:ilvl="0" w:tplc="78F6EF9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16"/>
  </w:num>
  <w:num w:numId="12">
    <w:abstractNumId w:val="4"/>
  </w:num>
  <w:num w:numId="13">
    <w:abstractNumId w:val="3"/>
  </w:num>
  <w:num w:numId="14">
    <w:abstractNumId w:val="8"/>
  </w:num>
  <w:num w:numId="15">
    <w:abstractNumId w:val="14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963BB"/>
    <w:rsid w:val="00161A14"/>
    <w:rsid w:val="00180DD6"/>
    <w:rsid w:val="0019167E"/>
    <w:rsid w:val="001F3C59"/>
    <w:rsid w:val="00217ABB"/>
    <w:rsid w:val="0022339E"/>
    <w:rsid w:val="00232EEC"/>
    <w:rsid w:val="0027133A"/>
    <w:rsid w:val="002753DA"/>
    <w:rsid w:val="002B4AE7"/>
    <w:rsid w:val="002F2B8B"/>
    <w:rsid w:val="002F3989"/>
    <w:rsid w:val="003048FC"/>
    <w:rsid w:val="00316382"/>
    <w:rsid w:val="00362941"/>
    <w:rsid w:val="00373097"/>
    <w:rsid w:val="003B7FF2"/>
    <w:rsid w:val="004D3567"/>
    <w:rsid w:val="004E08B5"/>
    <w:rsid w:val="00503F70"/>
    <w:rsid w:val="00555095"/>
    <w:rsid w:val="005F1BBB"/>
    <w:rsid w:val="006246B5"/>
    <w:rsid w:val="00635B4F"/>
    <w:rsid w:val="0069538A"/>
    <w:rsid w:val="006C39B5"/>
    <w:rsid w:val="006D1249"/>
    <w:rsid w:val="0073118F"/>
    <w:rsid w:val="007B1A2F"/>
    <w:rsid w:val="007C274B"/>
    <w:rsid w:val="008218F5"/>
    <w:rsid w:val="0086460F"/>
    <w:rsid w:val="008E479D"/>
    <w:rsid w:val="00951B22"/>
    <w:rsid w:val="009F49DC"/>
    <w:rsid w:val="00A2568C"/>
    <w:rsid w:val="00A27FC9"/>
    <w:rsid w:val="00A453A9"/>
    <w:rsid w:val="00AA2D18"/>
    <w:rsid w:val="00B35C35"/>
    <w:rsid w:val="00B443DE"/>
    <w:rsid w:val="00B8384F"/>
    <w:rsid w:val="00BB121A"/>
    <w:rsid w:val="00BB26E6"/>
    <w:rsid w:val="00BC24A9"/>
    <w:rsid w:val="00C5572A"/>
    <w:rsid w:val="00CB24A1"/>
    <w:rsid w:val="00CC64F2"/>
    <w:rsid w:val="00CE745E"/>
    <w:rsid w:val="00D44518"/>
    <w:rsid w:val="00D45DAE"/>
    <w:rsid w:val="00D87970"/>
    <w:rsid w:val="00DC4E96"/>
    <w:rsid w:val="00E14B85"/>
    <w:rsid w:val="00E37E03"/>
    <w:rsid w:val="00E64A06"/>
    <w:rsid w:val="00E93004"/>
    <w:rsid w:val="00EA110C"/>
    <w:rsid w:val="00EE2F77"/>
    <w:rsid w:val="00F45304"/>
    <w:rsid w:val="00F91B6C"/>
    <w:rsid w:val="00FB6EF4"/>
    <w:rsid w:val="00F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59872"/>
  <w15:docId w15:val="{A0D46B4C-4978-4E09-BDE6-E2CD7FA7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27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9F49D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66</cp:revision>
  <dcterms:created xsi:type="dcterms:W3CDTF">2019-07-19T06:39:00Z</dcterms:created>
  <dcterms:modified xsi:type="dcterms:W3CDTF">2021-02-13T18:50:00Z</dcterms:modified>
</cp:coreProperties>
</file>