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8FEC5" w14:textId="7AB53868" w:rsidR="003852CD" w:rsidRPr="008736FD" w:rsidRDefault="003852CD" w:rsidP="003852CD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61</w:t>
      </w:r>
    </w:p>
    <w:p w14:paraId="4EB9514E" w14:textId="77777777" w:rsidR="00A07A33" w:rsidRDefault="003852CD" w:rsidP="003852CD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2A229DD7" w14:textId="365AA6AF" w:rsidR="003852CD" w:rsidRDefault="003852CD" w:rsidP="003852CD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0D0E0585" w14:textId="77777777" w:rsidR="003852CD" w:rsidRDefault="003852CD" w:rsidP="003852C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6DF66C92" w14:textId="77777777" w:rsidR="003852CD" w:rsidRPr="000E441D" w:rsidRDefault="003852CD" w:rsidP="003852CD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68079108" w14:textId="0FAE553F" w:rsidR="00362941" w:rsidRPr="003750B5" w:rsidRDefault="00362941" w:rsidP="00507FA6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0553C177" w14:textId="77777777" w:rsidR="00362941" w:rsidRPr="003750B5" w:rsidRDefault="00362941" w:rsidP="00507FA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7931B8BC" w14:textId="77777777" w:rsidR="00507FA6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03890195" w14:textId="77777777" w:rsidR="00362941" w:rsidRPr="003750B5" w:rsidRDefault="00362941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lang w:val="hy-AM"/>
        </w:rPr>
        <w:t>ՔԱՂԱՔԱՑԻԱԿԱՆ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ԾԱՌԱՅՈՒԹՅԱՆ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ՊԱՇՏՈՆԻ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ԱՆՁՆԱԳԻՐ</w:t>
      </w:r>
    </w:p>
    <w:p w14:paraId="3A0E5937" w14:textId="77777777" w:rsidR="00362941" w:rsidRPr="003750B5" w:rsidRDefault="00362941" w:rsidP="00507FA6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538173A3" w14:textId="77777777" w:rsidR="00BE0A15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1E0174">
        <w:rPr>
          <w:rFonts w:ascii="GHEA Grapalat" w:eastAsia="Sylfaen" w:hAnsi="GHEA Grapalat" w:cs="Sylfaen"/>
          <w:b/>
          <w:color w:val="000000" w:themeColor="text1"/>
          <w:lang w:val="hy-AM"/>
        </w:rPr>
        <w:t>ԳԵՂԱՐՔՈՒՆԻՔԻ</w:t>
      </w: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283E1A32" w14:textId="77777777" w:rsidR="00362941" w:rsidRPr="003750B5" w:rsidRDefault="00507FA6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717FABCE" w14:textId="77777777" w:rsidR="00362941" w:rsidRPr="003750B5" w:rsidRDefault="00362941" w:rsidP="00507FA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3750B5" w14:paraId="6E3332C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EEEE27" w14:textId="77777777" w:rsidR="00362941" w:rsidRPr="003750B5" w:rsidRDefault="00362941" w:rsidP="00507FA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1</w:t>
            </w:r>
            <w:r w:rsidRPr="003750B5">
              <w:rPr>
                <w:rFonts w:ascii="Cambria Math" w:eastAsia="MS Gothic" w:hAnsi="Cambria Math" w:cs="Cambria Math"/>
                <w:b/>
              </w:rPr>
              <w:t>․</w:t>
            </w:r>
            <w:r w:rsidR="00507FA6"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Ընդհանուր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3852CD" w14:paraId="4A326BF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3093C7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անվանումը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0BA200DA" w14:textId="77777777" w:rsidR="00362941" w:rsidRPr="003750B5" w:rsidRDefault="00507FA6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FB47E6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FB47E6">
              <w:rPr>
                <w:rFonts w:ascii="GHEA Grapalat" w:eastAsia="Times New Roman" w:hAnsi="GHEA Grapalat" w:cs="Arial"/>
              </w:rPr>
              <w:t>(</w:t>
            </w:r>
            <w:r w:rsidR="00FB47E6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FB47E6">
              <w:rPr>
                <w:rFonts w:ascii="GHEA Grapalat" w:eastAsia="Times New Roman" w:hAnsi="GHEA Grapalat" w:cs="Arial"/>
              </w:rPr>
              <w:t>)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1E017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Գեղարքունիքի</w:t>
            </w:r>
            <w:r w:rsidR="003048FC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 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0A206A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3750B5">
              <w:rPr>
                <w:rFonts w:ascii="GHEA Grapalat" w:eastAsia="Sylfaen" w:hAnsi="GHEA Grapalat" w:cs="Sylfaen"/>
              </w:rPr>
              <w:t>ծածկագիրը</w:t>
            </w:r>
            <w:r w:rsidR="00362941" w:rsidRPr="003750B5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1E0174">
              <w:rPr>
                <w:rFonts w:ascii="GHEA Grapalat" w:eastAsia="Sylfaen" w:hAnsi="GHEA Grapalat" w:cs="Sylfaen"/>
                <w:lang w:val="hy-AM"/>
              </w:rPr>
              <w:t>զ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-Մ</w:t>
            </w:r>
            <w:r w:rsidR="000A206A" w:rsidRPr="003750B5">
              <w:rPr>
                <w:rFonts w:ascii="GHEA Grapalat" w:eastAsia="Sylfaen" w:hAnsi="GHEA Grapalat" w:cs="Sylfaen"/>
                <w:lang w:val="hy-AM"/>
              </w:rPr>
              <w:t>4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-2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6E5F80" w:rsidRPr="003750B5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61077094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7576BF3F" w14:textId="77777777" w:rsidR="00362941" w:rsidRPr="003750B5" w:rsidRDefault="000A206A" w:rsidP="00507FA6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>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507FA6" w:rsidRPr="003750B5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750B5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6793B9C9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3750B5">
              <w:rPr>
                <w:rFonts w:ascii="GHEA Grapalat" w:eastAsia="Sylfaen" w:hAnsi="GHEA Grapalat" w:cs="Sylfaen"/>
                <w:b/>
              </w:rPr>
              <w:t>Փոխարինող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կամ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պաշտոնների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94B556C" w14:textId="77777777" w:rsidR="00362941" w:rsidRPr="003750B5" w:rsidRDefault="000A206A" w:rsidP="00507FA6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Բաժնի</w:t>
            </w:r>
            <w:r w:rsidR="00507FA6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0C53A8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գլխավոր </w:t>
            </w:r>
            <w:r w:rsidR="001E0174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մասնագետներից մեկը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4A18DE4F" w14:textId="77777777" w:rsidR="00362941" w:rsidRPr="003750B5" w:rsidRDefault="001E3B38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3750B5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371560E1" w14:textId="77777777" w:rsidR="00362941" w:rsidRPr="003750B5" w:rsidRDefault="003F10BA" w:rsidP="00507F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Գեղարքունիքի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Գավառ, Նալբանդյան 116։</w:t>
            </w:r>
          </w:p>
        </w:tc>
      </w:tr>
      <w:tr w:rsidR="00362941" w:rsidRPr="003852CD" w14:paraId="7178C13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647624" w14:textId="77777777" w:rsidR="00362941" w:rsidRPr="003750B5" w:rsidRDefault="00362941" w:rsidP="00507FA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750B5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բնութագիր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814F847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բնույթը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7859448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A967BD9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Հայաստանի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 իրականացման աշխատանքներին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կազմակերպություններում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A1A310A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մշակ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9D8141D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առաջարկությունների ներկայացման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1888151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CD5BFAA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F26C249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="00F07044" w:rsidRPr="003750B5">
              <w:rPr>
                <w:rFonts w:ascii="GHEA Grapalat" w:hAnsi="GHEA Grapalat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6CF854B1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DD5F2E7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20320"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շենքերը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3D45145" w14:textId="77777777" w:rsidR="000C53A8" w:rsidRPr="003750B5" w:rsidRDefault="000C53A8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633EBD99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78FC883F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F3279F" w:rsidRPr="003750B5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0B03C7C9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B1416E7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GHEA Grapalat"/>
                <w:lang w:val="hy-AM"/>
              </w:rPr>
              <w:t>ծանոթանալ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3750B5">
              <w:rPr>
                <w:rFonts w:ascii="Cambria Math" w:hAnsi="Cambria Math" w:cs="Cambria Math"/>
                <w:lang w:val="hy-AM"/>
              </w:rPr>
              <w:t>․</w:t>
            </w:r>
          </w:p>
          <w:p w14:paraId="3CBF6E31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3750B5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750B5">
              <w:rPr>
                <w:rFonts w:ascii="GHEA Grapalat" w:hAnsi="GHEA Grapalat"/>
                <w:lang w:val="af-ZA"/>
              </w:rPr>
              <w:t>.</w:t>
            </w:r>
          </w:p>
          <w:p w14:paraId="16F31237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>մասնակցել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ոլորտի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համար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3750B5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3750B5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060E753E" w14:textId="77777777" w:rsidR="00F3279F" w:rsidRPr="003750B5" w:rsidRDefault="00F3279F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73B473E8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6CCF87CF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3750B5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709A0C34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Բաժնի պետին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՝</w:t>
            </w:r>
            <w:r w:rsidRPr="003750B5">
              <w:rPr>
                <w:rFonts w:ascii="GHEA Grapalat" w:hAnsi="GHEA Grapalat" w:cs="Sylfaen"/>
                <w:lang w:val="hy-AM"/>
              </w:rPr>
              <w:t xml:space="preserve"> 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շահագործումը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lang w:val="af-ZA"/>
              </w:rPr>
              <w:t>նելու</w:t>
            </w:r>
            <w:r w:rsidR="00406398">
              <w:rPr>
                <w:rFonts w:ascii="GHEA Grapalat" w:hAnsi="GHEA Grapalat" w:cs="Sylfaen"/>
                <w:lang w:val="af-ZA"/>
              </w:rPr>
              <w:t xml:space="preserve"> </w:t>
            </w:r>
            <w:r w:rsidR="00406398">
              <w:rPr>
                <w:rFonts w:ascii="GHEA Grapalat" w:hAnsi="GHEA Grapalat" w:cs="Sylfaen"/>
                <w:lang w:val="hy-AM"/>
              </w:rPr>
              <w:t>վերաբերյալ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 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առաջարկություններ ներկայացնելու համար հա</w:t>
            </w:r>
            <w:r w:rsidR="00406398">
              <w:rPr>
                <w:rFonts w:ascii="GHEA Grapalat" w:hAnsi="GHEA Grapalat" w:cs="Sylfaen"/>
                <w:lang w:val="hy-AM"/>
              </w:rPr>
              <w:t>վ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աքագրել համապատասխան նյութեր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՝ </w:t>
            </w:r>
            <w:r w:rsidRPr="003750B5">
              <w:rPr>
                <w:rFonts w:ascii="GHEA Grapalat" w:hAnsi="GHEA Grapalat" w:cs="Sylfaen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այն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որոնք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համար</w:t>
            </w:r>
            <w:r w:rsidRPr="003750B5">
              <w:rPr>
                <w:rFonts w:ascii="GHEA Grapalat" w:hAnsi="GHEA Grapalat"/>
                <w:lang w:val="af-ZA"/>
              </w:rPr>
              <w:t xml:space="preserve">. </w:t>
            </w:r>
          </w:p>
          <w:p w14:paraId="60D31868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</w:t>
            </w:r>
            <w:r w:rsidRPr="003750B5">
              <w:rPr>
                <w:rFonts w:ascii="GHEA Grapalat" w:eastAsia="Calibri" w:hAnsi="GHEA Grapalat"/>
                <w:lang w:val="hy-AM"/>
              </w:rPr>
              <w:lastRenderedPageBreak/>
              <w:t xml:space="preserve">կարգով և ժամկետներում ուսումնասիրել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>Բաժին</w:t>
            </w:r>
            <w:r w:rsidRPr="003750B5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6D1FDD">
              <w:rPr>
                <w:rFonts w:ascii="GHEA Grapalat" w:eastAsia="Calibri" w:hAnsi="GHEA Grapalat"/>
                <w:lang w:val="hy-AM"/>
              </w:rPr>
              <w:t>նյութեր</w:t>
            </w:r>
            <w:r w:rsidR="00E33E73" w:rsidRPr="003750B5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1D5C2ED1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47CC404" w14:textId="77777777" w:rsidR="00362941" w:rsidRPr="003750B5" w:rsidRDefault="00F86A0B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362941" w:rsidRPr="003750B5" w14:paraId="6272082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994D3F" w14:textId="77777777" w:rsidR="00817D6F" w:rsidRPr="003750B5" w:rsidRDefault="00817D6F" w:rsidP="00817D6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750B5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543543E0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1A79C7FC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4CF9DFB2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29077EA4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1F921E4A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43A0C603" w14:textId="77777777" w:rsidR="00817D6F" w:rsidRPr="003750B5" w:rsidRDefault="00817D6F" w:rsidP="00817D6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ֆիզիկայի կամ ճարտարագիտության կամ մաթեմատիկայի կամ ստուգումների կազմակերպման և անցկացման բնագավառում մեկ տարվա աշխատանքային ստաժ։</w:t>
            </w:r>
          </w:p>
          <w:p w14:paraId="09D945B9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6F547B82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17131800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528C6F85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709F3202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264E57C3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26899002" w14:textId="77777777" w:rsidR="00817D6F" w:rsidRPr="003750B5" w:rsidRDefault="00817D6F" w:rsidP="00817D6F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0666711A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կոմպետենցի</w:t>
            </w:r>
            <w:r w:rsidR="00261BBD" w:rsidRPr="003750B5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3750B5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230D93CA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Կոնֆլիկտների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կառավարում</w:t>
            </w:r>
          </w:p>
          <w:p w14:paraId="5AEB7FB4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Ժամանակի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կառավարում</w:t>
            </w:r>
          </w:p>
          <w:p w14:paraId="178EF5A2" w14:textId="77777777" w:rsidR="00362941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Փաստաթղթերի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3852CD" w14:paraId="6323ED9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AF2113" w14:textId="77777777" w:rsidR="00E33E73" w:rsidRPr="003750B5" w:rsidRDefault="00E33E73" w:rsidP="00E33E7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4</w:t>
            </w:r>
            <w:r w:rsidRPr="003750B5">
              <w:rPr>
                <w:rFonts w:ascii="Cambria Math" w:eastAsia="MS Mincho" w:hAnsi="Cambria Math" w:cs="Cambria Math"/>
                <w:b/>
              </w:rPr>
              <w:t>․</w:t>
            </w:r>
            <w:r w:rsidRPr="003750B5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շրջանակ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1894A122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կազմակերպման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ղեկավարման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պատասխանատվությունը</w:t>
            </w:r>
          </w:p>
          <w:p w14:paraId="18F656EB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3D712660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38DA02C6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1EA92DDD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B513925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560A33AE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606D81FC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64209057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504E33BE" w14:textId="77777777" w:rsidR="00362941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745DC2F1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4C0C8DA3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18A28A3F" w14:textId="77777777" w:rsidR="0002025E" w:rsidRPr="003750B5" w:rsidRDefault="0002025E" w:rsidP="00507FA6">
      <w:pPr>
        <w:spacing w:after="0"/>
        <w:rPr>
          <w:rFonts w:ascii="GHEA Grapalat" w:hAnsi="GHEA Grapalat"/>
          <w:lang w:val="hy-AM"/>
        </w:rPr>
      </w:pPr>
    </w:p>
    <w:sectPr w:rsidR="0002025E" w:rsidRPr="003750B5" w:rsidSect="00507FA6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13CC6"/>
    <w:rsid w:val="0002025E"/>
    <w:rsid w:val="000A206A"/>
    <w:rsid w:val="000C53A8"/>
    <w:rsid w:val="00150AA0"/>
    <w:rsid w:val="001743D8"/>
    <w:rsid w:val="001E0174"/>
    <w:rsid w:val="001E3B38"/>
    <w:rsid w:val="00261BBD"/>
    <w:rsid w:val="003048FC"/>
    <w:rsid w:val="00341683"/>
    <w:rsid w:val="00362941"/>
    <w:rsid w:val="003750B5"/>
    <w:rsid w:val="00383A5F"/>
    <w:rsid w:val="003843D9"/>
    <w:rsid w:val="003852CD"/>
    <w:rsid w:val="003E3066"/>
    <w:rsid w:val="003F10BA"/>
    <w:rsid w:val="00406398"/>
    <w:rsid w:val="004D3567"/>
    <w:rsid w:val="00507FA6"/>
    <w:rsid w:val="00514BA1"/>
    <w:rsid w:val="006D1FDD"/>
    <w:rsid w:val="006E5F80"/>
    <w:rsid w:val="00817D6F"/>
    <w:rsid w:val="00894D11"/>
    <w:rsid w:val="008E479D"/>
    <w:rsid w:val="00954B6E"/>
    <w:rsid w:val="009B079B"/>
    <w:rsid w:val="00A07A33"/>
    <w:rsid w:val="00B35C35"/>
    <w:rsid w:val="00BE0A15"/>
    <w:rsid w:val="00C5572A"/>
    <w:rsid w:val="00C55A38"/>
    <w:rsid w:val="00CF0B20"/>
    <w:rsid w:val="00D25D5D"/>
    <w:rsid w:val="00D87970"/>
    <w:rsid w:val="00E33E73"/>
    <w:rsid w:val="00E93004"/>
    <w:rsid w:val="00F07044"/>
    <w:rsid w:val="00F20320"/>
    <w:rsid w:val="00F26395"/>
    <w:rsid w:val="00F3279F"/>
    <w:rsid w:val="00F86A0B"/>
    <w:rsid w:val="00F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AF00"/>
  <w15:docId w15:val="{7E031232-82E6-45F9-A020-9B40E90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50A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47</cp:revision>
  <dcterms:created xsi:type="dcterms:W3CDTF">2019-07-19T06:39:00Z</dcterms:created>
  <dcterms:modified xsi:type="dcterms:W3CDTF">2021-02-13T19:09:00Z</dcterms:modified>
</cp:coreProperties>
</file>