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49D2" w14:textId="7304C1BC" w:rsidR="00BB7F2F" w:rsidRDefault="00BB7F2F" w:rsidP="00BB7F2F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121</w:t>
      </w:r>
    </w:p>
    <w:p w14:paraId="6DC2BA81" w14:textId="77777777" w:rsidR="00550C0D" w:rsidRDefault="00BB7F2F" w:rsidP="00BB7F2F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62E0D5ED" w14:textId="0DF792AD" w:rsidR="00BB7F2F" w:rsidRPr="000821B0" w:rsidRDefault="00BB7F2F" w:rsidP="00BB7F2F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667BE0BA" w14:textId="77777777" w:rsidR="00BB7F2F" w:rsidRDefault="00BB7F2F" w:rsidP="00BB7F2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39693489" w14:textId="77777777" w:rsidR="00BB7F2F" w:rsidRPr="00A30DF8" w:rsidRDefault="00BB7F2F" w:rsidP="00BB7F2F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2FAFB4FE" w14:textId="77777777" w:rsidR="00362941" w:rsidRPr="00A3224D" w:rsidRDefault="00362941" w:rsidP="002428A0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02BF3876" w14:textId="77777777" w:rsidR="00362941" w:rsidRPr="00A3224D" w:rsidRDefault="00362941" w:rsidP="002428A0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224D">
        <w:rPr>
          <w:rFonts w:ascii="GHEA Grapalat" w:eastAsia="Sylfaen" w:hAnsi="GHEA Grapalat" w:cs="Sylfaen"/>
          <w:b/>
          <w:lang w:val="hy-AM"/>
        </w:rPr>
        <w:t>ՔԱՂԱՔԱՑԻԱԿԱՆ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ԾԱՌԱՅՈՒԹՅԱՆ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ՊԱՇՏՈՆԻ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ԱՆՁՆԱԳԻՐ</w:t>
      </w:r>
    </w:p>
    <w:p w14:paraId="7CE5C594" w14:textId="77777777" w:rsidR="00362941" w:rsidRPr="00A3224D" w:rsidRDefault="00362941" w:rsidP="002428A0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15D9C03F" w14:textId="77777777" w:rsidR="000F3C1E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0F3C1E">
        <w:rPr>
          <w:rFonts w:ascii="GHEA Grapalat" w:eastAsia="Sylfaen" w:hAnsi="GHEA Grapalat" w:cs="Sylfaen"/>
          <w:b/>
          <w:color w:val="000000" w:themeColor="text1"/>
          <w:lang w:val="hy-AM"/>
        </w:rPr>
        <w:t>ԱՐԱՐԱՏԻ</w:t>
      </w: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5DB0F6A5" w14:textId="77777777" w:rsidR="00362941" w:rsidRPr="00A3224D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68F2F5E6" w14:textId="77777777" w:rsidR="00362941" w:rsidRPr="00A3224D" w:rsidRDefault="00362941" w:rsidP="002428A0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A3224D" w14:paraId="166DCAE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D07037" w14:textId="77777777" w:rsidR="00362941" w:rsidRPr="00A3224D" w:rsidRDefault="00362941" w:rsidP="002428A0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>1</w:t>
            </w:r>
            <w:r w:rsidRPr="00A3224D">
              <w:rPr>
                <w:rFonts w:ascii="Cambria Math" w:eastAsia="MS Gothic" w:hAnsi="Cambria Math" w:cs="Cambria Math"/>
                <w:b/>
              </w:rPr>
              <w:t>․</w:t>
            </w:r>
            <w:r w:rsidR="002428A0" w:rsidRPr="00A3224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Ընդհանուր</w:t>
            </w:r>
            <w:r w:rsidRPr="00A3224D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BB7F2F" w14:paraId="20A7095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0D6FA9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r w:rsidRPr="00A3224D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անվանումը</w:t>
            </w:r>
            <w:r w:rsidRPr="00A3224D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57817046" w14:textId="77777777" w:rsidR="00362941" w:rsidRPr="00A3224D" w:rsidRDefault="002428A0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D765B1">
              <w:rPr>
                <w:rFonts w:ascii="GHEA Grapalat" w:eastAsia="Times New Roman" w:hAnsi="GHEA Grapalat" w:cs="Arial"/>
              </w:rPr>
              <w:t>(</w:t>
            </w:r>
            <w:r w:rsidR="00D765B1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D765B1">
              <w:rPr>
                <w:rFonts w:ascii="GHEA Grapalat" w:eastAsia="Times New Roman" w:hAnsi="GHEA Grapalat" w:cs="Arial"/>
              </w:rPr>
              <w:t>)</w:t>
            </w:r>
            <w:r w:rsidR="00D765B1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0F3C1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Արարատի</w:t>
            </w:r>
            <w:r w:rsidR="00FB6EF4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A3224D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A3224D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A3224D">
              <w:rPr>
                <w:rFonts w:ascii="GHEA Grapalat" w:eastAsia="Sylfaen" w:hAnsi="GHEA Grapalat" w:cs="Sylfaen"/>
              </w:rPr>
              <w:t>ծածկագիրը</w:t>
            </w:r>
            <w:r w:rsidR="00362941" w:rsidRPr="00A3224D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0F3C1E">
              <w:rPr>
                <w:rFonts w:ascii="GHEA Grapalat" w:eastAsia="Sylfaen" w:hAnsi="GHEA Grapalat" w:cs="Sylfaen"/>
                <w:lang w:val="hy-AM"/>
              </w:rPr>
              <w:t>գ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-Մ</w:t>
            </w:r>
            <w:r w:rsidR="00AD6349" w:rsidRPr="00A3224D">
              <w:rPr>
                <w:rFonts w:ascii="GHEA Grapalat" w:eastAsia="Sylfaen" w:hAnsi="GHEA Grapalat" w:cs="Sylfaen"/>
                <w:lang w:val="hy-AM"/>
              </w:rPr>
              <w:t>2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-</w:t>
            </w:r>
            <w:r w:rsidR="000F3C1E">
              <w:rPr>
                <w:rFonts w:ascii="GHEA Grapalat" w:eastAsia="Sylfaen" w:hAnsi="GHEA Grapalat" w:cs="Sylfaen"/>
                <w:lang w:val="hy-AM"/>
              </w:rPr>
              <w:t>4</w:t>
            </w:r>
            <w:r w:rsidR="00362941" w:rsidRPr="00A3224D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B1518A" w:rsidRPr="00A3224D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1BBD0B05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E5C6D46" w14:textId="77777777" w:rsidR="00362941" w:rsidRPr="00A3224D" w:rsidRDefault="00F80558" w:rsidP="002428A0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2428A0" w:rsidRPr="00A3224D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A3224D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7AD8E194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A3224D">
              <w:rPr>
                <w:rFonts w:ascii="GHEA Grapalat" w:eastAsia="Sylfaen" w:hAnsi="GHEA Grapalat" w:cs="Sylfaen"/>
                <w:b/>
              </w:rPr>
              <w:t>Փոխարինող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կամ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պաշտոնների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D52F215" w14:textId="77777777" w:rsidR="00362941" w:rsidRPr="00A3224D" w:rsidRDefault="00C103DA" w:rsidP="002428A0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Pr="00A3224D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Բաժնի</w:t>
            </w:r>
            <w:r w:rsidR="000F3C1E">
              <w:rPr>
                <w:rFonts w:ascii="GHEA Grapalat" w:eastAsia="Times New Roman" w:hAnsi="GHEA Grapalat" w:cs="Arial Armenian"/>
                <w:lang w:val="hy-AM"/>
              </w:rPr>
              <w:t xml:space="preserve"> պետի տեղակալը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221E11A2" w14:textId="77777777" w:rsidR="00362941" w:rsidRPr="00A3224D" w:rsidRDefault="00CC0E10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A3224D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76972D05" w14:textId="77777777" w:rsidR="00362941" w:rsidRPr="00A3224D" w:rsidRDefault="00353498" w:rsidP="002428A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Հայաստանի Հանրապետություն, Արարատի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Արտաշատ, Օգոստոսի 23։</w:t>
            </w:r>
          </w:p>
        </w:tc>
      </w:tr>
      <w:tr w:rsidR="00362941" w:rsidRPr="00BB7F2F" w14:paraId="6AB67C3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1EE1AB" w14:textId="77777777" w:rsidR="00362941" w:rsidRPr="00A3224D" w:rsidRDefault="00362941" w:rsidP="002428A0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3224D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բնութագիր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12C42F65" w14:textId="77777777" w:rsidR="00362941" w:rsidRPr="00A3224D" w:rsidRDefault="00362941" w:rsidP="002428A0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3224D">
              <w:rPr>
                <w:rFonts w:ascii="GHEA Grapalat" w:eastAsia="Sylfaen" w:hAnsi="GHEA Grapalat" w:cs="Sylfaen"/>
                <w:b/>
              </w:rPr>
              <w:t>Աշխատանքի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բնույթը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B5AFA1B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ստուգումներ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3C398B11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իրականացնում 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է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մինչև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ՄՎտ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դրվածքային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հզորության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ջերմամատակարարման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ցածր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</w:t>
            </w:r>
            <w:r w:rsidR="008E41DA" w:rsidRPr="00A3224D">
              <w:rPr>
                <w:rFonts w:ascii="GHEA Grapalat" w:hAnsi="GHEA Grapalat"/>
                <w:sz w:val="22"/>
                <w:szCs w:val="22"/>
                <w:lang w:val="af-ZA"/>
              </w:rPr>
              <w:t>ղների նկատմամբ վերահսկողական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698D9EE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արդյունքներով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հայտնաբերելիս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ակտ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կարգադրագրերի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նշված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ահսկողական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0ED2F44" w14:textId="77777777" w:rsidR="00A71EB5" w:rsidRPr="00A3224D" w:rsidRDefault="008E41DA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4</w:t>
            </w:r>
            <w:r w:rsidR="00A71EB5"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71EB5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վարման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 աշխատանքներ</w:t>
            </w:r>
            <w:r w:rsidR="00A71EB5"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63B1933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44276AA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4CF605A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2B03BA2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DEC6EA7" w14:textId="77777777" w:rsidR="00A71EB5" w:rsidRPr="00A3224D" w:rsidRDefault="00A71EB5" w:rsidP="002428A0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425DA401" w14:textId="77777777" w:rsidR="00362941" w:rsidRPr="00A3224D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14:paraId="1D69A211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787B28A2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7D2D37A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E07B647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3224D">
              <w:rPr>
                <w:rFonts w:ascii="GHEA Grapalat" w:hAnsi="GHEA Grapalat"/>
                <w:lang w:val="af-ZA"/>
              </w:rPr>
              <w:t xml:space="preserve"> 110 </w:t>
            </w:r>
            <w:r w:rsidRPr="00A3224D">
              <w:rPr>
                <w:rFonts w:ascii="GHEA Grapalat" w:hAnsi="GHEA Grapalat" w:cs="Sylfaen"/>
                <w:lang w:val="hy-AM"/>
              </w:rPr>
              <w:t>կՎ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lang w:val="af-ZA"/>
              </w:rPr>
              <w:t xml:space="preserve">, 5.8 </w:t>
            </w:r>
            <w:r w:rsidRPr="00A3224D">
              <w:rPr>
                <w:rFonts w:ascii="GHEA Grapalat" w:hAnsi="GHEA Grapalat" w:cs="Sylfaen"/>
                <w:lang w:val="hy-AM"/>
              </w:rPr>
              <w:t>ՄՎտ</w:t>
            </w:r>
            <w:r w:rsidRPr="00A3224D">
              <w:rPr>
                <w:rFonts w:ascii="GHEA Grapalat" w:hAnsi="GHEA Grapalat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lang w:val="hy-AM"/>
              </w:rPr>
              <w:t>ից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բարձր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դրվածքային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հզորության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ցածր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գազի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3224D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3224D">
              <w:rPr>
                <w:rFonts w:ascii="Cambria Math" w:hAnsi="Cambria Math" w:cs="Cambria Math"/>
                <w:lang w:val="hy-AM"/>
              </w:rPr>
              <w:t>․</w:t>
            </w:r>
          </w:p>
          <w:p w14:paraId="68E89C28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3224D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սպառողների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կողմից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ստուգումների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ակտ</w:t>
            </w:r>
            <w:r w:rsidRPr="00A3224D">
              <w:rPr>
                <w:rFonts w:ascii="GHEA Grapalat" w:hAnsi="GHEA Grapalat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/>
                <w:lang w:val="hy-AM"/>
              </w:rPr>
              <w:t>կատարման ընթացքին</w:t>
            </w:r>
            <w:r w:rsidRPr="00A3224D">
              <w:rPr>
                <w:rFonts w:ascii="GHEA Grapalat" w:hAnsi="GHEA Grapalat" w:cs="Sylfaen"/>
                <w:lang w:val="hy-AM"/>
              </w:rPr>
              <w:t>՝ դրանցում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նշված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վերահսկման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օրենքով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սահմանված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միջոցների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կիրառման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համար</w:t>
            </w:r>
            <w:r w:rsidR="00B04DD4"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="00B04DD4" w:rsidRPr="00A3224D">
              <w:rPr>
                <w:rFonts w:ascii="GHEA Grapalat" w:hAnsi="GHEA Grapalat" w:cs="Sylfaen"/>
                <w:lang w:val="hy-AM"/>
              </w:rPr>
              <w:t>Բաժնի</w:t>
            </w:r>
            <w:r w:rsidRPr="00A3224D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3224D">
              <w:rPr>
                <w:rFonts w:ascii="Cambria Math" w:hAnsi="Cambria Math" w:cs="Cambria Math"/>
                <w:lang w:val="hy-AM"/>
              </w:rPr>
              <w:t>․</w:t>
            </w:r>
          </w:p>
          <w:p w14:paraId="3EBB869E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A3224D">
              <w:rPr>
                <w:rFonts w:ascii="GHEA Grapalat" w:hAnsi="GHEA Grapalat"/>
                <w:lang w:val="af-ZA"/>
              </w:rPr>
              <w:t>.</w:t>
            </w:r>
          </w:p>
          <w:p w14:paraId="3B283E4E" w14:textId="77777777" w:rsidR="003048FC" w:rsidRPr="00A3224D" w:rsidRDefault="001631DA" w:rsidP="00C103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eastAsia="Calibri" w:hAnsi="GHEA Grapalat"/>
                <w:lang w:val="hy-AM"/>
              </w:rPr>
              <w:t>մասնակցել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ոլորտի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համար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A3224D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A3224D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11EB0730" w14:textId="77777777" w:rsidR="00A3224D" w:rsidRPr="00A3224D" w:rsidRDefault="00A3224D" w:rsidP="00A3224D">
            <w:pPr>
              <w:pStyle w:val="ListParagraph"/>
              <w:tabs>
                <w:tab w:val="left" w:pos="152"/>
                <w:tab w:val="left" w:pos="332"/>
              </w:tabs>
              <w:spacing w:after="0"/>
              <w:ind w:left="75"/>
              <w:jc w:val="both"/>
              <w:rPr>
                <w:rFonts w:ascii="GHEA Grapalat" w:hAnsi="GHEA Grapalat" w:cs="Arial"/>
                <w:noProof/>
                <w:lang w:val="hy-AM"/>
              </w:rPr>
            </w:pPr>
          </w:p>
          <w:p w14:paraId="007F6F8B" w14:textId="77777777" w:rsidR="00362941" w:rsidRPr="00A3224D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b/>
                <w:lang w:val="hy-AM"/>
              </w:rPr>
              <w:lastRenderedPageBreak/>
              <w:t>Պարտականությունները</w:t>
            </w:r>
            <w:r w:rsidRPr="00A3224D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33E6D654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9B91C26" w14:textId="77777777" w:rsidR="001631DA" w:rsidRPr="00A3224D" w:rsidRDefault="009768C6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 xml:space="preserve"> լիազորությունների շրջանակներում և իրականացված գործառույթների արդյունքում պատրաստել առաջարկություններ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631DA"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D79B5A9" w14:textId="77777777" w:rsidR="001631DA" w:rsidRPr="00A3224D" w:rsidRDefault="009768C6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 xml:space="preserve"> պետին պարբերաբար ներկայացնել հաշվետվություն իրականացված աշխատանքների և ձեռնարկված միջոցառումների մասին</w:t>
            </w:r>
            <w:r w:rsidR="001631DA"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13ADA15" w14:textId="77777777" w:rsidR="001631DA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 xml:space="preserve">իրականացված ստուգումների արդյունքում </w:t>
            </w:r>
            <w:r w:rsidR="009768C6" w:rsidRPr="00A3224D">
              <w:rPr>
                <w:rFonts w:ascii="GHEA Grapalat" w:hAnsi="GHEA Grapalat" w:cs="Sylfaen"/>
                <w:lang w:val="hy-AM"/>
              </w:rPr>
              <w:t>Բաժնի</w:t>
            </w:r>
            <w:r w:rsidRPr="00A3224D">
              <w:rPr>
                <w:rFonts w:ascii="GHEA Grapalat" w:hAnsi="GHEA Grapalat" w:cs="Sylfaen"/>
                <w:lang w:val="hy-AM"/>
              </w:rPr>
              <w:t xml:space="preserve"> պետին ներկայացնել հիմնական թիրախային խնդիրները և դրանց՝ արդյունավետ լուծման տարբերակներ.</w:t>
            </w:r>
          </w:p>
          <w:p w14:paraId="19CD0843" w14:textId="77777777" w:rsidR="001631DA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737679" w:rsidRPr="00A3224D">
              <w:rPr>
                <w:rFonts w:ascii="GHEA Grapalat" w:eastAsia="Calibri" w:hAnsi="GHEA Grapalat"/>
                <w:lang w:val="hy-AM"/>
              </w:rPr>
              <w:t>Բաժին</w:t>
            </w:r>
            <w:r w:rsidRPr="00A3224D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A3224D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A3224D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69C2A165" w14:textId="77777777" w:rsidR="00362941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</w:t>
            </w:r>
            <w:r w:rsidR="006C0FCE" w:rsidRPr="00A3224D">
              <w:rPr>
                <w:rFonts w:ascii="GHEA Grapalat" w:hAnsi="GHEA Grapalat" w:cs="Arial Armenian"/>
                <w:lang w:val="hy-AM"/>
              </w:rPr>
              <w:t>Բաժնի</w:t>
            </w:r>
            <w:r w:rsidRPr="00A3224D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A3224D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3224D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անհրաժեշտության վերաբերյալ</w:t>
            </w:r>
            <w:r w:rsidRPr="00A3224D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362941" w:rsidRPr="00A3224D" w14:paraId="0A43ED4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C8A36B" w14:textId="77777777" w:rsidR="00C31B1F" w:rsidRPr="00A3224D" w:rsidRDefault="00C31B1F" w:rsidP="00C31B1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224D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224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2D3244B8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7C8322A1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4DD467E2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68A22A6E" w14:textId="77777777" w:rsidR="00C31B1F" w:rsidRPr="00A3224D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224D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3042BC4B" w14:textId="77777777" w:rsidR="00C31B1F" w:rsidRPr="00A3224D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0B3E462B" w14:textId="77777777" w:rsidR="00C31B1F" w:rsidRPr="00A3224D" w:rsidRDefault="00C31B1F" w:rsidP="00C31B1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էներգետիկայի կամ ստուգումների կազմակերպման և անցկացման բնագավառում երեք տարվա աշխատանքային ստաժ։</w:t>
            </w:r>
          </w:p>
          <w:p w14:paraId="6F168695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4E35ED5A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05DF6CD7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675F3118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49EB6060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65DD29F9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70A03342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4CDB6A34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18863737" w14:textId="77777777" w:rsidR="00C31B1F" w:rsidRPr="00A3224D" w:rsidRDefault="00C31B1F" w:rsidP="00C31B1F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A3224D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կոմպետենցի</w:t>
            </w:r>
            <w:r w:rsidR="006C0FCE" w:rsidRPr="00A3224D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A3224D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70010927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Փոփոխությունների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կառավարում</w:t>
            </w:r>
          </w:p>
          <w:p w14:paraId="72C904A4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Կոնֆլիկտների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կառավարում</w:t>
            </w:r>
          </w:p>
          <w:p w14:paraId="24C401F0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Ժամանակի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կառավարում</w:t>
            </w:r>
          </w:p>
          <w:p w14:paraId="0E8B1F7E" w14:textId="77777777" w:rsidR="00362941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Փաստաթղթերի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BB7F2F" w14:paraId="150B354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F39C94" w14:textId="77777777" w:rsidR="00F80558" w:rsidRPr="00A3224D" w:rsidRDefault="00F80558" w:rsidP="00106C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>4</w:t>
            </w:r>
            <w:r w:rsidRPr="00A3224D">
              <w:rPr>
                <w:rFonts w:ascii="Cambria Math" w:eastAsia="MS Gothic" w:hAnsi="Cambria Math" w:cs="Cambria Math"/>
                <w:b/>
              </w:rPr>
              <w:t>․</w:t>
            </w:r>
            <w:r w:rsidRPr="00A3224D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1ECAD267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65F67DFA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3C4BC161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41466CBF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45C6B24E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72B328C8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5E3087AD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06D1DDFB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3C3D8967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1FCCF622" w14:textId="77777777" w:rsidR="00362941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6A0847E6" w14:textId="77777777" w:rsidR="00362941" w:rsidRPr="00A3224D" w:rsidRDefault="00362941" w:rsidP="002428A0">
      <w:pPr>
        <w:spacing w:after="0"/>
        <w:rPr>
          <w:rFonts w:ascii="GHEA Grapalat" w:hAnsi="GHEA Grapalat"/>
          <w:lang w:val="hy-AM"/>
        </w:rPr>
      </w:pPr>
    </w:p>
    <w:p w14:paraId="5ABB3199" w14:textId="77777777" w:rsidR="00362941" w:rsidRPr="00A3224D" w:rsidRDefault="00362941" w:rsidP="002428A0">
      <w:pPr>
        <w:spacing w:after="0"/>
        <w:rPr>
          <w:rFonts w:ascii="GHEA Grapalat" w:hAnsi="GHEA Grapalat"/>
          <w:lang w:val="hy-AM"/>
        </w:rPr>
      </w:pPr>
    </w:p>
    <w:p w14:paraId="5A6A9BC3" w14:textId="77777777" w:rsidR="0002025E" w:rsidRPr="00A3224D" w:rsidRDefault="0002025E" w:rsidP="002428A0">
      <w:pPr>
        <w:spacing w:after="0"/>
        <w:rPr>
          <w:rFonts w:ascii="GHEA Grapalat" w:hAnsi="GHEA Grapalat"/>
          <w:lang w:val="hy-AM"/>
        </w:rPr>
      </w:pPr>
    </w:p>
    <w:sectPr w:rsidR="0002025E" w:rsidRPr="00A3224D" w:rsidSect="002428A0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C1CD2"/>
    <w:rsid w:val="000F3C1E"/>
    <w:rsid w:val="00106C54"/>
    <w:rsid w:val="001631DA"/>
    <w:rsid w:val="001F3C59"/>
    <w:rsid w:val="0022339E"/>
    <w:rsid w:val="002428A0"/>
    <w:rsid w:val="0027133A"/>
    <w:rsid w:val="002B4AE7"/>
    <w:rsid w:val="002F3989"/>
    <w:rsid w:val="003048FC"/>
    <w:rsid w:val="00353498"/>
    <w:rsid w:val="00362941"/>
    <w:rsid w:val="004D3567"/>
    <w:rsid w:val="00550C0D"/>
    <w:rsid w:val="006246B5"/>
    <w:rsid w:val="006C0FCE"/>
    <w:rsid w:val="00737679"/>
    <w:rsid w:val="007B1A2F"/>
    <w:rsid w:val="007B2C0D"/>
    <w:rsid w:val="008E41DA"/>
    <w:rsid w:val="008E479D"/>
    <w:rsid w:val="00951B22"/>
    <w:rsid w:val="009768C6"/>
    <w:rsid w:val="00A2034B"/>
    <w:rsid w:val="00A2568C"/>
    <w:rsid w:val="00A3224D"/>
    <w:rsid w:val="00A71EB5"/>
    <w:rsid w:val="00AD6349"/>
    <w:rsid w:val="00B04DD4"/>
    <w:rsid w:val="00B1518A"/>
    <w:rsid w:val="00B35C35"/>
    <w:rsid w:val="00B86F2C"/>
    <w:rsid w:val="00BB7F2F"/>
    <w:rsid w:val="00C103DA"/>
    <w:rsid w:val="00C31B1F"/>
    <w:rsid w:val="00C5572A"/>
    <w:rsid w:val="00CC0E10"/>
    <w:rsid w:val="00CC64F2"/>
    <w:rsid w:val="00D765B1"/>
    <w:rsid w:val="00D87970"/>
    <w:rsid w:val="00E93004"/>
    <w:rsid w:val="00F524FD"/>
    <w:rsid w:val="00F55FA5"/>
    <w:rsid w:val="00F80558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5AF5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7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631D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49</cp:revision>
  <dcterms:created xsi:type="dcterms:W3CDTF">2019-07-19T06:39:00Z</dcterms:created>
  <dcterms:modified xsi:type="dcterms:W3CDTF">2021-02-13T19:01:00Z</dcterms:modified>
</cp:coreProperties>
</file>