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172F" w14:textId="2D15184C" w:rsidR="00AF1A4D" w:rsidRDefault="00AF1A4D" w:rsidP="00AF1A4D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149</w:t>
      </w:r>
    </w:p>
    <w:p w14:paraId="49296C90" w14:textId="77777777" w:rsidR="002C6727" w:rsidRDefault="00AF1A4D" w:rsidP="00AF1A4D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0D1237AD" w14:textId="7233D2C3" w:rsidR="00AF1A4D" w:rsidRPr="000821B0" w:rsidRDefault="00AF1A4D" w:rsidP="00AF1A4D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0EEE93E9" w14:textId="77777777" w:rsidR="00AF1A4D" w:rsidRDefault="00AF1A4D" w:rsidP="00AF1A4D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71ACFDA0" w14:textId="77777777" w:rsidR="00AF1A4D" w:rsidRPr="00A30DF8" w:rsidRDefault="00AF1A4D" w:rsidP="00AF1A4D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570E67CE" w14:textId="3818BC49" w:rsidR="00362941" w:rsidRPr="002B2087" w:rsidRDefault="00362941" w:rsidP="00BE433B">
      <w:pPr>
        <w:pStyle w:val="NoSpacing"/>
        <w:spacing w:line="276" w:lineRule="auto"/>
        <w:jc w:val="right"/>
        <w:rPr>
          <w:rFonts w:ascii="GHEA Grapalat" w:eastAsia="GHEA Grapalat" w:hAnsi="GHEA Grapalat"/>
          <w:lang w:val="hy-AM"/>
        </w:rPr>
      </w:pPr>
    </w:p>
    <w:p w14:paraId="5EB13402" w14:textId="77777777" w:rsidR="00362941" w:rsidRPr="002B2087" w:rsidRDefault="00362941" w:rsidP="00BE433B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4F251953" w14:textId="77777777" w:rsidR="00362941" w:rsidRPr="002B2087" w:rsidRDefault="00362941" w:rsidP="00BE433B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2B2087">
        <w:rPr>
          <w:rFonts w:ascii="GHEA Grapalat" w:eastAsia="Sylfaen" w:hAnsi="GHEA Grapalat" w:cs="Sylfaen"/>
          <w:b/>
          <w:lang w:val="hy-AM"/>
        </w:rPr>
        <w:t>ՔԱՂԱՔԱՑԻԱԿԱՆ</w:t>
      </w:r>
      <w:r w:rsidRPr="002B208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B2087">
        <w:rPr>
          <w:rFonts w:ascii="GHEA Grapalat" w:eastAsia="Sylfaen" w:hAnsi="GHEA Grapalat" w:cs="Sylfaen"/>
          <w:b/>
          <w:lang w:val="hy-AM"/>
        </w:rPr>
        <w:t>ԾԱՌԱՅՈՒԹՅԱՆ</w:t>
      </w:r>
      <w:r w:rsidRPr="002B208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B2087">
        <w:rPr>
          <w:rFonts w:ascii="GHEA Grapalat" w:eastAsia="Sylfaen" w:hAnsi="GHEA Grapalat" w:cs="Sylfaen"/>
          <w:b/>
          <w:lang w:val="hy-AM"/>
        </w:rPr>
        <w:t>ՊԱՇՏՈՆԻ</w:t>
      </w:r>
      <w:r w:rsidRPr="002B2087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2B2087">
        <w:rPr>
          <w:rFonts w:ascii="GHEA Grapalat" w:eastAsia="Sylfaen" w:hAnsi="GHEA Grapalat" w:cs="Sylfaen"/>
          <w:b/>
          <w:lang w:val="hy-AM"/>
        </w:rPr>
        <w:t>ԱՆՁՆԱԳԻՐ</w:t>
      </w:r>
    </w:p>
    <w:p w14:paraId="5D4974DE" w14:textId="77777777" w:rsidR="00362941" w:rsidRPr="002B2087" w:rsidRDefault="00362941" w:rsidP="00BE433B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6615622E" w14:textId="77777777" w:rsidR="00F96A16" w:rsidRPr="002B2087" w:rsidRDefault="00BE433B" w:rsidP="00BE433B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2B2087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E474ED">
        <w:rPr>
          <w:rFonts w:ascii="GHEA Grapalat" w:eastAsia="Sylfaen" w:hAnsi="GHEA Grapalat" w:cs="Sylfaen"/>
          <w:b/>
          <w:color w:val="000000" w:themeColor="text1"/>
          <w:lang w:val="hy-AM"/>
        </w:rPr>
        <w:t>ԱՐԱԳԱԾՈՏՆԻ</w:t>
      </w:r>
      <w:r w:rsidRPr="002B2087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5D647060" w14:textId="77777777" w:rsidR="00362941" w:rsidRPr="002B2087" w:rsidRDefault="00BE433B" w:rsidP="00BE433B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2B2087">
        <w:rPr>
          <w:rFonts w:ascii="GHEA Grapalat" w:eastAsia="Sylfaen" w:hAnsi="GHEA Grapalat" w:cs="Sylfaen"/>
          <w:b/>
          <w:color w:val="000000" w:themeColor="text1"/>
          <w:lang w:val="hy-AM"/>
        </w:rPr>
        <w:t>ԱՎԱԳ ՄԱՍՆԱԳԵՏ</w:t>
      </w:r>
    </w:p>
    <w:p w14:paraId="713801C4" w14:textId="77777777" w:rsidR="00362941" w:rsidRPr="002B2087" w:rsidRDefault="00362941" w:rsidP="00BE433B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4"/>
      </w:tblGrid>
      <w:tr w:rsidR="00362941" w:rsidRPr="002B2087" w14:paraId="3F53BEE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A8B5D1" w14:textId="77777777" w:rsidR="00362941" w:rsidRPr="002B2087" w:rsidRDefault="00362941" w:rsidP="00BE433B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2B2087">
              <w:rPr>
                <w:rFonts w:ascii="GHEA Grapalat" w:eastAsia="GHEA Grapalat" w:hAnsi="GHEA Grapalat" w:cs="GHEA Grapalat"/>
                <w:b/>
              </w:rPr>
              <w:t>1</w:t>
            </w:r>
            <w:r w:rsidRPr="002B2087">
              <w:rPr>
                <w:rFonts w:ascii="Cambria Math" w:eastAsia="MS Gothic" w:hAnsi="Cambria Math" w:cs="Cambria Math"/>
                <w:b/>
              </w:rPr>
              <w:t>․</w:t>
            </w:r>
            <w:r w:rsidR="00BE433B" w:rsidRPr="002B2087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Ընդհանուր</w:t>
            </w:r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AF1A4D" w14:paraId="18A47D6E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CFBC07" w14:textId="77777777" w:rsidR="00362941" w:rsidRPr="002B2087" w:rsidRDefault="00362941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2B2087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2B2087">
              <w:rPr>
                <w:rFonts w:ascii="GHEA Grapalat" w:eastAsia="Sylfaen" w:hAnsi="GHEA Grapalat" w:cs="Sylfaen"/>
                <w:b/>
              </w:rPr>
              <w:t>Պաշտոնի</w:t>
            </w:r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անվանումը</w:t>
            </w:r>
            <w:r w:rsidRPr="002B2087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2B2087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5E6D01AD" w14:textId="77777777" w:rsidR="00362941" w:rsidRPr="002B2087" w:rsidRDefault="00BE433B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>աղաքաշինության, տեխնիկական և հրդեհային անվտանգության տեսչական մարմնի</w:t>
            </w:r>
            <w:r w:rsidR="00B0490B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B0490B">
              <w:rPr>
                <w:rFonts w:ascii="GHEA Grapalat" w:eastAsia="Times New Roman" w:hAnsi="GHEA Grapalat" w:cs="Arial"/>
              </w:rPr>
              <w:t>(</w:t>
            </w:r>
            <w:r w:rsidR="00B0490B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B0490B">
              <w:rPr>
                <w:rFonts w:ascii="GHEA Grapalat" w:eastAsia="Times New Roman" w:hAnsi="GHEA Grapalat" w:cs="Arial"/>
              </w:rPr>
              <w:t>)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474E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Արագածոտնի</w:t>
            </w:r>
            <w:r w:rsidR="001C37B0"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2B2087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1C37B0"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E0A15" w:rsidRPr="002B2087">
              <w:rPr>
                <w:rFonts w:ascii="GHEA Grapalat" w:eastAsia="Times New Roman" w:hAnsi="GHEA Grapalat" w:cs="Arial Armenian"/>
                <w:lang w:val="hy-AM"/>
              </w:rPr>
              <w:t>ավագ</w:t>
            </w:r>
            <w:r w:rsidR="00362941" w:rsidRPr="002B2087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2B2087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2B2087">
              <w:rPr>
                <w:rFonts w:ascii="GHEA Grapalat" w:eastAsia="Sylfaen" w:hAnsi="GHEA Grapalat" w:cs="Sylfaen"/>
              </w:rPr>
              <w:t>ծածկագիրը</w:t>
            </w:r>
            <w:r w:rsidR="00362941" w:rsidRPr="002B2087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A550A8" w:rsidRPr="002B2087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E474ED">
              <w:rPr>
                <w:rFonts w:ascii="GHEA Grapalat" w:eastAsia="Sylfaen" w:hAnsi="GHEA Grapalat" w:cs="Sylfaen"/>
                <w:lang w:val="hy-AM"/>
              </w:rPr>
              <w:t>ե</w:t>
            </w:r>
            <w:r w:rsidR="00A550A8" w:rsidRPr="002B2087">
              <w:rPr>
                <w:rFonts w:ascii="GHEA Grapalat" w:eastAsia="Sylfaen" w:hAnsi="GHEA Grapalat" w:cs="Sylfaen"/>
                <w:lang w:val="hy-AM"/>
              </w:rPr>
              <w:t>-Մ</w:t>
            </w:r>
            <w:r w:rsidR="00F96A16" w:rsidRPr="002B2087">
              <w:rPr>
                <w:rFonts w:ascii="GHEA Grapalat" w:eastAsia="Sylfaen" w:hAnsi="GHEA Grapalat" w:cs="Sylfaen"/>
                <w:lang w:val="hy-AM"/>
              </w:rPr>
              <w:t>4</w:t>
            </w:r>
            <w:r w:rsidR="00E474ED">
              <w:rPr>
                <w:rFonts w:ascii="GHEA Grapalat" w:eastAsia="Sylfaen" w:hAnsi="GHEA Grapalat" w:cs="Sylfaen"/>
                <w:lang w:val="hy-AM"/>
              </w:rPr>
              <w:t>-3</w:t>
            </w:r>
            <w:r w:rsidR="00362941" w:rsidRPr="002B2087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Pr="002B2087">
              <w:rPr>
                <w:rFonts w:ascii="GHEA Grapalat" w:eastAsia="GHEA Grapalat" w:hAnsi="GHEA Grapalat" w:cs="GHEA Grapalat"/>
                <w:lang w:val="hy-AM"/>
              </w:rPr>
              <w:t>։</w:t>
            </w:r>
          </w:p>
          <w:p w14:paraId="16E63F57" w14:textId="77777777" w:rsidR="00362941" w:rsidRPr="002B2087" w:rsidRDefault="00362941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1A1898E4" w14:textId="77777777" w:rsidR="00362941" w:rsidRPr="002B2087" w:rsidRDefault="00F96A16" w:rsidP="00BE433B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E433B" w:rsidRPr="002B2087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2B2087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2B2087">
              <w:rPr>
                <w:rFonts w:ascii="GHEA Grapalat" w:eastAsia="Times New Roman" w:hAnsi="GHEA Grapalat" w:cs="Arial Armenian"/>
                <w:lang w:val="hy-AM"/>
              </w:rPr>
              <w:t xml:space="preserve"> մասնագետն</w:t>
            </w:r>
            <w:r w:rsidR="00BE433B" w:rsidRPr="002B2087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2B2087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3CAE23B7" w14:textId="77777777" w:rsidR="00362941" w:rsidRPr="002B2087" w:rsidRDefault="00362941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2B2087">
              <w:rPr>
                <w:rFonts w:ascii="GHEA Grapalat" w:eastAsia="Sylfaen" w:hAnsi="GHEA Grapalat" w:cs="Sylfaen"/>
                <w:b/>
              </w:rPr>
              <w:t>Փոխարինող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պաշտոնի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կամ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պաշտոնների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անվանումները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7F9D08DB" w14:textId="77777777" w:rsidR="00362941" w:rsidRPr="002B2087" w:rsidRDefault="00F96A16" w:rsidP="00BE433B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E433B" w:rsidRPr="002B2087">
              <w:rPr>
                <w:rFonts w:ascii="GHEA Grapalat" w:eastAsia="Times New Roman" w:hAnsi="GHEA Grapalat" w:cs="Arial Armenian"/>
                <w:lang w:val="hy-AM"/>
              </w:rPr>
              <w:t xml:space="preserve"> ա</w:t>
            </w:r>
            <w:r w:rsidR="00BE0A15" w:rsidRPr="002B2087">
              <w:rPr>
                <w:rFonts w:ascii="GHEA Grapalat" w:eastAsia="Times New Roman" w:hAnsi="GHEA Grapalat" w:cs="Arial Armenian"/>
                <w:lang w:val="hy-AM"/>
              </w:rPr>
              <w:t>վագ</w:t>
            </w:r>
            <w:r w:rsidR="00362941" w:rsidRPr="002B2087">
              <w:rPr>
                <w:rFonts w:ascii="GHEA Grapalat" w:eastAsia="Times New Roman" w:hAnsi="GHEA Grapalat" w:cs="Arial Armenian"/>
                <w:lang w:val="hy-AM"/>
              </w:rPr>
              <w:t xml:space="preserve"> մասնագետ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 w:rsidRPr="002B2087">
              <w:rPr>
                <w:rFonts w:ascii="GHEA Grapalat" w:eastAsia="Times New Roman" w:hAnsi="GHEA Grapalat" w:cs="Arial Armenian"/>
                <w:lang w:val="af-ZA"/>
              </w:rPr>
              <w:t>դեպքում նրան փոխարինում է Բաժնի</w:t>
            </w:r>
            <w:r w:rsidR="00BE433B" w:rsidRPr="002B2087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գլխավոր</w:t>
            </w:r>
            <w:r w:rsidR="00BE433B" w:rsidRPr="002B2087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E16BB4">
              <w:rPr>
                <w:rFonts w:ascii="GHEA Grapalat" w:eastAsia="Times New Roman" w:hAnsi="GHEA Grapalat" w:cs="Arial Armenian"/>
                <w:lang w:val="af-ZA"/>
              </w:rPr>
              <w:t>մասնագետ</w:t>
            </w:r>
            <w:r w:rsidR="00E16BB4">
              <w:rPr>
                <w:rFonts w:ascii="GHEA Grapalat" w:eastAsia="Times New Roman" w:hAnsi="GHEA Grapalat" w:cs="Arial Armenian"/>
                <w:lang w:val="hy-AM"/>
              </w:rPr>
              <w:t>ներից մեկը</w:t>
            </w:r>
            <w:r w:rsidR="00362941" w:rsidRPr="002B2087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4669B08B" w14:textId="77777777" w:rsidR="00362941" w:rsidRPr="002B2087" w:rsidRDefault="006D1544" w:rsidP="00BE433B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2B2087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5FA6AF6B" w14:textId="77777777" w:rsidR="00362941" w:rsidRPr="002B2087" w:rsidRDefault="00DD674B" w:rsidP="00BE433B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Արագածոտնի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Աշտարակ, Երևանյան 2։</w:t>
            </w:r>
          </w:p>
        </w:tc>
      </w:tr>
      <w:tr w:rsidR="00362941" w:rsidRPr="00AF1A4D" w14:paraId="312D2DE0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6CAB77" w14:textId="77777777" w:rsidR="00362941" w:rsidRPr="002B2087" w:rsidRDefault="00362941" w:rsidP="00BE433B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2B2087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Պաշտոնի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բնութագիր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8FAF182" w14:textId="77777777" w:rsidR="00362941" w:rsidRPr="002B2087" w:rsidRDefault="00362941" w:rsidP="00BE433B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2B2087">
              <w:rPr>
                <w:rFonts w:ascii="GHEA Grapalat" w:eastAsia="Sylfaen" w:hAnsi="GHEA Grapalat" w:cs="Sylfaen"/>
                <w:b/>
              </w:rPr>
              <w:t>Աշխատանքի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բնույթը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2B2087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2B2087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2B2087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E0FFD0B" w14:textId="77777777" w:rsidR="00431EBB" w:rsidRPr="002B2087" w:rsidRDefault="00431EBB" w:rsidP="00431EBB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B2087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2B2087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2B2087">
              <w:rPr>
                <w:rFonts w:ascii="GHEA Grapalat" w:eastAsia="GHEA Grapalat" w:hAnsi="GHEA Grapalat" w:cs="Arial"/>
                <w:lang w:val="hy-AM"/>
              </w:rPr>
              <w:t xml:space="preserve"> մասնակցում է </w:t>
            </w:r>
            <w:r w:rsidRPr="002B2087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իրականացնող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սուբյեկտների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կողմից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կանոնակարգող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իրավական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ակտերի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և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փաստաթղթերի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պահանջների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կատարման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ապահովման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նկատմամբ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վերահսկողական աշխատանքներին</w:t>
            </w:r>
            <w:r w:rsidRPr="002B2087">
              <w:rPr>
                <w:rFonts w:ascii="Cambria Math" w:hAnsi="Cambria Math" w:cs="Cambria Math"/>
                <w:lang w:val="hy-AM"/>
              </w:rPr>
              <w:t>․</w:t>
            </w:r>
          </w:p>
          <w:p w14:paraId="366B494B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4CE781DC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մասնակցում է բնակավայրերի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86DB6ED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4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մասնակցում է շենքերի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40F926A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մասնակցում է ինքնակամ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նկատմամբ վերահսկողական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470D10F" w14:textId="77777777" w:rsidR="00431EBB" w:rsidRPr="002B2087" w:rsidRDefault="00431EBB" w:rsidP="00431EBB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6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մասնակցում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073D64"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համապատասխան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27112383" w14:textId="77777777" w:rsidR="00431EBB" w:rsidRPr="002B2087" w:rsidRDefault="00431EBB" w:rsidP="00431EBB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578C2431" w14:textId="77777777" w:rsidR="00431EBB" w:rsidRPr="002B2087" w:rsidRDefault="00431EBB" w:rsidP="00431EBB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առջև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դրված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գործառույթներից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խնդիրներից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բխող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նախագծերի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եզրակացությունների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>Բաժնի պետին ներկայացման աշխատանքներին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6555035" w14:textId="77777777" w:rsidR="00431EBB" w:rsidRPr="002B2087" w:rsidRDefault="00431EBB" w:rsidP="00431EBB">
            <w:pPr>
              <w:pStyle w:val="NormalWeb"/>
              <w:tabs>
                <w:tab w:val="left" w:pos="345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մասնակցում</w:t>
            </w:r>
            <w:r w:rsidRPr="002B2087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2B2087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Pr="002B2087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</w:t>
            </w:r>
            <w:r w:rsidRPr="002B2087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01F2C405" w14:textId="77777777" w:rsidR="00431EBB" w:rsidRPr="002B2087" w:rsidRDefault="00431EBB" w:rsidP="00BE433B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5956A139" w14:textId="77777777" w:rsidR="00362941" w:rsidRPr="002B2087" w:rsidRDefault="00362941" w:rsidP="00BE433B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6B73E465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 xml:space="preserve">վերահսկողական գործառույթների, այդ թվում՝ ստուգումների ընթացքում, համապատասխան մարմիններից պահանջել և ստանալ անհրաժեշտ հիմնավորումներ, փաստաթղթեր, տեղեկատվություն. </w:t>
            </w:r>
          </w:p>
          <w:p w14:paraId="580DDB9E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>վերահսկողական գործառույթների, այդ թվում՝ ստուգումների ընթացքում ստանալ մասնագիտական կարծիքներ և առաջարկություններ</w:t>
            </w:r>
            <w:r w:rsidRPr="002B2087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26AF3004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hAnsi="GHEA Grapalat" w:cs="GHEA Grapalat"/>
                <w:lang w:val="hy-AM"/>
              </w:rPr>
              <w:t>ծանոթանալ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af-ZA"/>
              </w:rPr>
              <w:t>տարածքային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կառավարման</w:t>
            </w:r>
            <w:r w:rsidRPr="002B2087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և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տեղական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մարմինների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կողմից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ծրագրային</w:t>
            </w:r>
            <w:r w:rsidRPr="002B2087">
              <w:rPr>
                <w:rFonts w:ascii="GHEA Grapalat" w:hAnsi="GHEA Grapalat"/>
                <w:lang w:val="af-ZA"/>
              </w:rPr>
              <w:t xml:space="preserve"> </w:t>
            </w:r>
            <w:r w:rsidRPr="002B2087">
              <w:rPr>
                <w:rFonts w:ascii="GHEA Grapalat" w:hAnsi="GHEA Grapalat" w:cs="Sylfaen"/>
                <w:lang w:val="hy-AM"/>
              </w:rPr>
              <w:t>փաստաթղթերի</w:t>
            </w:r>
            <w:r w:rsidRPr="002B2087">
              <w:rPr>
                <w:rFonts w:ascii="GHEA Grapalat" w:hAnsi="GHEA Grapalat"/>
                <w:lang w:val="af-ZA"/>
              </w:rPr>
              <w:t>ն</w:t>
            </w:r>
            <w:r w:rsidRPr="002B2087">
              <w:rPr>
                <w:rFonts w:ascii="Cambria Math" w:hAnsi="Cambria Math" w:cs="Cambria Math"/>
                <w:lang w:val="af-ZA"/>
              </w:rPr>
              <w:t>․</w:t>
            </w:r>
          </w:p>
          <w:p w14:paraId="29D1C758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վերահսկողական գործառույթների ընթացքում ի հայտ եկած օրենսդրական խնդիրների մասով Բաժնի պետին ներկայացնել առաջարկություններ իրավական ակտերում փոփոխություններ կատարելու վերաբերյալ</w:t>
            </w:r>
            <w:r w:rsidRPr="002B2087">
              <w:rPr>
                <w:rFonts w:ascii="GHEA Grapalat" w:hAnsi="GHEA Grapalat"/>
                <w:lang w:val="af-ZA"/>
              </w:rPr>
              <w:t>.</w:t>
            </w:r>
          </w:p>
          <w:p w14:paraId="6FD95627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152"/>
                <w:tab w:val="left" w:pos="332"/>
              </w:tabs>
              <w:spacing w:after="0"/>
              <w:ind w:left="0" w:firstLine="75"/>
              <w:jc w:val="both"/>
              <w:rPr>
                <w:rFonts w:ascii="GHEA Grapalat" w:hAnsi="GHEA Grapalat" w:cs="Arial"/>
                <w:noProof/>
                <w:lang w:val="hy-AM"/>
              </w:rPr>
            </w:pPr>
            <w:r w:rsidRPr="002B2087">
              <w:rPr>
                <w:rFonts w:ascii="GHEA Grapalat" w:eastAsia="Calibri" w:hAnsi="GHEA Grapalat"/>
                <w:lang w:val="hy-AM"/>
              </w:rPr>
              <w:t>մասնակցել</w:t>
            </w:r>
            <w:r w:rsidRPr="002B2087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lang w:val="hy-AM"/>
              </w:rPr>
              <w:t>ոլորտի</w:t>
            </w:r>
            <w:r w:rsidRPr="002B2087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lang w:val="hy-AM"/>
              </w:rPr>
              <w:t>բարելավման</w:t>
            </w:r>
            <w:r w:rsidRPr="002B2087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lang w:val="hy-AM"/>
              </w:rPr>
              <w:t>համար</w:t>
            </w:r>
            <w:r w:rsidRPr="002B2087">
              <w:rPr>
                <w:rFonts w:ascii="GHEA Grapalat" w:eastAsia="Calibri" w:hAnsi="GHEA Grapalat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color w:val="000000"/>
                <w:lang w:val="hy-AM"/>
              </w:rPr>
              <w:t>նախագծերի</w:t>
            </w:r>
            <w:r w:rsidRPr="002B2087">
              <w:rPr>
                <w:rFonts w:ascii="GHEA Grapalat" w:eastAsia="Calibri" w:hAnsi="GHEA Grapalat"/>
                <w:color w:val="000000"/>
                <w:lang w:val="af-ZA"/>
              </w:rPr>
              <w:t xml:space="preserve"> </w:t>
            </w:r>
            <w:r w:rsidRPr="002B2087">
              <w:rPr>
                <w:rFonts w:ascii="GHEA Grapalat" w:eastAsia="Calibri" w:hAnsi="GHEA Grapalat"/>
                <w:color w:val="000000"/>
                <w:lang w:val="hy-AM"/>
              </w:rPr>
              <w:t>մշակման աշխատանքներին</w:t>
            </w:r>
            <w:r w:rsidRPr="002B2087">
              <w:rPr>
                <w:rFonts w:ascii="Cambria Math" w:eastAsia="Calibri" w:hAnsi="Cambria Math" w:cs="Cambria Math"/>
                <w:color w:val="000000"/>
                <w:lang w:val="hy-AM"/>
              </w:rPr>
              <w:t>․</w:t>
            </w:r>
          </w:p>
          <w:p w14:paraId="7FCB188A" w14:textId="77777777" w:rsidR="00431EBB" w:rsidRPr="002B2087" w:rsidRDefault="00431EBB" w:rsidP="00BE433B">
            <w:pPr>
              <w:spacing w:after="0"/>
              <w:ind w:right="9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</w:p>
          <w:p w14:paraId="2D79686F" w14:textId="77777777" w:rsidR="00362941" w:rsidRPr="002B2087" w:rsidRDefault="00362941" w:rsidP="00BE433B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2B2087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25A83F5F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270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>ուսումնասիրել ոլորտը կարգավորող իրավական ակտերը</w:t>
            </w:r>
            <w:r w:rsidRPr="002B2087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293D935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>Բաժնի լիազորությունների շրջանակներում և իրականացված գործառույթների արդյունքում նախապատրաստել առաջարկություններ</w:t>
            </w:r>
            <w:r w:rsidRPr="002B2087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B2087">
              <w:rPr>
                <w:rFonts w:ascii="GHEA Grapalat" w:hAnsi="GHEA Grapalat" w:cs="Arial"/>
                <w:noProof/>
                <w:lang w:val="hy-AM"/>
              </w:rPr>
              <w:t>տեղեկանքներ</w:t>
            </w:r>
            <w:r w:rsidRPr="002B2087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B2087">
              <w:rPr>
                <w:rFonts w:ascii="GHEA Grapalat" w:hAnsi="GHEA Grapalat" w:cs="Arial"/>
                <w:noProof/>
                <w:lang w:val="hy-AM"/>
              </w:rPr>
              <w:t>հաշվետվություններ</w:t>
            </w:r>
            <w:r w:rsidRPr="002B2087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B2087">
              <w:rPr>
                <w:rFonts w:ascii="GHEA Grapalat" w:hAnsi="GHEA Grapalat" w:cs="Arial"/>
                <w:noProof/>
                <w:lang w:val="hy-AM"/>
              </w:rPr>
              <w:t>միջնորդագրեր</w:t>
            </w:r>
            <w:r w:rsidRPr="002B2087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2B2087">
              <w:rPr>
                <w:rFonts w:ascii="GHEA Grapalat" w:hAnsi="GHEA Grapalat" w:cs="Arial"/>
                <w:noProof/>
                <w:lang w:val="hy-AM"/>
              </w:rPr>
              <w:t>զեկուցագրեր</w:t>
            </w:r>
            <w:r w:rsidRPr="002B2087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3D009AD9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hAnsi="GHEA Grapalat" w:cs="Arial"/>
                <w:noProof/>
                <w:lang w:val="hy-AM"/>
              </w:rPr>
              <w:t>Բաժնի պետին պարբերաբար ներկայացնել հաշվետվություն իրականացված աշխատանքների և ձեռնարկված միջոցառումների մասին</w:t>
            </w:r>
            <w:r w:rsidRPr="002B2087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5B415371" w14:textId="77777777" w:rsidR="00431EBB" w:rsidRPr="002B2087" w:rsidRDefault="00431EBB" w:rsidP="00431EBB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eastAsia="Calibri" w:hAnsi="GHEA Grapalat"/>
                <w:lang w:val="hy-AM"/>
              </w:rPr>
              <w:t xml:space="preserve">Վարչարարության հիմունքների և վարչական վարույթի մասին ՀՀ օրենքով սահմանված կարգով և ժամկետներում ուսումնասիրել </w:t>
            </w:r>
            <w:r w:rsidR="00F96A16" w:rsidRPr="002B2087">
              <w:rPr>
                <w:rFonts w:ascii="GHEA Grapalat" w:eastAsia="Calibri" w:hAnsi="GHEA Grapalat"/>
                <w:lang w:val="hy-AM"/>
              </w:rPr>
              <w:t>Բաժին</w:t>
            </w:r>
            <w:r w:rsidRPr="002B2087">
              <w:rPr>
                <w:rFonts w:ascii="GHEA Grapalat" w:eastAsia="Calibri" w:hAnsi="GHEA Grapalat"/>
                <w:lang w:val="hy-AM"/>
              </w:rPr>
              <w:t xml:space="preserve"> մուտքագրված դիմում-բողոքները և </w:t>
            </w:r>
            <w:r w:rsidR="00CA3648" w:rsidRPr="002B2087">
              <w:rPr>
                <w:rFonts w:ascii="GHEA Grapalat" w:eastAsia="Calibri" w:hAnsi="GHEA Grapalat"/>
                <w:lang w:val="hy-AM"/>
              </w:rPr>
              <w:t xml:space="preserve">հավաքագրել անհրաժեշտ </w:t>
            </w:r>
            <w:r w:rsidR="004E5733">
              <w:rPr>
                <w:rFonts w:ascii="GHEA Grapalat" w:eastAsia="Calibri" w:hAnsi="GHEA Grapalat"/>
                <w:lang w:val="hy-AM"/>
              </w:rPr>
              <w:t>նյութեր</w:t>
            </w:r>
            <w:r w:rsidRPr="002B2087">
              <w:rPr>
                <w:rFonts w:ascii="Cambria Math" w:eastAsia="Calibri" w:hAnsi="Cambria Math" w:cs="Cambria Math"/>
                <w:lang w:val="hy-AM"/>
              </w:rPr>
              <w:t>․</w:t>
            </w:r>
          </w:p>
          <w:p w14:paraId="742B035E" w14:textId="77777777" w:rsidR="00362941" w:rsidRPr="002B2087" w:rsidRDefault="00431EBB" w:rsidP="002B2087">
            <w:pPr>
              <w:pStyle w:val="ListParagraph"/>
              <w:numPr>
                <w:ilvl w:val="0"/>
                <w:numId w:val="4"/>
              </w:numPr>
              <w:tabs>
                <w:tab w:val="left" w:pos="252"/>
              </w:tabs>
              <w:spacing w:after="0"/>
              <w:ind w:left="0" w:firstLine="75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2B2087">
              <w:rPr>
                <w:rFonts w:ascii="GHEA Grapalat" w:hAnsi="GHEA Grapalat" w:cs="Arial Armenian"/>
                <w:lang w:val="hy-AM"/>
              </w:rPr>
              <w:t xml:space="preserve">օրենքով սահմանված դեպքերում </w:t>
            </w:r>
            <w:r w:rsidRPr="002B2087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2B2087">
              <w:rPr>
                <w:rFonts w:ascii="GHEA Grapalat" w:hAnsi="GHEA Grapalat" w:cs="Arial Armenian"/>
                <w:lang w:val="hy-AM"/>
              </w:rPr>
              <w:t xml:space="preserve">համար իրավասու մարմիններ հաղորդումներ ներկայացնելու </w:t>
            </w:r>
            <w:r w:rsidR="002B2087" w:rsidRPr="002B2087">
              <w:rPr>
                <w:rFonts w:ascii="GHEA Grapalat" w:hAnsi="GHEA Grapalat" w:cs="Arial Armenian"/>
                <w:lang w:val="hy-AM"/>
              </w:rPr>
              <w:t>համար հավաքագրել անհրաժեշտ տեղեկատվություն։</w:t>
            </w:r>
          </w:p>
        </w:tc>
      </w:tr>
      <w:tr w:rsidR="00362941" w:rsidRPr="002B2087" w14:paraId="22778CA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45C69D" w14:textId="77777777" w:rsidR="00D640A7" w:rsidRPr="002B2087" w:rsidRDefault="00D640A7" w:rsidP="00D640A7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2B2087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2B2087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Պաշտոնին ներկայացվող պահանջները</w:t>
            </w:r>
          </w:p>
          <w:p w14:paraId="68E13F83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որակավորման աստիճանը</w:t>
            </w:r>
          </w:p>
          <w:p w14:paraId="244E7390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color w:val="000000"/>
                <w:lang w:val="hy-AM"/>
              </w:rPr>
              <w:lastRenderedPageBreak/>
              <w:t>Բարձրագույն կրթություն։</w:t>
            </w:r>
          </w:p>
          <w:p w14:paraId="70B40F29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46B68C68" w14:textId="77777777" w:rsidR="00D640A7" w:rsidRPr="002B2087" w:rsidRDefault="00D640A7" w:rsidP="00D640A7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2B2087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2B2087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2B2087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64355D00" w14:textId="77777777" w:rsidR="00D640A7" w:rsidRPr="002B2087" w:rsidRDefault="00D640A7" w:rsidP="00D640A7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6E3DC66D" w14:textId="77777777" w:rsidR="00D640A7" w:rsidRPr="002B2087" w:rsidRDefault="00D640A7" w:rsidP="00D640A7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Հանրային ծառայության առնվազն մեկ</w:t>
            </w:r>
            <w:r w:rsidRPr="002B208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տարվա ստաժ կամ</w:t>
            </w:r>
            <w:r w:rsidRPr="002B208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մեկ </w:t>
            </w:r>
            <w:r w:rsidRPr="002B2087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տարվա մասնագիտական աշխատանքային ստաժ </w:t>
            </w:r>
            <w:r w:rsidRPr="002B2087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ստուգումների կազմակերպման և անցկացման բնագավառում մեկ տարվա աշխատանքային ստաժ։</w:t>
            </w:r>
          </w:p>
          <w:p w14:paraId="52F24659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33819CD3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0E6A11FD" w14:textId="77777777" w:rsidR="00D640A7" w:rsidRPr="002B2087" w:rsidRDefault="00D640A7" w:rsidP="00D640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Խնդրի լուծում</w:t>
            </w:r>
          </w:p>
          <w:p w14:paraId="1640C764" w14:textId="77777777" w:rsidR="00D640A7" w:rsidRPr="002B2087" w:rsidRDefault="00D640A7" w:rsidP="00D640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Հաշվետվությունների մշակում</w:t>
            </w:r>
          </w:p>
          <w:p w14:paraId="4E2E0ECF" w14:textId="77777777" w:rsidR="00D640A7" w:rsidRPr="002B2087" w:rsidRDefault="00D640A7" w:rsidP="00D640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Տեղեկատվության հավաքագրում, վերլուծություն</w:t>
            </w:r>
          </w:p>
          <w:p w14:paraId="57FAFFFA" w14:textId="77777777" w:rsidR="00D640A7" w:rsidRPr="002B2087" w:rsidRDefault="00D640A7" w:rsidP="00D640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2B2087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Բարեվարքություն</w:t>
            </w:r>
          </w:p>
          <w:p w14:paraId="533AFF6C" w14:textId="77777777" w:rsidR="00D640A7" w:rsidRPr="002B2087" w:rsidRDefault="00D640A7" w:rsidP="00D640A7">
            <w:pPr>
              <w:spacing w:after="0"/>
              <w:ind w:left="72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1965B7C4" w14:textId="77777777" w:rsidR="00D640A7" w:rsidRPr="002B2087" w:rsidRDefault="00D640A7" w:rsidP="00D640A7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2B2087">
              <w:rPr>
                <w:rFonts w:ascii="GHEA Grapalat" w:eastAsia="Sylfaen" w:hAnsi="GHEA Grapalat" w:cs="Sylfaen"/>
                <w:b/>
              </w:rPr>
              <w:t>Ընտրանքային</w:t>
            </w:r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կոմպետենցի</w:t>
            </w:r>
            <w:r w:rsidR="00F96A16" w:rsidRPr="002B2087">
              <w:rPr>
                <w:rFonts w:ascii="GHEA Grapalat" w:eastAsia="Sylfaen" w:hAnsi="GHEA Grapalat" w:cs="Sylfaen"/>
                <w:b/>
                <w:lang w:val="hy-AM"/>
              </w:rPr>
              <w:t>ա</w:t>
            </w:r>
            <w:r w:rsidRPr="002B2087">
              <w:rPr>
                <w:rFonts w:ascii="GHEA Grapalat" w:eastAsia="Sylfaen" w:hAnsi="GHEA Grapalat" w:cs="Sylfaen"/>
                <w:b/>
              </w:rPr>
              <w:t>ներ՝</w:t>
            </w:r>
          </w:p>
          <w:p w14:paraId="6E479266" w14:textId="77777777" w:rsidR="00D640A7" w:rsidRPr="002B2087" w:rsidRDefault="00D640A7" w:rsidP="00D640A7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2B2087">
              <w:rPr>
                <w:rFonts w:ascii="GHEA Grapalat" w:hAnsi="GHEA Grapalat"/>
              </w:rPr>
              <w:t>Կոնֆլիկտների</w:t>
            </w:r>
            <w:r w:rsidRPr="002B2087">
              <w:rPr>
                <w:rFonts w:ascii="GHEA Grapalat" w:hAnsi="GHEA Grapalat"/>
                <w:lang w:val="hy-AM"/>
              </w:rPr>
              <w:t xml:space="preserve"> </w:t>
            </w:r>
            <w:r w:rsidRPr="002B2087">
              <w:rPr>
                <w:rFonts w:ascii="GHEA Grapalat" w:hAnsi="GHEA Grapalat"/>
              </w:rPr>
              <w:t>կառավարում</w:t>
            </w:r>
          </w:p>
          <w:p w14:paraId="4AC835BC" w14:textId="77777777" w:rsidR="00D640A7" w:rsidRPr="002B2087" w:rsidRDefault="00D640A7" w:rsidP="00D640A7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2B2087">
              <w:rPr>
                <w:rFonts w:ascii="GHEA Grapalat" w:hAnsi="GHEA Grapalat"/>
              </w:rPr>
              <w:t>Ժամանակի</w:t>
            </w:r>
            <w:r w:rsidRPr="002B2087">
              <w:rPr>
                <w:rFonts w:ascii="GHEA Grapalat" w:hAnsi="GHEA Grapalat"/>
                <w:lang w:val="hy-AM"/>
              </w:rPr>
              <w:t xml:space="preserve"> </w:t>
            </w:r>
            <w:r w:rsidRPr="002B2087">
              <w:rPr>
                <w:rFonts w:ascii="GHEA Grapalat" w:hAnsi="GHEA Grapalat"/>
              </w:rPr>
              <w:t>կառավարում</w:t>
            </w:r>
          </w:p>
          <w:p w14:paraId="7DC24FAD" w14:textId="77777777" w:rsidR="00362941" w:rsidRPr="002B2087" w:rsidRDefault="00D640A7" w:rsidP="00D640A7">
            <w:pPr>
              <w:pStyle w:val="ListParagraph"/>
              <w:numPr>
                <w:ilvl w:val="0"/>
                <w:numId w:val="15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r w:rsidRPr="002B2087">
              <w:rPr>
                <w:rFonts w:ascii="GHEA Grapalat" w:hAnsi="GHEA Grapalat"/>
              </w:rPr>
              <w:t>Փաստաթղթերի</w:t>
            </w:r>
            <w:r w:rsidRPr="002B2087">
              <w:rPr>
                <w:rFonts w:ascii="GHEA Grapalat" w:hAnsi="GHEA Grapalat"/>
                <w:lang w:val="hy-AM"/>
              </w:rPr>
              <w:t xml:space="preserve"> </w:t>
            </w:r>
            <w:r w:rsidRPr="002B2087">
              <w:rPr>
                <w:rFonts w:ascii="GHEA Grapalat" w:hAnsi="GHEA Grapalat"/>
              </w:rPr>
              <w:t>նախապատրաստում</w:t>
            </w:r>
          </w:p>
        </w:tc>
      </w:tr>
      <w:tr w:rsidR="00362941" w:rsidRPr="00AF1A4D" w14:paraId="244D7F72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5B65E3" w14:textId="77777777" w:rsidR="008D1DDA" w:rsidRPr="002B2087" w:rsidRDefault="008D1DDA" w:rsidP="008D1DDA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</w:rPr>
              <w:lastRenderedPageBreak/>
              <w:t>4</w:t>
            </w:r>
            <w:r w:rsidRPr="002B2087">
              <w:rPr>
                <w:rFonts w:ascii="Cambria Math" w:eastAsia="MS Mincho" w:hAnsi="Cambria Math" w:cs="Cambria Math"/>
                <w:b/>
              </w:rPr>
              <w:t>․</w:t>
            </w:r>
            <w:r w:rsidRPr="002B2087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շրջանակ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5060AE66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2B2087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r w:rsidRPr="002B2087">
              <w:rPr>
                <w:rFonts w:ascii="GHEA Grapalat" w:eastAsia="Sylfaen" w:hAnsi="GHEA Grapalat" w:cs="Sylfaen"/>
                <w:b/>
              </w:rPr>
              <w:t>Աշխատանքի</w:t>
            </w:r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կազմակերպման</w:t>
            </w:r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և</w:t>
            </w:r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ղեկավարման</w:t>
            </w:r>
            <w:r w:rsidRPr="002B2087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</w:rPr>
              <w:t>պատասխանատվությունը</w:t>
            </w:r>
          </w:p>
          <w:p w14:paraId="280F5F57" w14:textId="77777777" w:rsidR="008D1DDA" w:rsidRPr="002B2087" w:rsidRDefault="008D1DDA" w:rsidP="008D1DD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Պատասխանատու է կառուցվածքային ստորաբաժանման աշխատանքների վերջնարդյունքի ապահովման մասնակցության և մասնագիտական օժանդակության համար։</w:t>
            </w:r>
          </w:p>
          <w:p w14:paraId="70C94FBD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7604FC45" w14:textId="77777777" w:rsidR="008D1DDA" w:rsidRPr="002B2087" w:rsidRDefault="008D1DDA" w:rsidP="008D1DD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Կայացնում է որոշումներ կառուցվածքային ստորաբաժանման աշխատանքների վերջնարդյունքի ապահովման մասնակցության և մասնագիտական օժանդակության շրջանակներում։</w:t>
            </w:r>
          </w:p>
          <w:p w14:paraId="384ED196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42CB3E56" w14:textId="77777777" w:rsidR="008D1DDA" w:rsidRPr="002B2087" w:rsidRDefault="008D1DDA" w:rsidP="008D1DDA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2B2087">
              <w:rPr>
                <w:rFonts w:ascii="GHEA Grapalat" w:hAnsi="GHEA Grapalat" w:cs="Sylfaen"/>
                <w:lang w:val="hy-AM"/>
              </w:rPr>
              <w:t>Ունի ազդեցություն մասնագիտական աշխատանքների ապահովման և որոշակի մասնագիտական գործառույթների իրականացման շրջանակներում:</w:t>
            </w:r>
          </w:p>
          <w:p w14:paraId="0A2330BA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03110DFD" w14:textId="77777777" w:rsidR="008D1DDA" w:rsidRPr="002B2087" w:rsidRDefault="008D1DDA" w:rsidP="008D1DD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Իր իրավասության շրջանակներում շփվում և որպես ներկայացուցիչ հանդես է գալիս տվյալ մարմնի կառուցվածքային այլ ստորաբաժանումների, ինչպես նաև համապատասխան մարմնից դուրս մասնագիտական հարցերով շփվում է այլ մարմինների և ներկայացուցիչների հետ:</w:t>
            </w:r>
          </w:p>
          <w:p w14:paraId="40526226" w14:textId="77777777" w:rsidR="008D1DDA" w:rsidRPr="002B2087" w:rsidRDefault="008D1DDA" w:rsidP="008D1DD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2B2087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2B2087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338C3156" w14:textId="77777777" w:rsidR="00362941" w:rsidRPr="002B2087" w:rsidRDefault="008D1DDA" w:rsidP="008D1DD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2B2087">
              <w:rPr>
                <w:rFonts w:ascii="GHEA Grapalat" w:hAnsi="GHEA Grapalat"/>
                <w:lang w:val="hy-AM"/>
              </w:rPr>
              <w:t>Իր լիազորությունների շրջանակներում բացահայտում է մասնագիտական խնդիրներ և այդ խնդիրների լուծման մասով տալիս է մասնագիտական առաջարկություն և մասնակցում է կառուցվածքային ստորաբաժանման առջև դրված խնդիրների լուծմանը:</w:t>
            </w:r>
          </w:p>
        </w:tc>
      </w:tr>
    </w:tbl>
    <w:p w14:paraId="4C1EEBAA" w14:textId="77777777" w:rsidR="00362941" w:rsidRPr="002B2087" w:rsidRDefault="00362941" w:rsidP="00BE433B">
      <w:pPr>
        <w:spacing w:after="0"/>
        <w:rPr>
          <w:rFonts w:ascii="GHEA Grapalat" w:hAnsi="GHEA Grapalat"/>
          <w:lang w:val="hy-AM"/>
        </w:rPr>
      </w:pPr>
    </w:p>
    <w:p w14:paraId="5943BBE3" w14:textId="77777777" w:rsidR="00362941" w:rsidRPr="002B2087" w:rsidRDefault="00362941" w:rsidP="00BE433B">
      <w:pPr>
        <w:spacing w:after="0"/>
        <w:rPr>
          <w:rFonts w:ascii="GHEA Grapalat" w:hAnsi="GHEA Grapalat"/>
          <w:lang w:val="hy-AM"/>
        </w:rPr>
      </w:pPr>
    </w:p>
    <w:p w14:paraId="168BD938" w14:textId="77777777" w:rsidR="0002025E" w:rsidRPr="002B2087" w:rsidRDefault="0002025E" w:rsidP="00BE433B">
      <w:pPr>
        <w:spacing w:after="0"/>
        <w:rPr>
          <w:rFonts w:ascii="GHEA Grapalat" w:hAnsi="GHEA Grapalat"/>
          <w:lang w:val="hy-AM"/>
        </w:rPr>
      </w:pPr>
    </w:p>
    <w:sectPr w:rsidR="0002025E" w:rsidRPr="002B2087" w:rsidSect="00CA3648">
      <w:pgSz w:w="12240" w:h="15840"/>
      <w:pgMar w:top="851" w:right="90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B4DEB"/>
    <w:multiLevelType w:val="hybridMultilevel"/>
    <w:tmpl w:val="4B50A560"/>
    <w:lvl w:ilvl="0" w:tplc="F3C2FD18">
      <w:start w:val="1"/>
      <w:numFmt w:val="decimal"/>
      <w:lvlText w:val="%1."/>
      <w:lvlJc w:val="left"/>
      <w:pPr>
        <w:ind w:left="720" w:hanging="360"/>
      </w:pPr>
      <w:rPr>
        <w:rFonts w:eastAsia="Calibri" w:cs="Arial Armeni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4B3DB4"/>
    <w:multiLevelType w:val="multilevel"/>
    <w:tmpl w:val="50E831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13"/>
  </w:num>
  <w:num w:numId="12">
    <w:abstractNumId w:val="3"/>
  </w:num>
  <w:num w:numId="13">
    <w:abstractNumId w:val="5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073D64"/>
    <w:rsid w:val="001C37B0"/>
    <w:rsid w:val="002B2087"/>
    <w:rsid w:val="002C6727"/>
    <w:rsid w:val="003048FC"/>
    <w:rsid w:val="00362941"/>
    <w:rsid w:val="00431EBB"/>
    <w:rsid w:val="004D3567"/>
    <w:rsid w:val="004E5733"/>
    <w:rsid w:val="005C18EF"/>
    <w:rsid w:val="006C4161"/>
    <w:rsid w:val="006D1544"/>
    <w:rsid w:val="00894D11"/>
    <w:rsid w:val="008D1DDA"/>
    <w:rsid w:val="008E479D"/>
    <w:rsid w:val="00907E9F"/>
    <w:rsid w:val="00983C36"/>
    <w:rsid w:val="009B079B"/>
    <w:rsid w:val="00A550A8"/>
    <w:rsid w:val="00AF1A4D"/>
    <w:rsid w:val="00B0490B"/>
    <w:rsid w:val="00B35C35"/>
    <w:rsid w:val="00BE0A15"/>
    <w:rsid w:val="00BE433B"/>
    <w:rsid w:val="00C5572A"/>
    <w:rsid w:val="00C55A38"/>
    <w:rsid w:val="00CA3648"/>
    <w:rsid w:val="00D640A7"/>
    <w:rsid w:val="00D87970"/>
    <w:rsid w:val="00DD674B"/>
    <w:rsid w:val="00E16BB4"/>
    <w:rsid w:val="00E2277D"/>
    <w:rsid w:val="00E474ED"/>
    <w:rsid w:val="00E93004"/>
    <w:rsid w:val="00F9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919BB"/>
  <w15:docId w15:val="{C1C3AE0F-D192-4CFD-82B1-D9434615A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1C37B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4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35</cp:revision>
  <dcterms:created xsi:type="dcterms:W3CDTF">2019-07-19T06:39:00Z</dcterms:created>
  <dcterms:modified xsi:type="dcterms:W3CDTF">2021-02-13T19:07:00Z</dcterms:modified>
</cp:coreProperties>
</file>