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76" w:rsidRDefault="009D3F76" w:rsidP="009D3F76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N1</w:t>
      </w:r>
      <w:r w:rsidR="0068420A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</w:p>
    <w:p w:rsidR="009D3F76" w:rsidRDefault="009D3F76" w:rsidP="009D3F7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9D3F76" w:rsidRDefault="009D3F76" w:rsidP="009D3F7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9D3F76" w:rsidRDefault="009D3F76" w:rsidP="009D3F7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փետրվարի 5-ի</w:t>
      </w:r>
      <w:r w:rsidR="00462E73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N </w:t>
      </w:r>
      <w:r w:rsidR="007D058E">
        <w:rPr>
          <w:rFonts w:ascii="GHEA Grapalat" w:hAnsi="GHEA Grapalat" w:cs="Sylfaen"/>
          <w:b/>
          <w:i/>
          <w:sz w:val="18"/>
          <w:szCs w:val="18"/>
          <w:lang w:val="hy-AM"/>
        </w:rPr>
        <w:t>Կ</w:t>
      </w:r>
      <w:r w:rsidR="00462E73">
        <w:rPr>
          <w:rFonts w:ascii="GHEA Grapalat" w:hAnsi="GHEA Grapalat" w:cs="Sylfaen"/>
          <w:b/>
          <w:i/>
          <w:sz w:val="18"/>
          <w:szCs w:val="18"/>
          <w:lang w:val="hy-AM"/>
        </w:rPr>
        <w:t>2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-Լ հրամանով</w:t>
      </w:r>
    </w:p>
    <w:p w:rsidR="009D3F76" w:rsidRDefault="009D3F76" w:rsidP="009D3F76">
      <w:pPr>
        <w:pStyle w:val="NoSpacing"/>
        <w:spacing w:line="276" w:lineRule="auto"/>
        <w:jc w:val="right"/>
        <w:rPr>
          <w:rFonts w:ascii="GHEA Grapalat" w:eastAsia="GHEA Grapalat" w:hAnsi="GHEA Grapalat" w:cs="GHEA Grapalat"/>
          <w:b/>
          <w:i/>
          <w:sz w:val="18"/>
          <w:szCs w:val="18"/>
          <w:lang w:val="hy-AM"/>
        </w:rPr>
      </w:pPr>
    </w:p>
    <w:p w:rsidR="00AB2746" w:rsidRPr="00D36F09" w:rsidRDefault="00AB2746" w:rsidP="00D36F09">
      <w:pPr>
        <w:pStyle w:val="NoSpacing"/>
        <w:spacing w:line="276" w:lineRule="auto"/>
        <w:jc w:val="right"/>
        <w:rPr>
          <w:rFonts w:ascii="GHEA Grapalat" w:eastAsia="GHEA Grapalat" w:hAnsi="GHEA Grapalat"/>
          <w:lang w:val="hy-AM"/>
        </w:rPr>
      </w:pPr>
    </w:p>
    <w:p w:rsidR="00AB2746" w:rsidRPr="00D36F09" w:rsidRDefault="00AB2746" w:rsidP="00D36F0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AB2746" w:rsidRPr="00D36F09" w:rsidRDefault="00AB2746" w:rsidP="00D36F09">
      <w:pPr>
        <w:spacing w:after="0"/>
        <w:jc w:val="center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D36F09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392080" w:rsidRPr="00D36F09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D36F09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392080" w:rsidRPr="00D36F09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D36F09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392080" w:rsidRPr="00D36F09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D36F09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D36F09" w:rsidRPr="00D36F09" w:rsidRDefault="00D36F09" w:rsidP="00D36F09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:rsidR="001A6B29" w:rsidRPr="00D36F09" w:rsidRDefault="00392080" w:rsidP="00D36F09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D36F09">
        <w:rPr>
          <w:rFonts w:ascii="GHEA Grapalat" w:eastAsia="Sylfaen" w:hAnsi="GHEA Grapalat" w:cs="Sylfaen"/>
          <w:color w:val="000000" w:themeColor="text1"/>
          <w:lang w:val="hy-AM"/>
        </w:rPr>
        <w:t>Ք</w:t>
      </w:r>
      <w:r w:rsidR="00AB2746" w:rsidRPr="00D36F09">
        <w:rPr>
          <w:rFonts w:ascii="GHEA Grapalat" w:eastAsia="Sylfaen" w:hAnsi="GHEA Grapalat" w:cs="Sylfaen"/>
          <w:color w:val="000000" w:themeColor="text1"/>
          <w:lang w:val="hy-AM"/>
        </w:rPr>
        <w:t xml:space="preserve">աղաքաշինության, տեխնիկական և հրդեհային անվտանգության տեսչական մարմնի </w:t>
      </w:r>
      <w:r w:rsidR="00A50E76" w:rsidRPr="00D36F09">
        <w:rPr>
          <w:rFonts w:ascii="GHEA Grapalat" w:eastAsia="Sylfaen" w:hAnsi="GHEA Grapalat" w:cs="Sylfaen"/>
          <w:color w:val="000000" w:themeColor="text1"/>
          <w:lang w:val="hy-AM"/>
        </w:rPr>
        <w:t xml:space="preserve">քաղաքաշինական գործունեության վերահսկողության վարչության </w:t>
      </w:r>
      <w:r w:rsidR="004F111A" w:rsidRPr="00D36F09">
        <w:rPr>
          <w:rFonts w:ascii="GHEA Grapalat" w:hAnsi="GHEA Grapalat"/>
          <w:bCs/>
          <w:lang w:val="hy-AM"/>
        </w:rPr>
        <w:t>նորմատիվ</w:t>
      </w:r>
      <w:r w:rsidRPr="00D36F09">
        <w:rPr>
          <w:rFonts w:ascii="GHEA Grapalat" w:hAnsi="GHEA Grapalat"/>
          <w:bCs/>
          <w:lang w:val="hy-AM"/>
        </w:rPr>
        <w:t>-</w:t>
      </w:r>
      <w:r w:rsidR="004F111A" w:rsidRPr="00D36F09">
        <w:rPr>
          <w:rFonts w:ascii="GHEA Grapalat" w:hAnsi="GHEA Grapalat"/>
          <w:bCs/>
          <w:lang w:val="hy-AM"/>
        </w:rPr>
        <w:t>տեխնիկական և քաղաքաշինական փաստաթղթերի վերահսկողության</w:t>
      </w:r>
      <w:r w:rsidR="00C83034" w:rsidRPr="00D36F09">
        <w:rPr>
          <w:rFonts w:ascii="GHEA Grapalat" w:hAnsi="GHEA Grapalat"/>
          <w:bCs/>
          <w:lang w:val="hy-AM"/>
        </w:rPr>
        <w:t xml:space="preserve"> </w:t>
      </w:r>
      <w:r w:rsidR="00222FB0" w:rsidRPr="00D36F09">
        <w:rPr>
          <w:rFonts w:ascii="GHEA Grapalat" w:eastAsia="Sylfaen" w:hAnsi="GHEA Grapalat" w:cs="Sylfaen"/>
          <w:color w:val="000000" w:themeColor="text1"/>
          <w:lang w:val="hy-AM"/>
        </w:rPr>
        <w:t>բաժնի</w:t>
      </w:r>
    </w:p>
    <w:p w:rsidR="00AB2746" w:rsidRPr="00D36F09" w:rsidRDefault="00B03750" w:rsidP="00D36F09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  <w:r w:rsidRPr="00D36F09">
        <w:rPr>
          <w:rFonts w:ascii="GHEA Grapalat" w:eastAsia="Sylfaen" w:hAnsi="GHEA Grapalat" w:cs="Sylfaen"/>
          <w:lang w:val="hy-AM"/>
        </w:rPr>
        <w:t>ԱՎԱԳ</w:t>
      </w:r>
      <w:r w:rsidR="00541752" w:rsidRPr="00D36F09">
        <w:rPr>
          <w:rFonts w:ascii="GHEA Grapalat" w:eastAsia="Sylfaen" w:hAnsi="GHEA Grapalat" w:cs="Sylfaen"/>
          <w:lang w:val="hy-AM"/>
        </w:rPr>
        <w:t xml:space="preserve"> ՄԱՍՆԱԳԵՏ</w:t>
      </w:r>
    </w:p>
    <w:p w:rsidR="00AB2746" w:rsidRPr="00D36F09" w:rsidRDefault="00AB2746" w:rsidP="00D36F09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D36F09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D36F09" w:rsidRDefault="00AB2746" w:rsidP="00D36F09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D36F09">
              <w:rPr>
                <w:rFonts w:ascii="GHEA Grapalat" w:eastAsia="GHEA Grapalat" w:hAnsi="GHEA Grapalat" w:cs="GHEA Grapalat"/>
                <w:b/>
              </w:rPr>
              <w:t>1</w:t>
            </w:r>
            <w:r w:rsidRPr="00D36F09">
              <w:rPr>
                <w:rFonts w:ascii="Cambria Math" w:eastAsia="MS Gothic" w:hAnsi="Cambria Math" w:cs="Cambria Math"/>
                <w:b/>
              </w:rPr>
              <w:t>․</w:t>
            </w:r>
            <w:r w:rsidRPr="00D36F09">
              <w:rPr>
                <w:rFonts w:ascii="GHEA Grapalat" w:eastAsia="Sylfaen" w:hAnsi="GHEA Grapalat" w:cs="Sylfaen"/>
                <w:b/>
              </w:rPr>
              <w:t>Ընդհանուր</w:t>
            </w:r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19694C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D36F09" w:rsidRDefault="00AB2746" w:rsidP="00D36F09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D36F09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D36F09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AB2746" w:rsidRPr="00D36F09" w:rsidRDefault="004D1529" w:rsidP="00D36F09">
            <w:pPr>
              <w:spacing w:after="0"/>
              <w:rPr>
                <w:rFonts w:ascii="GHEA Grapalat" w:eastAsia="Times New Roman" w:hAnsi="GHEA Grapalat" w:cs="Arial Armenian"/>
                <w:lang w:val="hy-AM"/>
              </w:rPr>
            </w:pPr>
            <w:r w:rsidRPr="00D36F09">
              <w:rPr>
                <w:rFonts w:ascii="GHEA Grapalat" w:eastAsia="Times New Roman" w:hAnsi="GHEA Grapalat" w:cs="Arial Armenian"/>
                <w:lang w:val="ru-RU"/>
              </w:rPr>
              <w:t>Ք</w:t>
            </w:r>
            <w:r w:rsidRPr="00D36F09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</w:t>
            </w:r>
            <w:r w:rsidR="00392080" w:rsidRPr="00D36F09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D36F09">
              <w:rPr>
                <w:rFonts w:ascii="GHEA Grapalat" w:eastAsia="Times New Roman" w:hAnsi="GHEA Grapalat" w:cs="Arial Armenian"/>
                <w:lang w:val="af-ZA"/>
              </w:rPr>
              <w:t>անվտանգության</w:t>
            </w:r>
            <w:r w:rsidR="00392080" w:rsidRPr="00D36F09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D36F09">
              <w:rPr>
                <w:rFonts w:ascii="GHEA Grapalat" w:eastAsia="Times New Roman" w:hAnsi="GHEA Grapalat" w:cs="Arial Armenian"/>
                <w:lang w:val="af-ZA"/>
              </w:rPr>
              <w:t>տեսչական</w:t>
            </w:r>
            <w:r w:rsidR="00392080" w:rsidRPr="00D36F09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D36F09">
              <w:rPr>
                <w:rFonts w:ascii="GHEA Grapalat" w:eastAsia="Times New Roman" w:hAnsi="GHEA Grapalat" w:cs="Arial Armenian"/>
                <w:lang w:val="af-ZA"/>
              </w:rPr>
              <w:t>մարմնի</w:t>
            </w:r>
            <w:r w:rsidRPr="00D36F09">
              <w:rPr>
                <w:rFonts w:ascii="GHEA Grapalat" w:eastAsia="Times New Roman" w:hAnsi="GHEA Grapalat" w:cs="Arial Armenian"/>
              </w:rPr>
              <w:t xml:space="preserve"> (</w:t>
            </w:r>
            <w:r w:rsidRPr="00D36F09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D36F09">
              <w:rPr>
                <w:rFonts w:ascii="GHEA Grapalat" w:eastAsia="Times New Roman" w:hAnsi="GHEA Grapalat" w:cs="Arial Armenian"/>
              </w:rPr>
              <w:t xml:space="preserve">) </w:t>
            </w:r>
            <w:r w:rsidRPr="00D36F09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քաղաքաշինական գործունեության վերահսկողության վարչության </w:t>
            </w:r>
            <w:r w:rsidRPr="00D36F09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D36F09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Վարչություն</w:t>
            </w:r>
            <w:r w:rsidRPr="00D36F09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Pr="00D36F09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D36F09">
              <w:rPr>
                <w:rFonts w:ascii="GHEA Grapalat" w:hAnsi="GHEA Grapalat"/>
                <w:bCs/>
                <w:lang w:val="hy-AM"/>
              </w:rPr>
              <w:t>նորմատիվ- տեխնիկական և քաղաքաշինական փաստաթղթերի վերահսկողության</w:t>
            </w:r>
            <w:r w:rsidRPr="00D36F09">
              <w:rPr>
                <w:rFonts w:ascii="GHEA Grapalat" w:hAnsi="GHEA Grapalat"/>
                <w:bCs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Pr="00D36F09">
              <w:rPr>
                <w:rFonts w:ascii="GHEA Grapalat" w:eastAsia="Sylfaen" w:hAnsi="GHEA Grapalat" w:cs="Sylfaen"/>
                <w:color w:val="000000" w:themeColor="text1"/>
              </w:rPr>
              <w:t xml:space="preserve"> (</w:t>
            </w:r>
            <w:r w:rsidRPr="00D36F09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D36F09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Pr="00D36F09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03750" w:rsidRPr="00D36F09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541752" w:rsidRPr="00D36F09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92080" w:rsidRPr="00D36F09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AB2746" w:rsidRPr="00D36F09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1A6B29" w:rsidRPr="00D36F09">
              <w:rPr>
                <w:rFonts w:ascii="GHEA Grapalat" w:eastAsia="Times New Roman" w:hAnsi="GHEA Grapalat" w:cs="Arial Armenian"/>
                <w:lang w:val="hy-AM"/>
              </w:rPr>
              <w:t>71-28.1.զ-Մ4-2</w:t>
            </w:r>
            <w:r w:rsidR="00AB2746" w:rsidRPr="00D36F09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4F111A" w:rsidRPr="00D36F09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DC4D85" w:rsidRPr="00D36F09" w:rsidRDefault="00DC4D85" w:rsidP="00D36F09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D36F09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</w:p>
          <w:p w:rsidR="00DC4D85" w:rsidRPr="00D36F09" w:rsidRDefault="00DC4D85" w:rsidP="00D36F09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D36F09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392080" w:rsidRPr="00D36F09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D36F09">
              <w:rPr>
                <w:rFonts w:ascii="GHEA Grapalat" w:eastAsia="Times New Roman" w:hAnsi="GHEA Grapalat" w:cs="Arial Armenian"/>
                <w:lang w:val="hy-AM"/>
              </w:rPr>
              <w:t>ավագ մասնագետն</w:t>
            </w:r>
            <w:r w:rsidRPr="00D36F09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 w:rsidRPr="00D36F09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D36F09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DC4D85" w:rsidRPr="00D36F09" w:rsidRDefault="00DC4D85" w:rsidP="00D36F09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D36F09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</w:p>
          <w:p w:rsidR="00DC4D85" w:rsidRPr="00D36F09" w:rsidRDefault="00DC4D85" w:rsidP="00D36F09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D36F09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392080" w:rsidRPr="00D36F09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D36F09">
              <w:rPr>
                <w:rFonts w:ascii="GHEA Grapalat" w:eastAsia="Times New Roman" w:hAnsi="GHEA Grapalat" w:cs="Arial Armenian"/>
                <w:lang w:val="hy-AM"/>
              </w:rPr>
              <w:t>ավագ մասնագետի</w:t>
            </w:r>
            <w:r w:rsidRPr="00D36F09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Pr="00D36F09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D36F09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D36F09">
              <w:rPr>
                <w:rFonts w:ascii="GHEA Grapalat" w:eastAsia="Times New Roman" w:hAnsi="GHEA Grapalat" w:cs="Arial Armenian"/>
                <w:lang w:val="ru-RU"/>
              </w:rPr>
              <w:t>գլխավոր</w:t>
            </w:r>
            <w:r w:rsidRPr="00D36F09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D36F09">
              <w:rPr>
                <w:rFonts w:ascii="GHEA Grapalat" w:eastAsia="Times New Roman" w:hAnsi="GHEA Grapalat" w:cs="Arial Armenian"/>
                <w:lang w:val="ru-RU"/>
              </w:rPr>
              <w:t>մասնագետներից</w:t>
            </w:r>
            <w:r w:rsidRPr="00D36F09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D36F09">
              <w:rPr>
                <w:rFonts w:ascii="GHEA Grapalat" w:eastAsia="Times New Roman" w:hAnsi="GHEA Grapalat" w:cs="Arial Armenian"/>
                <w:lang w:val="ru-RU"/>
              </w:rPr>
              <w:t>մեկը</w:t>
            </w:r>
            <w:r w:rsidRPr="00D36F09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DC4D85" w:rsidRPr="00D36F09" w:rsidRDefault="00DC4D85" w:rsidP="00D36F09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D36F09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D36F09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D36F09">
              <w:rPr>
                <w:rFonts w:ascii="GHEA Grapalat" w:eastAsia="GHEA Grapalat" w:hAnsi="GHEA Grapalat" w:cs="GHEA Grapalat"/>
                <w:b/>
                <w:lang w:val="af-ZA"/>
              </w:rPr>
              <w:t>.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AB2746" w:rsidRPr="00D36F09" w:rsidRDefault="00DC4D85" w:rsidP="00D36F09">
            <w:pPr>
              <w:spacing w:after="0"/>
              <w:rPr>
                <w:rFonts w:ascii="GHEA Grapalat" w:hAnsi="GHEA Grapalat"/>
                <w:lang w:val="hy-AM"/>
              </w:rPr>
            </w:pPr>
            <w:proofErr w:type="spellStart"/>
            <w:r w:rsidRPr="00D36F09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D36F09">
              <w:rPr>
                <w:rFonts w:ascii="GHEA Grapalat" w:eastAsia="Sylfaen" w:hAnsi="GHEA Grapalat" w:cs="Sylfaen"/>
                <w:lang w:val="ru-RU"/>
              </w:rPr>
              <w:t>ի</w:t>
            </w:r>
            <w:r w:rsidRPr="00D36F09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 w:rsidRPr="00D36F09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 w:rsidRPr="00D36F09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D36F09">
              <w:rPr>
                <w:rFonts w:ascii="GHEA Grapalat" w:eastAsia="Sylfaen" w:hAnsi="GHEA Grapalat" w:cs="Sylfaen"/>
              </w:rPr>
              <w:t>ք</w:t>
            </w:r>
            <w:r w:rsidRPr="00D36F09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D36F09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D36F09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D36F09">
              <w:rPr>
                <w:rFonts w:ascii="GHEA Grapalat" w:eastAsia="Sylfaen" w:hAnsi="GHEA Grapalat" w:cs="Sylfaen"/>
                <w:lang w:val="hy-AM"/>
              </w:rPr>
              <w:t>Դավ</w:t>
            </w:r>
            <w:r w:rsidRPr="00D36F09">
              <w:rPr>
                <w:rFonts w:ascii="GHEA Grapalat" w:eastAsia="Sylfaen" w:hAnsi="GHEA Grapalat" w:cs="Sylfaen"/>
                <w:lang w:val="ru-RU"/>
              </w:rPr>
              <w:t>ի</w:t>
            </w:r>
            <w:r w:rsidRPr="00D36F09">
              <w:rPr>
                <w:rFonts w:ascii="GHEA Grapalat" w:eastAsia="Sylfaen" w:hAnsi="GHEA Grapalat" w:cs="Sylfaen"/>
                <w:lang w:val="hy-AM"/>
              </w:rPr>
              <w:t>թաշեն 4-րդ թաղ</w:t>
            </w:r>
            <w:r w:rsidRPr="00D36F09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D36F09">
              <w:rPr>
                <w:rFonts w:ascii="GHEA Grapalat" w:eastAsia="Sylfaen" w:hAnsi="GHEA Grapalat" w:cs="Sylfaen"/>
                <w:lang w:val="hy-AM"/>
              </w:rPr>
              <w:t>, Ա</w:t>
            </w:r>
            <w:r w:rsidRPr="00D36F09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D36F09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19694C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D36F09" w:rsidRDefault="00AB2746" w:rsidP="00D36F09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36F09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D36F09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D36F09" w:rsidRDefault="00AB2746" w:rsidP="00D36F09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D36F09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D36F09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D36F09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</w:p>
          <w:p w:rsidR="002152F9" w:rsidRPr="00D36F09" w:rsidRDefault="002152F9" w:rsidP="00D36F09">
            <w:pPr>
              <w:pStyle w:val="NormalWeb"/>
              <w:numPr>
                <w:ilvl w:val="0"/>
                <w:numId w:val="32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մասնացկում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քաղաքաշինության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բնագավառում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ստուգումներ</w:t>
            </w: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ի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իրականացմանը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՝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քաղաքաշինական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՝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-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տեխնիկական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պահանջներին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դրանց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համապատասխանությունն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ա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պահովելու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նպատակով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351D66" w:rsidRPr="00D36F09" w:rsidRDefault="00392080" w:rsidP="00D36F09">
            <w:pPr>
              <w:pStyle w:val="NormalWeb"/>
              <w:numPr>
                <w:ilvl w:val="0"/>
                <w:numId w:val="32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ասնակցում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ք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աղաքաշինության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բնագավառում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հայտնաբերված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խախտումների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վերացման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ուղղությամբ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Տեսչական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մ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արմնի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ղեկավարի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տված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պարտադիր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հրահանգների</w:t>
            </w:r>
            <w:r w:rsidR="00351D66" w:rsidRPr="00D36F09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ցուցումների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հետագա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ընթացքի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իրականացումը</w:t>
            </w:r>
            <w:r w:rsidR="00351D66" w:rsidRPr="00D36F09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: </w:t>
            </w:r>
          </w:p>
          <w:p w:rsidR="00351D66" w:rsidRPr="00D36F09" w:rsidRDefault="00351D66" w:rsidP="00D36F09">
            <w:pPr>
              <w:pStyle w:val="NormalWeb"/>
              <w:numPr>
                <w:ilvl w:val="0"/>
                <w:numId w:val="32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մասնացկում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ստուգումների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ուսումնասիրությունների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արդյունք</w:t>
            </w: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ների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վերաբերյա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լ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</w:t>
            </w: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նե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րի, զեկուցագրերի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կազմման</w:t>
            </w:r>
            <w:r w:rsidRPr="00D36F09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D36F09">
              <w:rPr>
                <w:rFonts w:ascii="GHEA Grapalat" w:hAnsi="GHEA Grapalat" w:cs="Sylfaen"/>
                <w:sz w:val="22"/>
                <w:szCs w:val="22"/>
                <w:lang w:eastAsia="en-US"/>
              </w:rPr>
              <w:t>աշխատանքները</w:t>
            </w:r>
            <w:r w:rsidRPr="00D36F09">
              <w:rPr>
                <w:rFonts w:ascii="GHEA Grapalat" w:hAnsi="GHEA Grapalat"/>
                <w:sz w:val="22"/>
                <w:szCs w:val="22"/>
                <w:lang w:val="hy-AM" w:eastAsia="en-US"/>
              </w:rPr>
              <w:t>.</w:t>
            </w:r>
          </w:p>
          <w:p w:rsidR="00351D66" w:rsidRPr="00D36F09" w:rsidRDefault="00884B0D" w:rsidP="00D36F09">
            <w:pPr>
              <w:pStyle w:val="NormalWeb"/>
              <w:numPr>
                <w:ilvl w:val="0"/>
                <w:numId w:val="32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36F09">
              <w:rPr>
                <w:rFonts w:ascii="GHEA Grapalat" w:hAnsi="GHEA Grapalat" w:cs="Sylfaen"/>
                <w:sz w:val="22"/>
                <w:szCs w:val="22"/>
                <w:lang w:val="hy-AM"/>
              </w:rPr>
              <w:t>մ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/>
              </w:rPr>
              <w:t>ասնակցում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/>
              </w:rPr>
              <w:t>է Տեսչական մարմնի տարածքային ստորաբաժանումների քաղաքաշինության բնագավառի շինարարության հանձնման-ընդունման հանձնաժողով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/>
              </w:rPr>
              <w:t>ներ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/>
              </w:rPr>
              <w:t>ի անդամ մասնագետ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/>
              </w:rPr>
              <w:t>ների կողմից տրված եզրակացություն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="00392080" w:rsidRPr="00D36F09">
              <w:rPr>
                <w:rFonts w:ascii="GHEA Grapalat" w:hAnsi="GHEA Grapalat" w:cs="Sylfaen"/>
                <w:sz w:val="22"/>
                <w:szCs w:val="22"/>
                <w:lang w:val="hy-AM"/>
              </w:rPr>
              <w:t>երի</w:t>
            </w:r>
            <w:r w:rsidR="00351D66" w:rsidRPr="00D36F0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ուսումնասիրությանը և արդյունքների մասին տեղեկանքի կամ զեկուցագրի կազմման շխատանքներին.</w:t>
            </w:r>
          </w:p>
          <w:p w:rsidR="00351D66" w:rsidRPr="00D36F09" w:rsidRDefault="00351D66" w:rsidP="00D36F09">
            <w:pPr>
              <w:pStyle w:val="NormalWeb"/>
              <w:numPr>
                <w:ilvl w:val="0"/>
                <w:numId w:val="32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36F09">
              <w:rPr>
                <w:rFonts w:ascii="GHEA Grapalat" w:hAnsi="GHEA Grapalat"/>
                <w:sz w:val="22"/>
                <w:szCs w:val="22"/>
                <w:lang w:val="hy-AM"/>
              </w:rPr>
              <w:t xml:space="preserve">մասնացկում է Բաժին մուտքագրված դիմում-բողոքների ուսումնասիրությանը և պատշաճ </w:t>
            </w:r>
            <w:r w:rsidRPr="00D36F09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պատասխանի ներկայացման աշխատանքներին:</w:t>
            </w:r>
          </w:p>
          <w:p w:rsidR="00351D66" w:rsidRPr="00D36F09" w:rsidRDefault="00351D66" w:rsidP="00D36F09">
            <w:pPr>
              <w:pStyle w:val="ListParagraph"/>
              <w:tabs>
                <w:tab w:val="left" w:pos="0"/>
                <w:tab w:val="left" w:pos="300"/>
                <w:tab w:val="left" w:pos="1080"/>
              </w:tabs>
              <w:spacing w:after="0"/>
              <w:ind w:left="0" w:right="9" w:firstLine="75"/>
              <w:jc w:val="both"/>
              <w:rPr>
                <w:rFonts w:ascii="GHEA Grapalat" w:eastAsia="Times New Roman" w:hAnsi="GHEA Grapalat" w:cs="Times Armenian"/>
                <w:lang w:val="hy-AM"/>
              </w:rPr>
            </w:pPr>
          </w:p>
          <w:p w:rsidR="00351D66" w:rsidRPr="00D36F09" w:rsidRDefault="00351D66" w:rsidP="00D36F09">
            <w:pPr>
              <w:tabs>
                <w:tab w:val="left" w:pos="0"/>
                <w:tab w:val="left" w:pos="300"/>
                <w:tab w:val="left" w:pos="1080"/>
                <w:tab w:val="left" w:pos="1260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:rsidR="00351D66" w:rsidRPr="00D36F09" w:rsidRDefault="00351D66" w:rsidP="00D36F09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D36F09">
              <w:rPr>
                <w:rFonts w:ascii="GHEA Grapalat" w:hAnsi="GHEA Grapalat" w:cs="Arial"/>
                <w:noProof/>
                <w:lang w:val="ru-RU"/>
              </w:rPr>
              <w:t>հ</w:t>
            </w:r>
            <w:r w:rsidRPr="00D36F09">
              <w:rPr>
                <w:rFonts w:ascii="GHEA Grapalat" w:hAnsi="GHEA Grapalat" w:cs="Arial"/>
                <w:noProof/>
                <w:lang w:val="hy-AM"/>
              </w:rPr>
              <w:t>ամապատասխան</w:t>
            </w:r>
            <w:r w:rsidR="00392080" w:rsidRPr="00D36F09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Pr="00D36F09">
              <w:rPr>
                <w:rFonts w:ascii="GHEA Grapalat" w:hAnsi="GHEA Grapalat" w:cs="Arial"/>
                <w:noProof/>
                <w:lang w:val="hy-AM"/>
              </w:rPr>
              <w:t>մարմիններից</w:t>
            </w:r>
            <w:r w:rsidR="00392080" w:rsidRPr="00D36F09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Pr="00D36F09">
              <w:rPr>
                <w:rFonts w:ascii="GHEA Grapalat" w:hAnsi="GHEA Grapalat" w:cs="Arial"/>
                <w:noProof/>
                <w:lang w:val="hy-AM"/>
              </w:rPr>
              <w:t>պահանջելու ներկայացնել անհրաժեշտ</w:t>
            </w:r>
            <w:r w:rsidR="00392080" w:rsidRPr="00D36F09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Pr="00D36F09">
              <w:rPr>
                <w:rFonts w:ascii="GHEA Grapalat" w:hAnsi="GHEA Grapalat" w:cs="Arial"/>
                <w:noProof/>
                <w:lang w:val="hy-AM"/>
              </w:rPr>
              <w:t xml:space="preserve">հիմնավորումներ, փաստաթղթեր,տեղեկատվություն. </w:t>
            </w:r>
          </w:p>
          <w:p w:rsidR="00351D66" w:rsidRPr="00D36F09" w:rsidRDefault="00351D66" w:rsidP="00D36F09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D36F09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Pr="00D36F09">
              <w:rPr>
                <w:rFonts w:ascii="GHEA Grapalat" w:hAnsi="GHEA Grapalat"/>
                <w:noProof/>
                <w:lang w:val="hy-AM"/>
              </w:rPr>
              <w:t xml:space="preserve">, հանդես գալ միջնորդությամբ` </w:t>
            </w:r>
            <w:r w:rsidRPr="00D36F09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D36F09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D36F09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D36F09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D36F09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D36F09">
              <w:rPr>
                <w:rFonts w:ascii="GHEA Grapalat" w:hAnsi="GHEA Grapalat"/>
                <w:noProof/>
                <w:lang w:val="hy-AM"/>
              </w:rPr>
              <w:t>:</w:t>
            </w:r>
          </w:p>
          <w:p w:rsidR="00351D66" w:rsidRPr="00D36F09" w:rsidRDefault="00351D66" w:rsidP="00D36F09">
            <w:pPr>
              <w:spacing w:after="0"/>
              <w:ind w:right="9"/>
              <w:jc w:val="both"/>
              <w:rPr>
                <w:rFonts w:ascii="GHEA Grapalat" w:hAnsi="GHEA Grapalat"/>
                <w:noProof/>
                <w:lang w:val="hy-AM"/>
              </w:rPr>
            </w:pPr>
          </w:p>
          <w:p w:rsidR="00351D66" w:rsidRPr="00D36F09" w:rsidRDefault="00351D66" w:rsidP="00D36F09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D36F09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351D66" w:rsidRPr="00D36F09" w:rsidRDefault="00351D66" w:rsidP="00D36F09">
            <w:pPr>
              <w:pStyle w:val="ListParagraph"/>
              <w:numPr>
                <w:ilvl w:val="0"/>
                <w:numId w:val="9"/>
              </w:numPr>
              <w:tabs>
                <w:tab w:val="left" w:pos="242"/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D36F09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ակտերը.</w:t>
            </w:r>
          </w:p>
          <w:p w:rsidR="00AB2746" w:rsidRPr="00D36F09" w:rsidRDefault="00351D66" w:rsidP="00D36F09">
            <w:pPr>
              <w:pStyle w:val="ListParagraph"/>
              <w:numPr>
                <w:ilvl w:val="0"/>
                <w:numId w:val="9"/>
              </w:numPr>
              <w:tabs>
                <w:tab w:val="left" w:pos="242"/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 w:cs="Arial Armenian"/>
                <w:lang w:val="hy-AM"/>
              </w:rPr>
            </w:pPr>
            <w:r w:rsidRPr="00D36F09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նախապատրաստել առաջարկություններ</w:t>
            </w:r>
            <w:r w:rsidRPr="00D36F09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D36F09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D36F09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D36F09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D36F09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D36F09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D36F09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D36F09">
              <w:rPr>
                <w:rFonts w:ascii="GHEA Grapalat" w:hAnsi="GHEA Grapalat" w:cs="Arial"/>
                <w:noProof/>
                <w:lang w:val="hy-AM"/>
              </w:rPr>
              <w:t>զեկուցագրեր:</w:t>
            </w:r>
          </w:p>
        </w:tc>
      </w:tr>
      <w:tr w:rsidR="00AB2746" w:rsidRPr="00D36F09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EFE" w:rsidRPr="00D36F09" w:rsidRDefault="007A3EFE" w:rsidP="00D36F09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36F09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D36F09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7A3EFE" w:rsidRPr="00D36F09" w:rsidRDefault="007A3EFE" w:rsidP="00D36F0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36F09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D36F09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7A3EFE" w:rsidRPr="00D36F09" w:rsidRDefault="007A3EFE" w:rsidP="00D36F0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36F09">
              <w:rPr>
                <w:rFonts w:ascii="GHEA Grapalat" w:hAnsi="GHEA Grapalat"/>
                <w:lang w:val="hy-AM"/>
              </w:rPr>
              <w:t>Բարձրագույն  կրթություն</w:t>
            </w:r>
          </w:p>
          <w:p w:rsidR="007A3EFE" w:rsidRPr="00D36F09" w:rsidRDefault="007A3EFE" w:rsidP="00D36F0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36F09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:rsidR="007A3EFE" w:rsidRPr="00D36F09" w:rsidRDefault="007A3EFE" w:rsidP="00D36F09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D36F09">
              <w:rPr>
                <w:rFonts w:ascii="GHEA Grapalat" w:eastAsia="Sylfaen" w:hAnsi="GHEA Grapalat" w:cs="Sylfaen"/>
                <w:lang w:val="hy-AM"/>
              </w:rPr>
              <w:t>Ունի</w:t>
            </w:r>
            <w:r w:rsidR="00392080" w:rsidRPr="00D36F09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="00392080" w:rsidRPr="00D36F09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="00392080" w:rsidRPr="00D36F09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="00392080" w:rsidRPr="00D36F09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="00392080" w:rsidRPr="00D36F09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</w:p>
          <w:p w:rsidR="007A3EFE" w:rsidRPr="00D36F09" w:rsidRDefault="007A3EFE" w:rsidP="00D36F09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36F09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D36F09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:rsidR="007A3EFE" w:rsidRPr="00D36F09" w:rsidRDefault="007A3EFE" w:rsidP="00D36F09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bookmarkStart w:id="0" w:name="_GoBack"/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</w:t>
            </w:r>
            <w:r w:rsidR="00392080"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ծառայության</w:t>
            </w:r>
            <w:r w:rsidR="00392080"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առնվազն</w:t>
            </w:r>
            <w:r w:rsidRPr="00D36F09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</w:t>
            </w:r>
            <w:r w:rsidR="00392080" w:rsidRPr="00D36F09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="00392080"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="00392080"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Pr="00D36F09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19694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="00392080" w:rsidRPr="00D36F09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="00392080"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մասնագիտական</w:t>
            </w:r>
            <w:r w:rsidR="00392080"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կամ քաղաքաշինության բնագավառում</w:t>
            </w:r>
            <w:r w:rsidRPr="00D36F09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19694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Pr="00D36F09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</w:t>
            </w:r>
            <w:r w:rsidR="0019694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Pr="00D36F09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7A3EFE" w:rsidRPr="00D36F09" w:rsidRDefault="007A3EFE" w:rsidP="00D36F09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bookmarkEnd w:id="0"/>
          <w:p w:rsidR="007A3EFE" w:rsidRPr="00D36F09" w:rsidRDefault="007A3EFE" w:rsidP="00D36F09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D36F09">
              <w:rPr>
                <w:rFonts w:ascii="GHEA Grapalat" w:eastAsia="GHEA Grapalat" w:hAnsi="GHEA Grapalat" w:cs="GHEA Grapalat"/>
                <w:b/>
              </w:rPr>
              <w:t xml:space="preserve">3.4.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Անհրաժեշտ</w:t>
            </w:r>
            <w:proofErr w:type="spellEnd"/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կոմպետենցիաներ</w:t>
            </w:r>
            <w:proofErr w:type="spellEnd"/>
          </w:p>
          <w:p w:rsidR="007A3EFE" w:rsidRPr="00D36F09" w:rsidRDefault="007A3EFE" w:rsidP="00D36F09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ru-RU"/>
              </w:rPr>
            </w:pP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Ընդհանրական</w:t>
            </w:r>
            <w:proofErr w:type="spellEnd"/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կոմպետենցիաներ</w:t>
            </w:r>
            <w:proofErr w:type="spellEnd"/>
            <w:r w:rsidRPr="00D36F09">
              <w:rPr>
                <w:rFonts w:ascii="GHEA Grapalat" w:eastAsia="Sylfaen" w:hAnsi="GHEA Grapalat" w:cs="Sylfaen"/>
                <w:b/>
              </w:rPr>
              <w:t>՝</w:t>
            </w:r>
          </w:p>
          <w:p w:rsidR="007A3EFE" w:rsidRPr="00D36F09" w:rsidRDefault="007A3EFE" w:rsidP="00D36F09">
            <w:pPr>
              <w:pStyle w:val="ListParagraph"/>
              <w:numPr>
                <w:ilvl w:val="0"/>
                <w:numId w:val="17"/>
              </w:numPr>
              <w:tabs>
                <w:tab w:val="left" w:pos="240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Խնդրի լուծում</w:t>
            </w:r>
          </w:p>
          <w:p w:rsidR="007A3EFE" w:rsidRPr="00D36F09" w:rsidRDefault="007A3EFE" w:rsidP="00D36F09">
            <w:pPr>
              <w:pStyle w:val="ListParagraph"/>
              <w:numPr>
                <w:ilvl w:val="0"/>
                <w:numId w:val="17"/>
              </w:numPr>
              <w:tabs>
                <w:tab w:val="left" w:pos="240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Հաշվետվությունների մշակում</w:t>
            </w:r>
          </w:p>
          <w:p w:rsidR="007A3EFE" w:rsidRPr="00D36F09" w:rsidRDefault="007A3EFE" w:rsidP="00D36F09">
            <w:pPr>
              <w:pStyle w:val="ListParagraph"/>
              <w:numPr>
                <w:ilvl w:val="0"/>
                <w:numId w:val="17"/>
              </w:numPr>
              <w:tabs>
                <w:tab w:val="left" w:pos="240"/>
              </w:tabs>
              <w:spacing w:after="0"/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</w:pPr>
            <w:r w:rsidRPr="00D36F0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Բարեվարքություն </w:t>
            </w:r>
          </w:p>
          <w:p w:rsidR="007A3EFE" w:rsidRPr="00D36F09" w:rsidRDefault="007A3EFE" w:rsidP="00D36F09">
            <w:pPr>
              <w:tabs>
                <w:tab w:val="left" w:pos="240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</w:p>
          <w:p w:rsidR="007A3EFE" w:rsidRPr="00D36F09" w:rsidRDefault="007A3EFE" w:rsidP="00D36F09">
            <w:pPr>
              <w:tabs>
                <w:tab w:val="left" w:pos="240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կոմպետենցիներ</w:t>
            </w:r>
            <w:proofErr w:type="spellEnd"/>
            <w:r w:rsidRPr="00D36F09">
              <w:rPr>
                <w:rFonts w:ascii="GHEA Grapalat" w:eastAsia="Sylfaen" w:hAnsi="GHEA Grapalat" w:cs="Sylfaen"/>
                <w:b/>
              </w:rPr>
              <w:t>՝</w:t>
            </w:r>
          </w:p>
          <w:p w:rsidR="007A3EFE" w:rsidRPr="00D36F09" w:rsidRDefault="007A3EFE" w:rsidP="00D36F09">
            <w:pPr>
              <w:pStyle w:val="ListParagraph"/>
              <w:numPr>
                <w:ilvl w:val="0"/>
                <w:numId w:val="25"/>
              </w:numPr>
              <w:tabs>
                <w:tab w:val="left" w:pos="240"/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D36F09">
              <w:rPr>
                <w:rFonts w:ascii="GHEA Grapalat" w:hAnsi="GHEA Grapalat"/>
              </w:rPr>
              <w:t>Փոփոխությունների</w:t>
            </w:r>
            <w:proofErr w:type="spellEnd"/>
            <w:r w:rsidR="00392080" w:rsidRPr="00D36F09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hAnsi="GHEA Grapalat"/>
              </w:rPr>
              <w:t>կառավարում</w:t>
            </w:r>
            <w:proofErr w:type="spellEnd"/>
          </w:p>
          <w:p w:rsidR="007A3EFE" w:rsidRPr="00D36F09" w:rsidRDefault="007A3EFE" w:rsidP="00D36F09">
            <w:pPr>
              <w:pStyle w:val="ListParagraph"/>
              <w:numPr>
                <w:ilvl w:val="0"/>
                <w:numId w:val="25"/>
              </w:numPr>
              <w:tabs>
                <w:tab w:val="left" w:pos="240"/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D36F09">
              <w:rPr>
                <w:rFonts w:ascii="GHEA Grapalat" w:hAnsi="GHEA Grapalat"/>
              </w:rPr>
              <w:t>Կոնֆլիկտների</w:t>
            </w:r>
            <w:proofErr w:type="spellEnd"/>
            <w:r w:rsidR="00392080" w:rsidRPr="00D36F09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hAnsi="GHEA Grapalat"/>
              </w:rPr>
              <w:t>կառավարում</w:t>
            </w:r>
            <w:proofErr w:type="spellEnd"/>
          </w:p>
          <w:p w:rsidR="007A3EFE" w:rsidRPr="00D36F09" w:rsidRDefault="007A3EFE" w:rsidP="00D36F09">
            <w:pPr>
              <w:pStyle w:val="ListParagraph"/>
              <w:numPr>
                <w:ilvl w:val="0"/>
                <w:numId w:val="25"/>
              </w:numPr>
              <w:tabs>
                <w:tab w:val="left" w:pos="240"/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D36F09">
              <w:rPr>
                <w:rFonts w:ascii="GHEA Grapalat" w:hAnsi="GHEA Grapalat"/>
              </w:rPr>
              <w:t>Ժամանակի</w:t>
            </w:r>
            <w:proofErr w:type="spellEnd"/>
            <w:r w:rsidR="00392080" w:rsidRPr="00D36F09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hAnsi="GHEA Grapalat"/>
              </w:rPr>
              <w:t>կառավարում</w:t>
            </w:r>
            <w:proofErr w:type="spellEnd"/>
          </w:p>
          <w:p w:rsidR="00AB2746" w:rsidRPr="00D36F09" w:rsidRDefault="007A3EFE" w:rsidP="00D36F09">
            <w:pPr>
              <w:numPr>
                <w:ilvl w:val="0"/>
                <w:numId w:val="25"/>
              </w:numPr>
              <w:tabs>
                <w:tab w:val="left" w:pos="240"/>
              </w:tabs>
              <w:spacing w:after="0"/>
              <w:rPr>
                <w:rFonts w:ascii="GHEA Grapalat" w:hAnsi="GHEA Grapalat"/>
              </w:rPr>
            </w:pPr>
            <w:proofErr w:type="spellStart"/>
            <w:r w:rsidRPr="00D36F09">
              <w:rPr>
                <w:rFonts w:ascii="GHEA Grapalat" w:hAnsi="GHEA Grapalat"/>
              </w:rPr>
              <w:t>Փաստաթղթերի</w:t>
            </w:r>
            <w:proofErr w:type="spellEnd"/>
            <w:r w:rsidR="00392080" w:rsidRPr="00D36F09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AB2746" w:rsidRPr="0019694C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C9A" w:rsidRPr="00D36F09" w:rsidRDefault="00DF0C9A" w:rsidP="00D36F09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36F09">
              <w:rPr>
                <w:rFonts w:ascii="GHEA Grapalat" w:eastAsia="GHEA Grapalat" w:hAnsi="GHEA Grapalat" w:cs="GHEA Grapalat"/>
                <w:b/>
              </w:rPr>
              <w:t>4</w:t>
            </w:r>
            <w:r w:rsidRPr="00D36F09">
              <w:rPr>
                <w:rFonts w:ascii="Cambria Math" w:eastAsia="MS Mincho" w:hAnsi="Cambria Math" w:cs="Cambria Math"/>
                <w:b/>
              </w:rPr>
              <w:t>․</w:t>
            </w:r>
            <w:r w:rsidRPr="00D36F09">
              <w:rPr>
                <w:rFonts w:ascii="GHEA Grapalat" w:eastAsia="Sylfaen" w:hAnsi="GHEA Grapalat" w:cs="Sylfaen"/>
                <w:b/>
              </w:rPr>
              <w:t>Կազմակերպական</w:t>
            </w:r>
            <w:r w:rsidR="00392080" w:rsidRPr="00D36F09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D36F09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D36F09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3B5A2F" w:rsidRPr="00042991" w:rsidRDefault="003B5A2F" w:rsidP="003B5A2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3B5A2F" w:rsidRPr="00042991" w:rsidRDefault="003B5A2F" w:rsidP="003B5A2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42991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</w:t>
            </w:r>
          </w:p>
          <w:p w:rsidR="003B5A2F" w:rsidRPr="00042991" w:rsidRDefault="003B5A2F" w:rsidP="003B5A2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3B5A2F" w:rsidRPr="00042991" w:rsidRDefault="003B5A2F" w:rsidP="003B5A2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42991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</w:t>
            </w:r>
            <w:r w:rsidRPr="00042991">
              <w:rPr>
                <w:rFonts w:ascii="GHEA Grapalat" w:hAnsi="GHEA Grapalat"/>
                <w:lang w:val="hy-AM"/>
              </w:rPr>
              <w:lastRenderedPageBreak/>
              <w:t>արդյունքի ստեղծման շրջանակներում։</w:t>
            </w:r>
          </w:p>
          <w:p w:rsidR="003B5A2F" w:rsidRPr="00042991" w:rsidRDefault="003B5A2F" w:rsidP="003B5A2F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3B5A2F" w:rsidRPr="00042991" w:rsidRDefault="003B5A2F" w:rsidP="003B5A2F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042991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3B5A2F" w:rsidRPr="00042991" w:rsidRDefault="003B5A2F" w:rsidP="003B5A2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3B5A2F" w:rsidRPr="00042991" w:rsidRDefault="003B5A2F" w:rsidP="003B5A2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42991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3B5A2F" w:rsidRPr="00042991" w:rsidRDefault="003B5A2F" w:rsidP="003B5A2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D36F09" w:rsidRDefault="003B5A2F" w:rsidP="003B5A2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42991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խնդիրներ,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340F01" w:rsidRPr="00D36F09" w:rsidRDefault="00340F01" w:rsidP="00D36F09">
      <w:pPr>
        <w:spacing w:after="0"/>
        <w:rPr>
          <w:rFonts w:ascii="GHEA Grapalat" w:hAnsi="GHEA Grapalat"/>
          <w:lang w:val="hy-AM"/>
        </w:rPr>
      </w:pPr>
    </w:p>
    <w:sectPr w:rsidR="00340F01" w:rsidRPr="00D36F09" w:rsidSect="00893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2843"/>
    <w:multiLevelType w:val="multilevel"/>
    <w:tmpl w:val="32AC4B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A35B1"/>
    <w:multiLevelType w:val="hybridMultilevel"/>
    <w:tmpl w:val="2C96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6570"/>
    <w:multiLevelType w:val="hybridMultilevel"/>
    <w:tmpl w:val="846C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66304"/>
    <w:multiLevelType w:val="hybridMultilevel"/>
    <w:tmpl w:val="D5829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Theme="minorHAns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7660"/>
    <w:multiLevelType w:val="hybridMultilevel"/>
    <w:tmpl w:val="158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D00CE"/>
    <w:multiLevelType w:val="hybridMultilevel"/>
    <w:tmpl w:val="A70E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D029A"/>
    <w:multiLevelType w:val="hybridMultilevel"/>
    <w:tmpl w:val="8FA09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C3A9F"/>
    <w:multiLevelType w:val="hybridMultilevel"/>
    <w:tmpl w:val="548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AB45BD"/>
    <w:multiLevelType w:val="hybridMultilevel"/>
    <w:tmpl w:val="2940F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34EE8"/>
    <w:multiLevelType w:val="hybridMultilevel"/>
    <w:tmpl w:val="9FA4CEEA"/>
    <w:lvl w:ilvl="0" w:tplc="AAECB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0"/>
  </w:num>
  <w:num w:numId="3">
    <w:abstractNumId w:val="20"/>
  </w:num>
  <w:num w:numId="4">
    <w:abstractNumId w:val="4"/>
  </w:num>
  <w:num w:numId="5">
    <w:abstractNumId w:val="1"/>
  </w:num>
  <w:num w:numId="6">
    <w:abstractNumId w:val="27"/>
  </w:num>
  <w:num w:numId="7">
    <w:abstractNumId w:val="21"/>
  </w:num>
  <w:num w:numId="8">
    <w:abstractNumId w:val="19"/>
  </w:num>
  <w:num w:numId="9">
    <w:abstractNumId w:val="2"/>
  </w:num>
  <w:num w:numId="10">
    <w:abstractNumId w:val="5"/>
  </w:num>
  <w:num w:numId="11">
    <w:abstractNumId w:val="24"/>
  </w:num>
  <w:num w:numId="12">
    <w:abstractNumId w:val="29"/>
  </w:num>
  <w:num w:numId="13">
    <w:abstractNumId w:val="13"/>
  </w:num>
  <w:num w:numId="14">
    <w:abstractNumId w:val="17"/>
  </w:num>
  <w:num w:numId="15">
    <w:abstractNumId w:val="28"/>
  </w:num>
  <w:num w:numId="16">
    <w:abstractNumId w:val="23"/>
  </w:num>
  <w:num w:numId="17">
    <w:abstractNumId w:val="16"/>
  </w:num>
  <w:num w:numId="18">
    <w:abstractNumId w:val="10"/>
  </w:num>
  <w:num w:numId="19">
    <w:abstractNumId w:val="18"/>
  </w:num>
  <w:num w:numId="20">
    <w:abstractNumId w:val="14"/>
  </w:num>
  <w:num w:numId="21">
    <w:abstractNumId w:val="7"/>
  </w:num>
  <w:num w:numId="22">
    <w:abstractNumId w:val="12"/>
  </w:num>
  <w:num w:numId="23">
    <w:abstractNumId w:val="22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6"/>
  </w:num>
  <w:num w:numId="30">
    <w:abstractNumId w:val="15"/>
  </w:num>
  <w:num w:numId="31">
    <w:abstractNumId w:val="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22C"/>
    <w:rsid w:val="0005599B"/>
    <w:rsid w:val="000773C5"/>
    <w:rsid w:val="001136D2"/>
    <w:rsid w:val="00114AD7"/>
    <w:rsid w:val="0019694C"/>
    <w:rsid w:val="001A6B29"/>
    <w:rsid w:val="002152F9"/>
    <w:rsid w:val="00222FB0"/>
    <w:rsid w:val="0022722C"/>
    <w:rsid w:val="0027113A"/>
    <w:rsid w:val="00286E62"/>
    <w:rsid w:val="002F4156"/>
    <w:rsid w:val="00306D54"/>
    <w:rsid w:val="00340F01"/>
    <w:rsid w:val="00351D66"/>
    <w:rsid w:val="00392080"/>
    <w:rsid w:val="003B5A2F"/>
    <w:rsid w:val="00462E73"/>
    <w:rsid w:val="004D1529"/>
    <w:rsid w:val="004D3567"/>
    <w:rsid w:val="004F111A"/>
    <w:rsid w:val="00541197"/>
    <w:rsid w:val="00541752"/>
    <w:rsid w:val="00637CB8"/>
    <w:rsid w:val="0068420A"/>
    <w:rsid w:val="007A3EFE"/>
    <w:rsid w:val="007D058E"/>
    <w:rsid w:val="007F7016"/>
    <w:rsid w:val="00832A70"/>
    <w:rsid w:val="00884B0D"/>
    <w:rsid w:val="008934D4"/>
    <w:rsid w:val="00985F76"/>
    <w:rsid w:val="009D3F76"/>
    <w:rsid w:val="00A50E76"/>
    <w:rsid w:val="00A61E35"/>
    <w:rsid w:val="00AA52A5"/>
    <w:rsid w:val="00AB2746"/>
    <w:rsid w:val="00B03750"/>
    <w:rsid w:val="00B87133"/>
    <w:rsid w:val="00BD7C08"/>
    <w:rsid w:val="00C83034"/>
    <w:rsid w:val="00C934BE"/>
    <w:rsid w:val="00CE1247"/>
    <w:rsid w:val="00D36F09"/>
    <w:rsid w:val="00DC4D85"/>
    <w:rsid w:val="00DF0C9A"/>
    <w:rsid w:val="00E07714"/>
    <w:rsid w:val="00E16C3A"/>
    <w:rsid w:val="00F355F6"/>
    <w:rsid w:val="00F84F60"/>
    <w:rsid w:val="00FD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961F"/>
  <w15:docId w15:val="{E31AF242-1020-49BA-BCCF-8594439F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A50E76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41</cp:revision>
  <cp:lastPrinted>2019-07-24T07:53:00Z</cp:lastPrinted>
  <dcterms:created xsi:type="dcterms:W3CDTF">2019-07-18T14:11:00Z</dcterms:created>
  <dcterms:modified xsi:type="dcterms:W3CDTF">2021-02-23T05:48:00Z</dcterms:modified>
</cp:coreProperties>
</file>