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59A9" w14:textId="664FBF3B" w:rsidR="00DD72B4" w:rsidRPr="00F251A2" w:rsidRDefault="00DD72B4" w:rsidP="00DD72B4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81</w:t>
      </w:r>
    </w:p>
    <w:p w14:paraId="617E357C" w14:textId="77777777" w:rsidR="005A409F" w:rsidRDefault="00DD72B4" w:rsidP="00DD72B4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5E4468FB" w14:textId="62408D6B" w:rsidR="00DD72B4" w:rsidRPr="000821B0" w:rsidRDefault="00DD72B4" w:rsidP="00DD72B4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17C550E" w14:textId="77777777" w:rsidR="00DD72B4" w:rsidRDefault="00DD72B4" w:rsidP="00DD72B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9D7B4D5" w14:textId="77777777" w:rsidR="00DD72B4" w:rsidRDefault="00DD72B4" w:rsidP="00DD72B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6570E2C" w14:textId="77777777" w:rsidR="00362941" w:rsidRPr="005D721D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4C7655B" w14:textId="77777777" w:rsidR="00362941" w:rsidRPr="005D721D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D721D">
        <w:rPr>
          <w:rFonts w:ascii="GHEA Grapalat" w:eastAsia="Sylfaen" w:hAnsi="GHEA Grapalat" w:cs="Sylfaen"/>
          <w:b/>
          <w:lang w:val="hy-AM"/>
        </w:rPr>
        <w:t>ՔԱՂԱՔԱՑԻԱԿԱՆ</w:t>
      </w:r>
      <w:r w:rsidRPr="005D72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D721D">
        <w:rPr>
          <w:rFonts w:ascii="GHEA Grapalat" w:eastAsia="Sylfaen" w:hAnsi="GHEA Grapalat" w:cs="Sylfaen"/>
          <w:b/>
          <w:lang w:val="hy-AM"/>
        </w:rPr>
        <w:t>ԾԱՌԱՅՈՒԹՅԱՆ</w:t>
      </w:r>
      <w:r w:rsidRPr="005D72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D721D">
        <w:rPr>
          <w:rFonts w:ascii="GHEA Grapalat" w:eastAsia="Sylfaen" w:hAnsi="GHEA Grapalat" w:cs="Sylfaen"/>
          <w:b/>
          <w:lang w:val="hy-AM"/>
        </w:rPr>
        <w:t>ՊԱՇՏՈՆԻ</w:t>
      </w:r>
      <w:r w:rsidRPr="005D72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D721D">
        <w:rPr>
          <w:rFonts w:ascii="GHEA Grapalat" w:eastAsia="Sylfaen" w:hAnsi="GHEA Grapalat" w:cs="Sylfaen"/>
          <w:b/>
          <w:lang w:val="hy-AM"/>
        </w:rPr>
        <w:t>ԱՆՁՆԱԳԻՐ</w:t>
      </w:r>
    </w:p>
    <w:p w14:paraId="008836D1" w14:textId="77777777" w:rsidR="00362941" w:rsidRPr="005D721D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4ABB2D7" w14:textId="77777777" w:rsidR="00362941" w:rsidRPr="005D721D" w:rsidRDefault="00B633B3" w:rsidP="005D721D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D7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5D721D" w:rsidRPr="005D721D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5D7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5D721D" w:rsidRPr="005D72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ՏԵԽՆԻԿԱԿԱՆ ԵՎ ՀՐԴԵՀԱՅԻՆ ԱՆՎՏԱՆԳՈՒԹՅԱՆ ԲԱԺԱՆՄՈՒՆՔԻ </w:t>
      </w:r>
      <w:r w:rsidRPr="005D721D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49F89D73" w14:textId="77777777" w:rsidR="00362941" w:rsidRPr="005D721D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5D721D" w14:paraId="30367C9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D24B7" w14:textId="77777777" w:rsidR="00362941" w:rsidRPr="005D721D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D721D">
              <w:rPr>
                <w:rFonts w:ascii="GHEA Grapalat" w:eastAsia="GHEA Grapalat" w:hAnsi="GHEA Grapalat" w:cs="GHEA Grapalat"/>
                <w:b/>
              </w:rPr>
              <w:t>1</w:t>
            </w:r>
            <w:r w:rsidRPr="005D721D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5D72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D7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5A409F" w14:paraId="62AF23F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5725C" w14:textId="77777777" w:rsidR="00362941" w:rsidRPr="006E366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6E366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2A11094B" w14:textId="77777777" w:rsidR="00362941" w:rsidRPr="006E366F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E366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6E366F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1C7405">
              <w:rPr>
                <w:rFonts w:ascii="GHEA Grapalat" w:eastAsia="Times New Roman" w:hAnsi="GHEA Grapalat" w:cs="Arial"/>
              </w:rPr>
              <w:t>(</w:t>
            </w:r>
            <w:r w:rsidR="001C7405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1C7405">
              <w:rPr>
                <w:rFonts w:ascii="GHEA Grapalat" w:eastAsia="Times New Roman" w:hAnsi="GHEA Grapalat" w:cs="Arial"/>
              </w:rPr>
              <w:t>)</w:t>
            </w:r>
            <w:r w:rsidR="001C7405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D721D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C15FD9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6E366F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5D721D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բաժանմունքի </w:t>
            </w:r>
            <w:r w:rsidR="005D721D" w:rsidRPr="006E366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5D721D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5D721D" w:rsidRPr="006E366F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D55673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6E366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6E366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6E366F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6E366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6E366F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D721D" w:rsidRPr="006E366F">
              <w:rPr>
                <w:rFonts w:ascii="GHEA Grapalat" w:eastAsia="Sylfaen" w:hAnsi="GHEA Grapalat" w:cs="Sylfaen"/>
                <w:lang w:val="hy-AM"/>
              </w:rPr>
              <w:t>ա</w:t>
            </w:r>
            <w:r w:rsidR="00C34803" w:rsidRPr="006E366F">
              <w:rPr>
                <w:rFonts w:ascii="GHEA Grapalat" w:eastAsia="Sylfaen" w:hAnsi="GHEA Grapalat" w:cs="Sylfaen"/>
                <w:lang w:val="hy-AM"/>
              </w:rPr>
              <w:t>-Մ</w:t>
            </w:r>
            <w:r w:rsidR="005D721D" w:rsidRPr="006E366F">
              <w:rPr>
                <w:rFonts w:ascii="GHEA Grapalat" w:eastAsia="Sylfaen" w:hAnsi="GHEA Grapalat" w:cs="Sylfaen"/>
                <w:lang w:val="hy-AM"/>
              </w:rPr>
              <w:t>7-2</w:t>
            </w:r>
            <w:r w:rsidR="00362941" w:rsidRPr="006E366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6E366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A9E3BDD" w14:textId="77777777" w:rsidR="00D55673" w:rsidRPr="006E366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E366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6E36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6E36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6E36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6E36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36B8146" w14:textId="77777777" w:rsidR="00362941" w:rsidRPr="006E366F" w:rsidRDefault="005D721D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5844C6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6E366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6E366F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6E366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6E366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6E366F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6E366F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6E366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E4B3B29" w14:textId="77777777" w:rsidR="00362941" w:rsidRPr="006E366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6E366F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72980D8" w14:textId="77777777" w:rsidR="00362941" w:rsidRPr="006E366F" w:rsidRDefault="005D721D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B633B3" w:rsidRPr="006E36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6E366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6E366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6E366F">
              <w:rPr>
                <w:rFonts w:ascii="GHEA Grapalat" w:eastAsia="Times New Roman" w:hAnsi="GHEA Grapalat" w:cs="Arial Armenian"/>
                <w:lang w:val="af-ZA"/>
              </w:rPr>
              <w:t>ի բացակայության</w:t>
            </w:r>
            <w:r w:rsidRPr="006E366F">
              <w:rPr>
                <w:rFonts w:ascii="GHEA Grapalat" w:eastAsia="Times New Roman" w:hAnsi="GHEA Grapalat" w:cs="Arial Armenian"/>
                <w:lang w:val="af-ZA"/>
              </w:rPr>
              <w:t xml:space="preserve"> դեպքում նրան փոխարինում է Բաժանմունքի</w:t>
            </w:r>
            <w:r w:rsidR="00362941" w:rsidRPr="006E366F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A4A0B">
              <w:rPr>
                <w:rFonts w:ascii="GHEA Grapalat" w:eastAsia="Times New Roman" w:hAnsi="GHEA Grapalat" w:cs="Arial Armenian"/>
                <w:lang w:val="hy-AM"/>
              </w:rPr>
              <w:t xml:space="preserve">մյուս մասնագետը կամ </w:t>
            </w:r>
            <w:r w:rsidR="005844C6" w:rsidRPr="006E366F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6E366F">
              <w:rPr>
                <w:rFonts w:ascii="GHEA Grapalat" w:eastAsia="Times New Roman" w:hAnsi="GHEA Grapalat" w:cs="Arial Armenian"/>
                <w:lang w:val="af-ZA"/>
              </w:rPr>
              <w:t xml:space="preserve">մասնագետներից մեկը: </w:t>
            </w:r>
          </w:p>
          <w:p w14:paraId="5E4095FD" w14:textId="77777777" w:rsidR="00362941" w:rsidRPr="006E366F" w:rsidRDefault="00D22519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6E366F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6EC6FB9A" w14:textId="77777777" w:rsidR="00362941" w:rsidRPr="006E366F" w:rsidRDefault="00362941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E366F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5844C6" w:rsidRPr="006E366F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6E366F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5D721D" w:rsidRPr="006E366F">
              <w:rPr>
                <w:rFonts w:ascii="GHEA Grapalat" w:eastAsia="Sylfaen" w:hAnsi="GHEA Grapalat" w:cs="Sylfaen"/>
                <w:lang w:val="hy-AM"/>
              </w:rPr>
              <w:t>ք</w:t>
            </w:r>
            <w:r w:rsidR="005D721D" w:rsidRPr="006E366F">
              <w:rPr>
                <w:rFonts w:ascii="Cambria Math" w:eastAsia="Sylfaen" w:hAnsi="Cambria Math" w:cs="Cambria Math"/>
                <w:lang w:val="hy-AM"/>
              </w:rPr>
              <w:t>․</w:t>
            </w:r>
            <w:r w:rsidR="005D721D" w:rsidRPr="006E366F">
              <w:rPr>
                <w:rFonts w:ascii="GHEA Grapalat" w:eastAsia="Sylfaen" w:hAnsi="GHEA Grapalat" w:cs="Sylfaen"/>
                <w:lang w:val="hy-AM"/>
              </w:rPr>
              <w:t xml:space="preserve"> Երևան</w:t>
            </w:r>
            <w:r w:rsidR="006E366F" w:rsidRPr="006E366F">
              <w:rPr>
                <w:rFonts w:ascii="GHEA Grapalat" w:eastAsia="Sylfaen" w:hAnsi="GHEA Grapalat" w:cs="Sylfaen"/>
                <w:lang w:val="hy-AM"/>
              </w:rPr>
              <w:t>,</w:t>
            </w:r>
            <w:r w:rsidR="00EE2AA0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 Կենտրոն վարչական շրջան,</w:t>
            </w:r>
            <w:r w:rsidR="006E366F" w:rsidRPr="006E366F">
              <w:rPr>
                <w:rFonts w:ascii="GHEA Grapalat" w:eastAsia="Sylfaen" w:hAnsi="GHEA Grapalat" w:cs="Sylfaen"/>
                <w:lang w:val="hy-AM"/>
              </w:rPr>
              <w:t xml:space="preserve"> Սարյան 22։</w:t>
            </w:r>
          </w:p>
        </w:tc>
      </w:tr>
      <w:tr w:rsidR="00362941" w:rsidRPr="005A409F" w14:paraId="32E155D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041059" w14:textId="77777777" w:rsidR="00362941" w:rsidRPr="006E366F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6E366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AF42110" w14:textId="77777777" w:rsidR="00362941" w:rsidRPr="006E366F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E366F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6E36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2A55108" w14:textId="77777777" w:rsidR="00B633B3" w:rsidRPr="006E366F" w:rsidRDefault="00B633B3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6E366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E366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 իրականացմանը կազմակերպություններում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6E366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B228129" w14:textId="77777777" w:rsidR="00B633B3" w:rsidRPr="006E366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E366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633B3" w:rsidRPr="006E366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B633B3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 է</w:t>
            </w:r>
            <w:r w:rsidR="00B633B3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6E366F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B633B3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6E366F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B633B3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6E366F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B633B3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6E366F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B633B3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6E366F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="00B633B3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="00B633B3" w:rsidRPr="006E366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5C1F941" w14:textId="77777777" w:rsidR="00B633B3" w:rsidRPr="006E366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6E366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6E366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6E366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D721D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 համապատասխան</w:t>
            </w:r>
            <w:r w:rsidR="001346AF" w:rsidRPr="006E366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6E366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6E366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D841A17" w14:textId="77777777" w:rsidR="00B633B3" w:rsidRPr="006E366F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3FE9B85A" w14:textId="77777777" w:rsidR="00362941" w:rsidRPr="006E366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4521FED" w14:textId="77777777" w:rsidR="00860A31" w:rsidRPr="006E366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6E366F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6E366F">
              <w:rPr>
                <w:rFonts w:ascii="GHEA Grapalat" w:hAnsi="GHEA Grapalat"/>
              </w:rPr>
              <w:t>ամապատասխան</w:t>
            </w:r>
            <w:proofErr w:type="spellEnd"/>
            <w:r w:rsidRPr="006E366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E366F">
              <w:rPr>
                <w:rFonts w:ascii="GHEA Grapalat" w:hAnsi="GHEA Grapalat"/>
              </w:rPr>
              <w:t>մարմիններից</w:t>
            </w:r>
            <w:proofErr w:type="spellEnd"/>
            <w:r w:rsidRPr="006E366F">
              <w:rPr>
                <w:rFonts w:ascii="GHEA Grapalat" w:hAnsi="GHEA Grapalat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lang w:val="hy-AM"/>
              </w:rPr>
              <w:t>ստանալ</w:t>
            </w:r>
            <w:r w:rsidRPr="006E366F">
              <w:rPr>
                <w:rFonts w:ascii="GHEA Grapalat" w:hAnsi="GHEA Grapalat" w:cs="Sylfaen"/>
                <w:lang w:val="af-ZA"/>
              </w:rPr>
              <w:t xml:space="preserve"> </w:t>
            </w:r>
            <w:r w:rsidRPr="006E366F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6E366F">
              <w:rPr>
                <w:rFonts w:ascii="GHEA Grapalat" w:hAnsi="GHEA Grapalat" w:cs="Sylfaen"/>
                <w:lang w:val="af-ZA"/>
              </w:rPr>
              <w:t>փաստաթղթեր</w:t>
            </w:r>
            <w:r w:rsidRPr="006E366F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6E366F">
              <w:rPr>
                <w:rFonts w:ascii="GHEA Grapalat" w:hAnsi="GHEA Grapalat"/>
              </w:rPr>
              <w:t>մասնագիտական</w:t>
            </w:r>
            <w:proofErr w:type="spellEnd"/>
            <w:r w:rsidRPr="006E366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E366F">
              <w:rPr>
                <w:rFonts w:ascii="GHEA Grapalat" w:hAnsi="GHEA Grapalat"/>
              </w:rPr>
              <w:t>կարծիքներ</w:t>
            </w:r>
            <w:proofErr w:type="spellEnd"/>
            <w:r w:rsidRPr="006E366F">
              <w:rPr>
                <w:rFonts w:ascii="GHEA Grapalat" w:hAnsi="GHEA Grapalat"/>
                <w:lang w:val="af-ZA"/>
              </w:rPr>
              <w:t>.</w:t>
            </w:r>
          </w:p>
          <w:p w14:paraId="5D9F88A9" w14:textId="77777777" w:rsidR="00C15FD9" w:rsidRPr="006E366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6E366F">
              <w:rPr>
                <w:rFonts w:ascii="GHEA Grapalat" w:hAnsi="GHEA Grapalat"/>
              </w:rPr>
              <w:t>ստանալ</w:t>
            </w:r>
            <w:proofErr w:type="spellEnd"/>
            <w:r w:rsidRPr="006E366F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6E366F">
              <w:rPr>
                <w:rFonts w:ascii="Cambria Math" w:hAnsi="Cambria Math" w:cs="Cambria Math"/>
                <w:lang w:val="hy-AM"/>
              </w:rPr>
              <w:t>․</w:t>
            </w:r>
          </w:p>
          <w:p w14:paraId="4C4A92C3" w14:textId="77777777" w:rsidR="002B3640" w:rsidRPr="006E366F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63ED14BC" w14:textId="77777777" w:rsidR="00362941" w:rsidRPr="006E366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E366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E366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9415E98" w14:textId="77777777" w:rsidR="00607766" w:rsidRPr="006E366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E366F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6E366F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7BD6AF14" w14:textId="77777777" w:rsidR="00362941" w:rsidRPr="006E366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E366F">
              <w:rPr>
                <w:rFonts w:ascii="GHEA Grapalat" w:hAnsi="GHEA Grapalat" w:cs="GHEA Grapalat"/>
                <w:lang w:val="hy-AM"/>
              </w:rPr>
              <w:lastRenderedPageBreak/>
              <w:t xml:space="preserve">հավաքագրել համապատասխան նյութեր՝ </w:t>
            </w:r>
            <w:r w:rsidRPr="006E366F">
              <w:rPr>
                <w:rFonts w:ascii="GHEA Grapalat" w:hAnsi="GHEA Grapalat" w:cs="Sylfaen"/>
                <w:lang w:val="hy-AM"/>
              </w:rPr>
              <w:t>հրդեհային</w:t>
            </w:r>
            <w:r w:rsidRPr="006E366F">
              <w:rPr>
                <w:rFonts w:ascii="GHEA Grapalat" w:hAnsi="GHEA Grapalat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6E366F">
              <w:rPr>
                <w:rFonts w:ascii="GHEA Grapalat" w:hAnsi="GHEA Grapalat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lang w:val="hy-AM"/>
              </w:rPr>
              <w:t>ապահովման</w:t>
            </w:r>
            <w:r w:rsidRPr="006E366F">
              <w:rPr>
                <w:rFonts w:ascii="GHEA Grapalat" w:hAnsi="GHEA Grapalat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6E366F">
              <w:rPr>
                <w:rFonts w:ascii="GHEA Grapalat" w:hAnsi="GHEA Grapalat"/>
                <w:lang w:val="af-ZA"/>
              </w:rPr>
              <w:t xml:space="preserve"> </w:t>
            </w:r>
            <w:r w:rsidRPr="006E366F">
              <w:rPr>
                <w:rFonts w:ascii="GHEA Grapalat" w:hAnsi="GHEA Grapalat" w:cs="Sylfaen"/>
                <w:lang w:val="hy-AM"/>
              </w:rPr>
              <w:t>մշակման համար</w:t>
            </w:r>
            <w:r w:rsidRPr="006E366F">
              <w:rPr>
                <w:rFonts w:ascii="Cambria Math" w:hAnsi="Cambria Math" w:cs="Cambria Math"/>
                <w:lang w:val="hy-AM"/>
              </w:rPr>
              <w:t>․</w:t>
            </w:r>
          </w:p>
          <w:p w14:paraId="76078581" w14:textId="77777777" w:rsidR="002B3640" w:rsidRPr="006E366F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E366F">
              <w:rPr>
                <w:rFonts w:ascii="GHEA Grapalat" w:hAnsi="GHEA Grapalat"/>
                <w:noProof/>
                <w:lang w:val="hy-AM"/>
              </w:rPr>
              <w:t xml:space="preserve">ուսումնասիրել </w:t>
            </w:r>
            <w:r w:rsidR="005D721D" w:rsidRPr="006E366F">
              <w:rPr>
                <w:rFonts w:ascii="GHEA Grapalat" w:hAnsi="GHEA Grapalat"/>
                <w:noProof/>
                <w:lang w:val="hy-AM"/>
              </w:rPr>
              <w:t>Բաժանմունք</w:t>
            </w:r>
            <w:r w:rsidRPr="006E366F">
              <w:rPr>
                <w:rFonts w:ascii="GHEA Grapalat" w:hAnsi="GHEA Grapalat"/>
                <w:noProof/>
                <w:lang w:val="hy-AM"/>
              </w:rPr>
              <w:t xml:space="preserve">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6E366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9998DCB" w14:textId="77777777" w:rsidR="00607766" w:rsidRPr="006E366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E366F">
              <w:rPr>
                <w:rFonts w:ascii="GHEA Grapalat" w:hAnsi="GHEA Grapalat"/>
                <w:lang w:val="hy-AM"/>
              </w:rPr>
              <w:t xml:space="preserve">նախապատրաստել </w:t>
            </w:r>
            <w:r w:rsidR="005D721D" w:rsidRPr="006E366F">
              <w:rPr>
                <w:rFonts w:ascii="GHEA Grapalat" w:hAnsi="GHEA Grapalat"/>
                <w:lang w:val="hy-AM"/>
              </w:rPr>
              <w:t>Բաժանմունքի</w:t>
            </w:r>
            <w:r w:rsidRPr="006E366F">
              <w:rPr>
                <w:rFonts w:ascii="GHEA Grapalat" w:hAnsi="GHEA Grapalat"/>
                <w:lang w:val="hy-AM"/>
              </w:rPr>
              <w:t xml:space="preserve"> գործառույթներից բխող տեղեկանքներ, զեկուցագրեր, գրություններ։</w:t>
            </w:r>
          </w:p>
        </w:tc>
      </w:tr>
      <w:tr w:rsidR="00362941" w:rsidRPr="005D721D" w14:paraId="3A9DB2C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65885" w14:textId="77777777" w:rsidR="00607766" w:rsidRPr="005D721D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D721D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D9EAA20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5AF17639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7C51586C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57BA20C4" w14:textId="77777777" w:rsidR="00607766" w:rsidRPr="005D721D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D721D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5D721D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5D721D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5D721D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5D721D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5D721D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A87F106" w14:textId="77777777" w:rsidR="00607766" w:rsidRPr="005D721D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6C362348" w14:textId="77777777" w:rsidR="00607766" w:rsidRPr="005D721D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D72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73F47285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3DA51C7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98003B3" w14:textId="77777777" w:rsidR="00607766" w:rsidRPr="005D721D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7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6F1AE402" w14:textId="77777777" w:rsidR="00607766" w:rsidRPr="005D721D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7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75AA15D6" w14:textId="77777777" w:rsidR="00607766" w:rsidRPr="005D721D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72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1914AF5A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4997C5DE" w14:textId="77777777" w:rsidR="00607766" w:rsidRPr="005D721D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5E8EBC00" w14:textId="77777777" w:rsidR="00607766" w:rsidRPr="005D721D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5D721D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24CF2A7D" w14:textId="77777777" w:rsidR="00362941" w:rsidRPr="005D721D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5D721D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5A409F" w14:paraId="23B4702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FA2E7" w14:textId="77777777" w:rsidR="00607766" w:rsidRPr="005D721D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</w:rPr>
              <w:t>4</w:t>
            </w:r>
            <w:r w:rsidRPr="005D721D">
              <w:rPr>
                <w:rFonts w:ascii="Cambria Math" w:eastAsia="MS Mincho" w:hAnsi="Cambria Math" w:cs="Cambria Math"/>
                <w:b/>
              </w:rPr>
              <w:t>․</w:t>
            </w:r>
            <w:r w:rsidRPr="005D721D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5D7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4795D5E" w14:textId="77777777" w:rsidR="00607766" w:rsidRPr="005D721D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5D721D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D7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5D7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</w:rPr>
              <w:t>և</w:t>
            </w:r>
            <w:r w:rsidRPr="005D7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5D72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D721D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6EFFDD1A" w14:textId="77777777" w:rsidR="00607766" w:rsidRPr="005D721D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D721D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68D21552" w14:textId="77777777" w:rsidR="00607766" w:rsidRPr="005D721D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5E88D3C3" w14:textId="77777777" w:rsidR="00607766" w:rsidRPr="005D721D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D721D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4230CC09" w14:textId="77777777" w:rsidR="00607766" w:rsidRPr="005D721D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5105A32" w14:textId="77777777" w:rsidR="00607766" w:rsidRPr="005D721D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5D721D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3F6123B4" w14:textId="77777777" w:rsidR="00607766" w:rsidRPr="005D721D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CA38DAE" w14:textId="77777777" w:rsidR="00607766" w:rsidRPr="005D721D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D721D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797F0527" w14:textId="77777777" w:rsidR="00607766" w:rsidRPr="005D721D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5D72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D721D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8F5AB2C" w14:textId="77777777" w:rsidR="00362941" w:rsidRPr="005D721D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D721D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5C3F78B5" w14:textId="77777777" w:rsidR="0002025E" w:rsidRPr="005D721D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5D721D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A4A0B"/>
    <w:rsid w:val="00131A40"/>
    <w:rsid w:val="001346AF"/>
    <w:rsid w:val="00164AAE"/>
    <w:rsid w:val="001C7405"/>
    <w:rsid w:val="002B3640"/>
    <w:rsid w:val="003048FC"/>
    <w:rsid w:val="00362941"/>
    <w:rsid w:val="004D3567"/>
    <w:rsid w:val="005001B9"/>
    <w:rsid w:val="005844C6"/>
    <w:rsid w:val="005A409F"/>
    <w:rsid w:val="005D721D"/>
    <w:rsid w:val="00607766"/>
    <w:rsid w:val="006D7AD7"/>
    <w:rsid w:val="006E366F"/>
    <w:rsid w:val="007545EB"/>
    <w:rsid w:val="00860A31"/>
    <w:rsid w:val="00871343"/>
    <w:rsid w:val="008E479D"/>
    <w:rsid w:val="0093476D"/>
    <w:rsid w:val="00B35C35"/>
    <w:rsid w:val="00B633B3"/>
    <w:rsid w:val="00BE0A15"/>
    <w:rsid w:val="00C15FD9"/>
    <w:rsid w:val="00C34803"/>
    <w:rsid w:val="00C5572A"/>
    <w:rsid w:val="00CE2FDB"/>
    <w:rsid w:val="00D22519"/>
    <w:rsid w:val="00D55673"/>
    <w:rsid w:val="00D87970"/>
    <w:rsid w:val="00DD72B4"/>
    <w:rsid w:val="00E93004"/>
    <w:rsid w:val="00E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4F51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cp:lastPrinted>2019-07-25T10:28:00Z</cp:lastPrinted>
  <dcterms:created xsi:type="dcterms:W3CDTF">2019-07-19T06:39:00Z</dcterms:created>
  <dcterms:modified xsi:type="dcterms:W3CDTF">2021-02-13T18:54:00Z</dcterms:modified>
</cp:coreProperties>
</file>