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AD074" w14:textId="465E31BF" w:rsidR="00D74C21" w:rsidRPr="00F251A2" w:rsidRDefault="00D74C21" w:rsidP="00D74C21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84</w:t>
      </w:r>
    </w:p>
    <w:p w14:paraId="433E0C11" w14:textId="77777777" w:rsidR="00E77797" w:rsidRDefault="00D74C21" w:rsidP="00D74C21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634BF32A" w14:textId="216BE507" w:rsidR="00D74C21" w:rsidRPr="000821B0" w:rsidRDefault="00D74C21" w:rsidP="00D74C21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73BC8A5D" w14:textId="77777777" w:rsidR="00D74C21" w:rsidRDefault="00D74C21" w:rsidP="00D74C21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23151882" w14:textId="77777777" w:rsidR="00D74C21" w:rsidRDefault="00D74C21" w:rsidP="00D74C21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55C473DB" w14:textId="77777777" w:rsidR="00362941" w:rsidRPr="00376C20" w:rsidRDefault="00362941" w:rsidP="002428A0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6C9D75C4" w14:textId="77777777" w:rsidR="00362941" w:rsidRPr="00376C20" w:rsidRDefault="00362941" w:rsidP="002428A0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76C20">
        <w:rPr>
          <w:rFonts w:ascii="GHEA Grapalat" w:eastAsia="Sylfaen" w:hAnsi="GHEA Grapalat" w:cs="Sylfaen"/>
          <w:b/>
          <w:lang w:val="hy-AM"/>
        </w:rPr>
        <w:t>ՔԱՂԱՔԱՑԻԱԿԱՆ</w:t>
      </w:r>
      <w:r w:rsidRPr="00376C20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6C20">
        <w:rPr>
          <w:rFonts w:ascii="GHEA Grapalat" w:eastAsia="Sylfaen" w:hAnsi="GHEA Grapalat" w:cs="Sylfaen"/>
          <w:b/>
          <w:lang w:val="hy-AM"/>
        </w:rPr>
        <w:t>ԾԱՌԱՅՈՒԹՅԱՆ</w:t>
      </w:r>
      <w:r w:rsidRPr="00376C20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6C20">
        <w:rPr>
          <w:rFonts w:ascii="GHEA Grapalat" w:eastAsia="Sylfaen" w:hAnsi="GHEA Grapalat" w:cs="Sylfaen"/>
          <w:b/>
          <w:lang w:val="hy-AM"/>
        </w:rPr>
        <w:t>ՊԱՇՏՈՆԻ</w:t>
      </w:r>
      <w:r w:rsidRPr="00376C20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6C20">
        <w:rPr>
          <w:rFonts w:ascii="GHEA Grapalat" w:eastAsia="Sylfaen" w:hAnsi="GHEA Grapalat" w:cs="Sylfaen"/>
          <w:b/>
          <w:lang w:val="hy-AM"/>
        </w:rPr>
        <w:t>ԱՆՁՆԱԳԻՐ</w:t>
      </w:r>
    </w:p>
    <w:p w14:paraId="6FBBDEE7" w14:textId="77777777" w:rsidR="00362941" w:rsidRPr="00376C20" w:rsidRDefault="00362941" w:rsidP="002428A0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15634A1E" w14:textId="77777777" w:rsidR="008C71A8" w:rsidRPr="00376C20" w:rsidRDefault="002428A0" w:rsidP="002428A0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76C20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776887" w:rsidRPr="00376C20">
        <w:rPr>
          <w:rFonts w:ascii="GHEA Grapalat" w:eastAsia="Sylfaen" w:hAnsi="GHEA Grapalat" w:cs="Sylfaen"/>
          <w:b/>
          <w:color w:val="000000" w:themeColor="text1"/>
          <w:lang w:val="hy-AM"/>
        </w:rPr>
        <w:t>ԵՐԵՎԱՆԻ</w:t>
      </w:r>
      <w:r w:rsidRPr="00376C20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 </w:t>
      </w:r>
      <w:r w:rsidR="00776887" w:rsidRPr="00376C20">
        <w:rPr>
          <w:rFonts w:ascii="GHEA Grapalat" w:eastAsia="Sylfaen" w:hAnsi="GHEA Grapalat" w:cs="Sylfaen"/>
          <w:b/>
          <w:color w:val="000000" w:themeColor="text1"/>
          <w:lang w:val="hy-AM"/>
        </w:rPr>
        <w:t>ԷՆԵՐԳԵՏԻԿԱՅԻ ԵՎ ԷՆԵՐԳԱՍՊԱՌՄԱՆ ՎԵՐԱՀՍԿՈՂՈՒԹՅԱՆ ԲԱԺԱՆՄՈՒՆՔԻ</w:t>
      </w:r>
    </w:p>
    <w:p w14:paraId="1D1F20AA" w14:textId="77777777" w:rsidR="00362941" w:rsidRPr="00376C20" w:rsidRDefault="002428A0" w:rsidP="002428A0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76C20">
        <w:rPr>
          <w:rFonts w:ascii="GHEA Grapalat" w:eastAsia="Sylfaen" w:hAnsi="GHEA Grapalat" w:cs="Sylfaen"/>
          <w:b/>
          <w:color w:val="000000" w:themeColor="text1"/>
          <w:lang w:val="hy-AM"/>
        </w:rPr>
        <w:t>ԳԼԽԱՎՈՐ ՄԱՍՆԱԳԵՏ</w:t>
      </w:r>
    </w:p>
    <w:p w14:paraId="4E34E356" w14:textId="77777777" w:rsidR="00362941" w:rsidRPr="00376C20" w:rsidRDefault="00362941" w:rsidP="002428A0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362941" w:rsidRPr="00376C20" w14:paraId="17B702BB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024251" w14:textId="77777777" w:rsidR="00362941" w:rsidRPr="00376C20" w:rsidRDefault="00362941" w:rsidP="002428A0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376C20">
              <w:rPr>
                <w:rFonts w:ascii="GHEA Grapalat" w:eastAsia="GHEA Grapalat" w:hAnsi="GHEA Grapalat" w:cs="GHEA Grapalat"/>
                <w:b/>
              </w:rPr>
              <w:t>1</w:t>
            </w:r>
            <w:r w:rsidRPr="00376C20">
              <w:rPr>
                <w:rFonts w:ascii="Cambria Math" w:eastAsia="MS Gothic" w:hAnsi="Cambria Math" w:cs="Cambria Math"/>
                <w:b/>
              </w:rPr>
              <w:t>․</w:t>
            </w:r>
            <w:r w:rsidR="002428A0" w:rsidRPr="00376C20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376C20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376C20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6C20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E77797" w14:paraId="0DDAF5D3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F08996" w14:textId="77777777" w:rsidR="00362941" w:rsidRPr="00376C20" w:rsidRDefault="00362941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376C20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376C20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376C20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6C20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376C20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376C20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40DB2E89" w14:textId="77777777" w:rsidR="00362941" w:rsidRPr="00376C20" w:rsidRDefault="002428A0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6C20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376C20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15388E">
              <w:rPr>
                <w:rFonts w:ascii="GHEA Grapalat" w:eastAsia="Times New Roman" w:hAnsi="GHEA Grapalat" w:cs="Arial Armenian"/>
              </w:rPr>
              <w:t>(</w:t>
            </w:r>
            <w:r w:rsidR="0015388E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="0015388E">
              <w:rPr>
                <w:rFonts w:ascii="GHEA Grapalat" w:eastAsia="Times New Roman" w:hAnsi="GHEA Grapalat" w:cs="Arial Armenian"/>
              </w:rPr>
              <w:t>)</w:t>
            </w:r>
            <w:r w:rsidR="0015388E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776887" w:rsidRPr="00376C20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Երևանի</w:t>
            </w:r>
            <w:r w:rsidR="00FB6EF4" w:rsidRPr="00376C20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048FC" w:rsidRPr="00376C20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տարածքային բաժնի</w:t>
            </w:r>
            <w:r w:rsidRPr="00376C20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376C20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376C20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376C20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3048FC" w:rsidRPr="00376C20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776887" w:rsidRPr="00376C20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էներգետիկայի և էներգասպառման վերահսկողության բաժանմունքի </w:t>
            </w:r>
            <w:r w:rsidR="00776887" w:rsidRPr="00376C20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="00776887" w:rsidRPr="00376C20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Բաժանմունք</w:t>
            </w:r>
            <w:r w:rsidR="00776887" w:rsidRPr="00376C20">
              <w:rPr>
                <w:rFonts w:ascii="GHEA Grapalat" w:eastAsia="Sylfaen" w:hAnsi="GHEA Grapalat" w:cs="Sylfaen"/>
                <w:color w:val="000000" w:themeColor="text1"/>
              </w:rPr>
              <w:t xml:space="preserve">) </w:t>
            </w:r>
            <w:r w:rsidR="00362941" w:rsidRPr="00376C20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362941" w:rsidRPr="00376C20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376C20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376C20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B1518A" w:rsidRPr="00376C20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776887" w:rsidRPr="00376C20">
              <w:rPr>
                <w:rFonts w:ascii="GHEA Grapalat" w:eastAsia="Sylfaen" w:hAnsi="GHEA Grapalat" w:cs="Sylfaen"/>
                <w:lang w:val="hy-AM"/>
              </w:rPr>
              <w:t>ա</w:t>
            </w:r>
            <w:r w:rsidR="00B1518A" w:rsidRPr="00376C20">
              <w:rPr>
                <w:rFonts w:ascii="GHEA Grapalat" w:eastAsia="Sylfaen" w:hAnsi="GHEA Grapalat" w:cs="Sylfaen"/>
                <w:lang w:val="hy-AM"/>
              </w:rPr>
              <w:t>-Մ</w:t>
            </w:r>
            <w:r w:rsidR="00AD6349" w:rsidRPr="00376C20">
              <w:rPr>
                <w:rFonts w:ascii="GHEA Grapalat" w:eastAsia="Sylfaen" w:hAnsi="GHEA Grapalat" w:cs="Sylfaen"/>
                <w:lang w:val="hy-AM"/>
              </w:rPr>
              <w:t>2</w:t>
            </w:r>
            <w:r w:rsidR="00B1518A" w:rsidRPr="00376C20">
              <w:rPr>
                <w:rFonts w:ascii="GHEA Grapalat" w:eastAsia="Sylfaen" w:hAnsi="GHEA Grapalat" w:cs="Sylfaen"/>
                <w:lang w:val="hy-AM"/>
              </w:rPr>
              <w:t>-</w:t>
            </w:r>
            <w:r w:rsidR="00776887" w:rsidRPr="00376C20">
              <w:rPr>
                <w:rFonts w:ascii="GHEA Grapalat" w:eastAsia="Sylfaen" w:hAnsi="GHEA Grapalat" w:cs="Sylfaen"/>
                <w:lang w:val="hy-AM"/>
              </w:rPr>
              <w:t>5</w:t>
            </w:r>
            <w:r w:rsidR="00362941" w:rsidRPr="00376C20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B1518A" w:rsidRPr="00376C20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33951EF4" w14:textId="77777777" w:rsidR="00362941" w:rsidRPr="00376C20" w:rsidRDefault="00362941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6C20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376C20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376C20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6C20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6C20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6C20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376C20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6C20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376C20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7AD140AB" w14:textId="77777777" w:rsidR="00362941" w:rsidRPr="00376C20" w:rsidRDefault="00776887" w:rsidP="002428A0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76C20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Բաժանմունքի</w:t>
            </w:r>
            <w:r w:rsidR="002428A0" w:rsidRPr="00376C20">
              <w:rPr>
                <w:rFonts w:ascii="GHEA Grapalat" w:eastAsia="Times New Roman" w:hAnsi="GHEA Grapalat" w:cs="Arial Armenian"/>
                <w:lang w:val="hy-AM"/>
              </w:rPr>
              <w:t xml:space="preserve"> գ</w:t>
            </w:r>
            <w:r w:rsidR="00362941" w:rsidRPr="00376C20">
              <w:rPr>
                <w:rFonts w:ascii="GHEA Grapalat" w:eastAsia="Times New Roman" w:hAnsi="GHEA Grapalat" w:cs="Arial Armenian"/>
                <w:lang w:val="hy-AM"/>
              </w:rPr>
              <w:t>լխավոր մասնագետն</w:t>
            </w:r>
            <w:r w:rsidR="002428A0" w:rsidRPr="00376C20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376C20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Pr="00376C20">
              <w:rPr>
                <w:rFonts w:ascii="GHEA Grapalat" w:eastAsia="Times New Roman" w:hAnsi="GHEA Grapalat" w:cs="Arial Armenian"/>
                <w:lang w:val="hy-AM"/>
              </w:rPr>
              <w:t>Բաժանմունքի</w:t>
            </w:r>
            <w:r w:rsidR="00B35C35" w:rsidRPr="00376C20">
              <w:rPr>
                <w:rFonts w:ascii="GHEA Grapalat" w:eastAsia="Times New Roman" w:hAnsi="GHEA Grapalat" w:cs="Arial Armenian"/>
                <w:lang w:val="hy-AM"/>
              </w:rPr>
              <w:t xml:space="preserve"> պետին</w:t>
            </w:r>
            <w:r w:rsidR="00362941" w:rsidRPr="00376C20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48AACBA5" w14:textId="77777777" w:rsidR="00362941" w:rsidRPr="00376C20" w:rsidRDefault="00362941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6C20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376C20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376C20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376C20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376C2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6C20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376C2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6C20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376C2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6C20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376C2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6C20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376C2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5B534597" w14:textId="77777777" w:rsidR="00362941" w:rsidRPr="00376C20" w:rsidRDefault="00776887" w:rsidP="002428A0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76C20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Բաժանմունքի</w:t>
            </w:r>
            <w:r w:rsidR="00C103DA" w:rsidRPr="00376C20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2428A0" w:rsidRPr="00376C20">
              <w:rPr>
                <w:rFonts w:ascii="GHEA Grapalat" w:eastAsia="Times New Roman" w:hAnsi="GHEA Grapalat" w:cs="Arial Armenian"/>
                <w:lang w:val="hy-AM"/>
              </w:rPr>
              <w:t>գ</w:t>
            </w:r>
            <w:r w:rsidR="00362941" w:rsidRPr="00376C20">
              <w:rPr>
                <w:rFonts w:ascii="GHEA Grapalat" w:eastAsia="Times New Roman" w:hAnsi="GHEA Grapalat" w:cs="Arial Armenian"/>
                <w:lang w:val="hy-AM"/>
              </w:rPr>
              <w:t>լխավոր մասնագետ</w:t>
            </w:r>
            <w:r w:rsidR="00362941" w:rsidRPr="00376C20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 w:rsidRPr="00376C20">
              <w:rPr>
                <w:rFonts w:ascii="GHEA Grapalat" w:eastAsia="Times New Roman" w:hAnsi="GHEA Grapalat" w:cs="Arial Armenian"/>
                <w:lang w:val="af-ZA"/>
              </w:rPr>
              <w:t>դեպքում նրան փոխարինում է Բաժանմունքի</w:t>
            </w:r>
            <w:r w:rsidRPr="00376C20">
              <w:rPr>
                <w:rFonts w:ascii="GHEA Grapalat" w:eastAsia="Times New Roman" w:hAnsi="GHEA Grapalat" w:cs="Arial Armenian"/>
                <w:lang w:val="hy-AM"/>
              </w:rPr>
              <w:t xml:space="preserve"> մյուս գլխավոր մասնագետը կամ</w:t>
            </w:r>
            <w:r w:rsidR="002428A0" w:rsidRPr="00376C20">
              <w:rPr>
                <w:rFonts w:ascii="GHEA Grapalat" w:eastAsia="Times New Roman" w:hAnsi="GHEA Grapalat" w:cs="Arial Armenian"/>
                <w:lang w:val="hy-AM"/>
              </w:rPr>
              <w:t xml:space="preserve"> ավագ </w:t>
            </w:r>
            <w:r w:rsidRPr="00376C20">
              <w:rPr>
                <w:rFonts w:ascii="GHEA Grapalat" w:eastAsia="Times New Roman" w:hAnsi="GHEA Grapalat" w:cs="Arial Armenian"/>
                <w:lang w:val="af-ZA"/>
              </w:rPr>
              <w:t>մասնագետներից մեկը</w:t>
            </w:r>
            <w:r w:rsidR="00362941" w:rsidRPr="00376C20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24A1AB17" w14:textId="77777777" w:rsidR="00362941" w:rsidRPr="00376C20" w:rsidRDefault="004B1848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376C20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="00362941" w:rsidRPr="00376C20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692D6725" w14:textId="77777777" w:rsidR="00362941" w:rsidRPr="00376C20" w:rsidRDefault="00362941" w:rsidP="002428A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376C20">
              <w:rPr>
                <w:rFonts w:ascii="GHEA Grapalat" w:eastAsia="Sylfaen" w:hAnsi="GHEA Grapalat" w:cs="Sylfaen"/>
              </w:rPr>
              <w:t>Հայաստան</w:t>
            </w:r>
            <w:proofErr w:type="spellEnd"/>
            <w:r w:rsidR="00F55FA5" w:rsidRPr="00376C20">
              <w:rPr>
                <w:rFonts w:ascii="GHEA Grapalat" w:eastAsia="Sylfaen" w:hAnsi="GHEA Grapalat" w:cs="Sylfaen"/>
                <w:lang w:val="hy-AM"/>
              </w:rPr>
              <w:t>ի Հանրապետություն</w:t>
            </w:r>
            <w:r w:rsidR="00376C20" w:rsidRPr="00376C20">
              <w:rPr>
                <w:rFonts w:ascii="GHEA Grapalat" w:eastAsia="Sylfaen" w:hAnsi="GHEA Grapalat" w:cs="Sylfaen"/>
                <w:lang w:val="af-ZA"/>
              </w:rPr>
              <w:t>, ք</w:t>
            </w:r>
            <w:r w:rsidR="00376C20" w:rsidRPr="00376C20">
              <w:rPr>
                <w:rFonts w:ascii="Cambria Math" w:eastAsia="Sylfaen" w:hAnsi="Cambria Math" w:cs="Cambria Math"/>
                <w:lang w:val="af-ZA"/>
              </w:rPr>
              <w:t>․</w:t>
            </w:r>
            <w:r w:rsidR="00376C20" w:rsidRPr="00376C20">
              <w:rPr>
                <w:rFonts w:ascii="GHEA Grapalat" w:eastAsia="Sylfaen" w:hAnsi="GHEA Grapalat" w:cs="Sylfaen"/>
                <w:lang w:val="af-ZA"/>
              </w:rPr>
              <w:t xml:space="preserve"> </w:t>
            </w:r>
            <w:r w:rsidR="00376C20" w:rsidRPr="00376C20">
              <w:rPr>
                <w:rFonts w:ascii="GHEA Grapalat" w:eastAsia="Sylfaen" w:hAnsi="GHEA Grapalat" w:cs="Sylfaen"/>
                <w:lang w:val="hy-AM"/>
              </w:rPr>
              <w:t xml:space="preserve">Երևան, </w:t>
            </w:r>
            <w:r w:rsidR="00903CE8">
              <w:rPr>
                <w:rFonts w:ascii="GHEA Grapalat" w:eastAsia="Sylfaen" w:hAnsi="GHEA Grapalat" w:cs="Arial"/>
                <w:color w:val="000000" w:themeColor="text1"/>
                <w:lang w:val="hy-AM"/>
              </w:rPr>
              <w:t xml:space="preserve">Կենտրոն վարչական շրջան, </w:t>
            </w:r>
            <w:r w:rsidR="00376C20" w:rsidRPr="00376C20">
              <w:rPr>
                <w:rFonts w:ascii="GHEA Grapalat" w:eastAsia="Sylfaen" w:hAnsi="GHEA Grapalat" w:cs="Sylfaen"/>
                <w:lang w:val="hy-AM"/>
              </w:rPr>
              <w:t>Սարյան 22։</w:t>
            </w:r>
          </w:p>
        </w:tc>
      </w:tr>
      <w:tr w:rsidR="00362941" w:rsidRPr="00E77797" w14:paraId="6C879B6E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154B0A" w14:textId="77777777" w:rsidR="00362941" w:rsidRPr="00376C20" w:rsidRDefault="00362941" w:rsidP="002428A0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6C20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376C20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376C2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6C20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376C2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6C20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376C20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5FEC78A0" w14:textId="77777777" w:rsidR="00362941" w:rsidRPr="00376C20" w:rsidRDefault="00362941" w:rsidP="002428A0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6C20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376C20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376C2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6C20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376C20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376C20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376C20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376C20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376C2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0DDC8299" w14:textId="77777777" w:rsidR="00A71EB5" w:rsidRPr="00376C20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</w:pPr>
            <w:r w:rsidRPr="00376C20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Pr="00376C20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6C20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376C20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E41DA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ստուգումներ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էլեկտրաէներգետիկական</w:t>
            </w: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 xml:space="preserve"> 110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գազամատակարարման</w:t>
            </w: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համակարգերի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հուսալիության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չափանիշների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Pr="00376C20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6C20"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  <w:t xml:space="preserve"> </w:t>
            </w:r>
          </w:p>
          <w:p w14:paraId="5F8ACD58" w14:textId="77777777" w:rsidR="00A71EB5" w:rsidRPr="00376C20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376C20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E41DA" w:rsidRPr="00376C20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իրականացնում </w:t>
            </w: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 xml:space="preserve">է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մինչև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110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էլեկտրաէներգետիկական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, 5.8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ՄՎտ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ից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դրվածքային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հզորության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ջերմամատակարարման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ցածր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համակարգերում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տնտեսավարո</w:t>
            </w:r>
            <w:r w:rsidR="008E41DA" w:rsidRPr="00376C20">
              <w:rPr>
                <w:rFonts w:ascii="GHEA Grapalat" w:hAnsi="GHEA Grapalat"/>
                <w:sz w:val="22"/>
                <w:szCs w:val="22"/>
                <w:lang w:val="af-ZA"/>
              </w:rPr>
              <w:t>ղների նկատմամբ վերահսկողական աշխատանքներ</w:t>
            </w:r>
            <w:r w:rsidRPr="00376C20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6AF497C9" w14:textId="77777777" w:rsidR="00A71EB5" w:rsidRPr="00376C20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376C20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8E41DA" w:rsidRPr="00376C20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376C20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էներգատեղակայանքների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արդյունքներով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հայտնաբերելիս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ակտ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կարգադրագրերի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8E41DA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դրանցում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նշված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վեր</w:t>
            </w:r>
            <w:r w:rsidR="008E41DA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ահսկողական աշխատանքներ</w:t>
            </w:r>
            <w:r w:rsidRPr="00376C20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46FECA9" w14:textId="77777777" w:rsidR="00A71EB5" w:rsidRPr="00376C20" w:rsidRDefault="008E41DA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="00A71EB5" w:rsidRPr="00376C20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A71EB5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376C20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="00A71EB5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A71EB5" w:rsidRPr="00376C20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A71EB5"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A71EB5"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A71EB5"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="00A71EB5"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</w:t>
            </w:r>
            <w:r w:rsidR="00A71EB5"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="00A71EB5"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="00A71EB5"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2034B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A71EB5"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A71EB5"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A71EB5"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A71EB5"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վիճակագրության</w:t>
            </w:r>
            <w:r w:rsidR="00A71EB5"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2034B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վարման</w:t>
            </w:r>
            <w:r w:rsidR="00A71EB5"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A71EB5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նոր</w:t>
            </w:r>
            <w:r w:rsidR="00A71EB5"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A71EB5"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</w:t>
            </w:r>
            <w:r w:rsidR="00A71EB5"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ընդունելու</w:t>
            </w:r>
            <w:r w:rsidR="00A71EB5"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="00A71EB5"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</w:t>
            </w:r>
            <w:r w:rsidR="00A71EB5"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A71EB5"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կանոնակարգերում</w:t>
            </w:r>
            <w:r w:rsidR="00A71EB5"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փոփոխություններ</w:t>
            </w:r>
            <w:r w:rsidR="00A71EB5"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A71EB5"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լրացումներ</w:t>
            </w:r>
            <w:r w:rsidR="00A71EB5"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կատարելու</w:t>
            </w:r>
            <w:r w:rsidR="00A71EB5"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A71EB5"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="00A71EB5"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2034B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ներկայացման աշխատանքներ</w:t>
            </w:r>
            <w:r w:rsidR="00A71EB5" w:rsidRPr="00376C20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4D6E5F1" w14:textId="77777777" w:rsidR="00A71EB5" w:rsidRPr="00376C20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376C20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376C20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6C20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ուսումնասիրություն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առաջ</w:t>
            </w:r>
            <w:r w:rsidR="00776887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արկությունների ներկայացում Բաժանմունքի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պետին</w:t>
            </w:r>
            <w:r w:rsidRPr="00376C20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33FFA2A" w14:textId="77777777" w:rsidR="00A71EB5" w:rsidRPr="00376C20" w:rsidRDefault="00A71EB5" w:rsidP="00A71EB5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6C20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376C20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6C20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6C20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76887" w:rsidRPr="00376C20">
              <w:rPr>
                <w:rFonts w:ascii="GHEA Grapalat" w:hAnsi="GHEA Grapalat" w:cs="Sylfaen"/>
                <w:sz w:val="22"/>
                <w:szCs w:val="22"/>
                <w:lang w:val="af-ZA"/>
              </w:rPr>
              <w:t>Բաժանմունքի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376C20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186CC5CC" w14:textId="77777777" w:rsidR="00A71EB5" w:rsidRPr="00376C20" w:rsidRDefault="00A71EB5" w:rsidP="00A71EB5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6C20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376C20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6C20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6C20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776887"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Բաժանմունքի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776887" w:rsidRPr="00376C20">
              <w:rPr>
                <w:rFonts w:ascii="GHEA Grapalat" w:hAnsi="GHEA Grapalat"/>
                <w:sz w:val="22"/>
                <w:szCs w:val="22"/>
                <w:lang w:val="hy-AM"/>
              </w:rPr>
              <w:t>Բաժանմունքի</w:t>
            </w: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պետին ներկայացման աշխատանքներ</w:t>
            </w:r>
            <w:r w:rsidRPr="00376C20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1FECE0DA" w14:textId="77777777" w:rsidR="00A71EB5" w:rsidRPr="00376C20" w:rsidRDefault="00A71EB5" w:rsidP="00A71EB5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6C20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376C20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6C20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376C2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6C20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376C2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776887"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>Բաժանմունքի</w:t>
            </w:r>
            <w:r w:rsidRPr="00376C2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պետին</w:t>
            </w:r>
            <w:r w:rsidRPr="00376C20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5D7AD872" w14:textId="77777777" w:rsidR="00A71EB5" w:rsidRPr="00376C20" w:rsidRDefault="00A71EB5" w:rsidP="002428A0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4CCE71AB" w14:textId="77777777" w:rsidR="00362941" w:rsidRPr="00376C20" w:rsidRDefault="00362941" w:rsidP="002428A0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376C20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376C20">
              <w:rPr>
                <w:rFonts w:ascii="GHEA Grapalat" w:eastAsia="Sylfaen" w:hAnsi="GHEA Grapalat" w:cs="Sylfaen"/>
                <w:b/>
              </w:rPr>
              <w:t>՝</w:t>
            </w:r>
          </w:p>
          <w:p w14:paraId="26EB8850" w14:textId="77777777" w:rsidR="001631DA" w:rsidRPr="00376C20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6C20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ընթացքում, համապատասխան մարմիններից պահանջել և ստանալ անհրաժեշտ հիմնավորումներ, փաստաթղթեր, տեղեկատվություն. </w:t>
            </w:r>
          </w:p>
          <w:p w14:paraId="34D91AB6" w14:textId="77777777" w:rsidR="001631DA" w:rsidRPr="00376C20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6C20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376C20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07E2940F" w14:textId="77777777" w:rsidR="001631DA" w:rsidRPr="00376C20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6C20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</w:t>
            </w:r>
            <w:r w:rsidR="00776887" w:rsidRPr="00376C20">
              <w:rPr>
                <w:rFonts w:ascii="GHEA Grapalat" w:hAnsi="GHEA Grapalat"/>
                <w:noProof/>
                <w:lang w:val="hy-AM"/>
              </w:rPr>
              <w:t>Բաժանմունքի</w:t>
            </w:r>
            <w:r w:rsidRPr="00376C20">
              <w:rPr>
                <w:rFonts w:ascii="GHEA Grapalat" w:hAnsi="GHEA Grapalat"/>
                <w:noProof/>
                <w:lang w:val="hy-AM"/>
              </w:rPr>
              <w:t xml:space="preserve"> պետին ներկայացնել առաջարկություն` </w:t>
            </w:r>
            <w:r w:rsidRPr="00376C20">
              <w:rPr>
                <w:rFonts w:ascii="GHEA Grapalat" w:hAnsi="GHEA Grapalat" w:cs="Arial"/>
                <w:noProof/>
                <w:lang w:val="hy-AM"/>
              </w:rPr>
              <w:t xml:space="preserve">ըստ անհրաժեշտության </w:t>
            </w:r>
            <w:r w:rsidR="00776887" w:rsidRPr="00376C20">
              <w:rPr>
                <w:rFonts w:ascii="GHEA Grapalat" w:hAnsi="GHEA Grapalat" w:cs="Arial"/>
                <w:noProof/>
                <w:lang w:val="hy-AM"/>
              </w:rPr>
              <w:t>Բաժանմունքի</w:t>
            </w:r>
            <w:r w:rsidRPr="00376C20">
              <w:rPr>
                <w:rFonts w:ascii="GHEA Grapalat" w:hAnsi="GHEA Grapalat" w:cs="Arial"/>
                <w:noProof/>
                <w:lang w:val="hy-AM"/>
              </w:rPr>
              <w:t xml:space="preserve"> աշխատանքներին մասնագետներ</w:t>
            </w:r>
            <w:r w:rsidRPr="00376C20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6C20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376C20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6C20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376C20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1A56B20F" w14:textId="77777777" w:rsidR="001631DA" w:rsidRPr="00376C20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6C20">
              <w:rPr>
                <w:rFonts w:ascii="GHEA Grapalat" w:hAnsi="GHEA Grapalat" w:cs="Sylfaen"/>
                <w:lang w:val="hy-AM"/>
              </w:rPr>
              <w:t>ծանոթանալ մինչև</w:t>
            </w:r>
            <w:r w:rsidRPr="00376C20">
              <w:rPr>
                <w:rFonts w:ascii="GHEA Grapalat" w:hAnsi="GHEA Grapalat"/>
                <w:lang w:val="af-ZA"/>
              </w:rPr>
              <w:t xml:space="preserve"> 110 </w:t>
            </w:r>
            <w:r w:rsidRPr="00376C20">
              <w:rPr>
                <w:rFonts w:ascii="GHEA Grapalat" w:hAnsi="GHEA Grapalat" w:cs="Sylfaen"/>
                <w:lang w:val="hy-AM"/>
              </w:rPr>
              <w:t>կՎ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լարման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էլեկտրաէներգետիկական</w:t>
            </w:r>
            <w:r w:rsidRPr="00376C20">
              <w:rPr>
                <w:rFonts w:ascii="GHEA Grapalat" w:hAnsi="GHEA Grapalat"/>
                <w:lang w:val="af-ZA"/>
              </w:rPr>
              <w:t xml:space="preserve">, 5.8 </w:t>
            </w:r>
            <w:r w:rsidRPr="00376C20">
              <w:rPr>
                <w:rFonts w:ascii="GHEA Grapalat" w:hAnsi="GHEA Grapalat" w:cs="Sylfaen"/>
                <w:lang w:val="hy-AM"/>
              </w:rPr>
              <w:t>ՄՎտ</w:t>
            </w:r>
            <w:r w:rsidRPr="00376C20">
              <w:rPr>
                <w:rFonts w:ascii="GHEA Grapalat" w:hAnsi="GHEA Grapalat"/>
                <w:lang w:val="af-ZA"/>
              </w:rPr>
              <w:t>-</w:t>
            </w:r>
            <w:r w:rsidRPr="00376C20">
              <w:rPr>
                <w:rFonts w:ascii="GHEA Grapalat" w:hAnsi="GHEA Grapalat" w:cs="Sylfaen"/>
                <w:lang w:val="hy-AM"/>
              </w:rPr>
              <w:t>ից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բարձր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դրվածքային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հզորության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ջերմամատակարարման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և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ցածր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ճնշման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գազի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համակարգերում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էներգետիկայի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բնագավառում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իրականացնող</w:t>
            </w:r>
            <w:r w:rsidRPr="00376C20">
              <w:rPr>
                <w:rFonts w:ascii="GHEA Grapalat" w:hAnsi="GHEA Grapalat"/>
                <w:lang w:val="af-ZA"/>
              </w:rPr>
              <w:t xml:space="preserve"> տնտեսավարողների</w:t>
            </w:r>
            <w:r w:rsidRPr="00376C20">
              <w:rPr>
                <w:rFonts w:ascii="GHEA Grapalat" w:hAnsi="GHEA Grapalat"/>
                <w:lang w:val="hy-AM"/>
              </w:rPr>
              <w:t xml:space="preserve"> գործունեությանը</w:t>
            </w:r>
            <w:r w:rsidRPr="00376C20">
              <w:rPr>
                <w:rFonts w:ascii="Cambria Math" w:hAnsi="Cambria Math" w:cs="Cambria Math"/>
                <w:lang w:val="hy-AM"/>
              </w:rPr>
              <w:t>․</w:t>
            </w:r>
          </w:p>
          <w:p w14:paraId="0AF99C2E" w14:textId="77777777" w:rsidR="001631DA" w:rsidRPr="00376C20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6C20">
              <w:rPr>
                <w:rFonts w:ascii="GHEA Grapalat" w:hAnsi="GHEA Grapalat"/>
                <w:lang w:val="hy-AM"/>
              </w:rPr>
              <w:t xml:space="preserve">ծանոթանալ </w:t>
            </w:r>
            <w:r w:rsidRPr="00376C20">
              <w:rPr>
                <w:rFonts w:ascii="GHEA Grapalat" w:hAnsi="GHEA Grapalat" w:cs="Sylfaen"/>
                <w:lang w:val="hy-AM"/>
              </w:rPr>
              <w:t>էներգետիկայի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բնագավառում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իրականացնող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տնտեսավարողների</w:t>
            </w:r>
            <w:r w:rsidRPr="00376C20">
              <w:rPr>
                <w:rFonts w:ascii="GHEA Grapalat" w:hAnsi="GHEA Grapalat" w:cs="Sylfaen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և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սպառողների</w:t>
            </w:r>
            <w:r w:rsidRPr="00376C20">
              <w:rPr>
                <w:rFonts w:ascii="GHEA Grapalat" w:hAnsi="GHEA Grapalat" w:cs="Sylfaen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կողմից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էներգատեղակայանքների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տեխնիկական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ստուգումների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արդյունքներով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տեխնիկական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կանոնակարգերի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պահանջների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խախտումների արդյունքում տրված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ակտ</w:t>
            </w:r>
            <w:r w:rsidRPr="00376C20">
              <w:rPr>
                <w:rFonts w:ascii="GHEA Grapalat" w:hAnsi="GHEA Grapalat"/>
                <w:lang w:val="af-ZA"/>
              </w:rPr>
              <w:t>-</w:t>
            </w:r>
            <w:r w:rsidRPr="00376C20">
              <w:rPr>
                <w:rFonts w:ascii="GHEA Grapalat" w:hAnsi="GHEA Grapalat" w:cs="Sylfaen"/>
                <w:lang w:val="hy-AM"/>
              </w:rPr>
              <w:t>կարգադրագրերի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/>
                <w:lang w:val="hy-AM"/>
              </w:rPr>
              <w:t>կատարման ընթացքին</w:t>
            </w:r>
            <w:r w:rsidRPr="00376C20">
              <w:rPr>
                <w:rFonts w:ascii="GHEA Grapalat" w:hAnsi="GHEA Grapalat" w:cs="Sylfaen"/>
                <w:lang w:val="hy-AM"/>
              </w:rPr>
              <w:t>՝ դրանցում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նշված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պահանջների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կատարման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վերահսկման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և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օրենքով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սահմանված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պատասխանատվության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միջոցների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կիրառման</w:t>
            </w:r>
            <w:r w:rsidRPr="00376C20">
              <w:rPr>
                <w:rFonts w:ascii="GHEA Grapalat" w:hAnsi="GHEA Grapalat"/>
                <w:lang w:val="af-ZA"/>
              </w:rPr>
              <w:t xml:space="preserve"> </w:t>
            </w:r>
            <w:r w:rsidRPr="00376C20">
              <w:rPr>
                <w:rFonts w:ascii="GHEA Grapalat" w:hAnsi="GHEA Grapalat" w:cs="Sylfaen"/>
                <w:lang w:val="hy-AM"/>
              </w:rPr>
              <w:t>համար</w:t>
            </w:r>
            <w:r w:rsidR="00B04DD4" w:rsidRPr="00376C20">
              <w:rPr>
                <w:rFonts w:ascii="GHEA Grapalat" w:hAnsi="GHEA Grapalat" w:cs="Sylfaen"/>
                <w:lang w:val="af-ZA"/>
              </w:rPr>
              <w:t xml:space="preserve"> </w:t>
            </w:r>
            <w:r w:rsidR="00776887" w:rsidRPr="00376C20">
              <w:rPr>
                <w:rFonts w:ascii="GHEA Grapalat" w:hAnsi="GHEA Grapalat" w:cs="Sylfaen"/>
                <w:lang w:val="hy-AM"/>
              </w:rPr>
              <w:t>Բաժանմունքի</w:t>
            </w:r>
            <w:r w:rsidRPr="00376C20">
              <w:rPr>
                <w:rFonts w:ascii="GHEA Grapalat" w:hAnsi="GHEA Grapalat" w:cs="Sylfaen"/>
                <w:lang w:val="hy-AM"/>
              </w:rPr>
              <w:t xml:space="preserve"> պետին</w:t>
            </w:r>
            <w:r w:rsidRPr="00376C20">
              <w:rPr>
                <w:rFonts w:ascii="GHEA Grapalat" w:hAnsi="GHEA Grapalat" w:cs="Sylfaen"/>
                <w:lang w:val="af-ZA"/>
              </w:rPr>
              <w:t xml:space="preserve"> առաջարկության ներկայացման նպատակով</w:t>
            </w:r>
            <w:r w:rsidRPr="00376C20">
              <w:rPr>
                <w:rFonts w:ascii="Cambria Math" w:hAnsi="Cambria Math" w:cs="Cambria Math"/>
                <w:lang w:val="hy-AM"/>
              </w:rPr>
              <w:t>․</w:t>
            </w:r>
          </w:p>
          <w:p w14:paraId="24E94311" w14:textId="77777777" w:rsidR="001631DA" w:rsidRPr="00376C20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6C20">
              <w:rPr>
                <w:rFonts w:ascii="GHEA Grapalat" w:hAnsi="GHEA Grapalat"/>
                <w:lang w:val="hy-AM"/>
              </w:rPr>
              <w:t xml:space="preserve">վերահսկողական գործառույթների ընթացքում ի հայտ եկած օրենսդրական խնդիրների մասով </w:t>
            </w:r>
            <w:r w:rsidR="00776887" w:rsidRPr="00376C20">
              <w:rPr>
                <w:rFonts w:ascii="GHEA Grapalat" w:hAnsi="GHEA Grapalat"/>
                <w:lang w:val="hy-AM"/>
              </w:rPr>
              <w:t>Բաժանմունքի</w:t>
            </w:r>
            <w:r w:rsidRPr="00376C20">
              <w:rPr>
                <w:rFonts w:ascii="GHEA Grapalat" w:hAnsi="GHEA Grapalat"/>
                <w:lang w:val="hy-AM"/>
              </w:rPr>
              <w:t xml:space="preserve"> պետին ներկայացնել առաջարկություններ իրավական ակտերում փոփոխություններ կատարելու վերաբերյալ</w:t>
            </w:r>
            <w:r w:rsidRPr="00376C20">
              <w:rPr>
                <w:rFonts w:ascii="GHEA Grapalat" w:hAnsi="GHEA Grapalat"/>
                <w:lang w:val="af-ZA"/>
              </w:rPr>
              <w:t>.</w:t>
            </w:r>
          </w:p>
          <w:p w14:paraId="23BE990D" w14:textId="77777777" w:rsidR="00A3224D" w:rsidRPr="00376C20" w:rsidRDefault="001631DA" w:rsidP="00821986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6C20">
              <w:rPr>
                <w:rFonts w:ascii="GHEA Grapalat" w:eastAsia="Calibri" w:hAnsi="GHEA Grapalat"/>
                <w:lang w:val="hy-AM"/>
              </w:rPr>
              <w:lastRenderedPageBreak/>
              <w:t>մասնակցել</w:t>
            </w:r>
            <w:r w:rsidRPr="00376C20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6C20">
              <w:rPr>
                <w:rFonts w:ascii="GHEA Grapalat" w:eastAsia="Calibri" w:hAnsi="GHEA Grapalat"/>
                <w:lang w:val="hy-AM"/>
              </w:rPr>
              <w:t>ոլորտի</w:t>
            </w:r>
            <w:r w:rsidRPr="00376C20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6C20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376C20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6C20">
              <w:rPr>
                <w:rFonts w:ascii="GHEA Grapalat" w:eastAsia="Calibri" w:hAnsi="GHEA Grapalat"/>
                <w:lang w:val="hy-AM"/>
              </w:rPr>
              <w:t>համար</w:t>
            </w:r>
            <w:r w:rsidRPr="00376C20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6C20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376C20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376C20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376C20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62025233" w14:textId="77777777" w:rsidR="00776887" w:rsidRPr="00376C20" w:rsidRDefault="00776887" w:rsidP="00776887">
            <w:pPr>
              <w:pStyle w:val="ListParagraph"/>
              <w:tabs>
                <w:tab w:val="left" w:pos="152"/>
                <w:tab w:val="left" w:pos="332"/>
              </w:tabs>
              <w:spacing w:after="0"/>
              <w:ind w:left="75"/>
              <w:jc w:val="both"/>
              <w:rPr>
                <w:rFonts w:ascii="GHEA Grapalat" w:hAnsi="GHEA Grapalat" w:cs="Arial"/>
                <w:noProof/>
                <w:lang w:val="hy-AM"/>
              </w:rPr>
            </w:pPr>
          </w:p>
          <w:p w14:paraId="0E185D80" w14:textId="77777777" w:rsidR="00362941" w:rsidRPr="00376C20" w:rsidRDefault="00362941" w:rsidP="002428A0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6C20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376C20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57C7AB59" w14:textId="77777777" w:rsidR="001631DA" w:rsidRPr="00376C20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76C20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376C20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220569D9" w14:textId="77777777" w:rsidR="007252C1" w:rsidRPr="00376C20" w:rsidRDefault="00776887" w:rsidP="007252C1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76C20">
              <w:rPr>
                <w:rFonts w:ascii="GHEA Grapalat" w:hAnsi="GHEA Grapalat" w:cs="Arial"/>
                <w:noProof/>
                <w:lang w:val="hy-AM"/>
              </w:rPr>
              <w:t>Բաժանմունքի</w:t>
            </w:r>
            <w:r w:rsidR="001631DA" w:rsidRPr="00376C20">
              <w:rPr>
                <w:rFonts w:ascii="GHEA Grapalat" w:hAnsi="GHEA Grapalat" w:cs="Arial"/>
                <w:noProof/>
                <w:lang w:val="hy-AM"/>
              </w:rPr>
              <w:t xml:space="preserve"> լիազորությունների շրջանակներում և իրականացված գործառույթների արդյունքում պատրաստել առաջարկություններ</w:t>
            </w:r>
            <w:r w:rsidR="001631DA" w:rsidRPr="00376C20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631DA" w:rsidRPr="00376C20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="001631DA" w:rsidRPr="00376C20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631DA" w:rsidRPr="00376C20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="001631DA" w:rsidRPr="00376C20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9768C6" w:rsidRPr="00376C20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="001631DA" w:rsidRPr="00376C20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631DA" w:rsidRPr="00376C20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="001631DA" w:rsidRPr="00376C20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44BA6E9E" w14:textId="77777777" w:rsidR="007252C1" w:rsidRPr="00376C20" w:rsidRDefault="00776887" w:rsidP="007252C1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76C20">
              <w:rPr>
                <w:rFonts w:ascii="GHEA Grapalat" w:hAnsi="GHEA Grapalat" w:cs="Arial"/>
                <w:noProof/>
                <w:lang w:val="hy-AM"/>
              </w:rPr>
              <w:t>Բաժանմունքի</w:t>
            </w:r>
            <w:r w:rsidR="001631DA" w:rsidRPr="00376C20">
              <w:rPr>
                <w:rFonts w:ascii="GHEA Grapalat" w:hAnsi="GHEA Grapalat" w:cs="Arial"/>
                <w:noProof/>
                <w:lang w:val="hy-AM"/>
              </w:rPr>
              <w:t xml:space="preserve"> պետին պարբերաբար ներկայացնել հաշվետվություն իրականացված աշխատանքների և ձեռնարկված միջոցառումների մասին</w:t>
            </w:r>
            <w:r w:rsidR="001631DA" w:rsidRPr="00376C20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F32737F" w14:textId="77777777" w:rsidR="007252C1" w:rsidRPr="00376C20" w:rsidRDefault="001631DA" w:rsidP="007252C1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76C20">
              <w:rPr>
                <w:rFonts w:ascii="GHEA Grapalat" w:hAnsi="GHEA Grapalat" w:cs="Sylfaen"/>
                <w:lang w:val="hy-AM"/>
              </w:rPr>
              <w:t xml:space="preserve">իրականացված ստուգումների արդյունքում </w:t>
            </w:r>
            <w:r w:rsidR="00776887" w:rsidRPr="00376C20">
              <w:rPr>
                <w:rFonts w:ascii="GHEA Grapalat" w:hAnsi="GHEA Grapalat" w:cs="Sylfaen"/>
                <w:lang w:val="hy-AM"/>
              </w:rPr>
              <w:t>Բաժանմունքի</w:t>
            </w:r>
            <w:r w:rsidRPr="00376C20">
              <w:rPr>
                <w:rFonts w:ascii="GHEA Grapalat" w:hAnsi="GHEA Grapalat" w:cs="Sylfaen"/>
                <w:lang w:val="hy-AM"/>
              </w:rPr>
              <w:t xml:space="preserve"> պետին ներկայացնել հիմնական թիրախային խնդիրները և դրանց՝ արդյունավետ լուծման տարբերակներ.</w:t>
            </w:r>
          </w:p>
          <w:p w14:paraId="0D85AFA6" w14:textId="77777777" w:rsidR="007252C1" w:rsidRPr="00376C20" w:rsidRDefault="001631DA" w:rsidP="007252C1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76C20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776887" w:rsidRPr="00376C20">
              <w:rPr>
                <w:rFonts w:ascii="GHEA Grapalat" w:eastAsia="Calibri" w:hAnsi="GHEA Grapalat"/>
                <w:lang w:val="hy-AM"/>
              </w:rPr>
              <w:t>Բաժանմունք</w:t>
            </w:r>
            <w:r w:rsidRPr="00376C20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պատրաստել պատասխան</w:t>
            </w:r>
            <w:r w:rsidRPr="00376C20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376C20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5CB024FB" w14:textId="77777777" w:rsidR="00362941" w:rsidRPr="00376C20" w:rsidRDefault="001631DA" w:rsidP="007252C1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76C20">
              <w:rPr>
                <w:rFonts w:ascii="GHEA Grapalat" w:hAnsi="GHEA Grapalat" w:cs="Arial Armenian"/>
                <w:lang w:val="hy-AM"/>
              </w:rPr>
              <w:t xml:space="preserve">օրենքով սահմանված դեպքերում անմիջապես տեղեկացնել </w:t>
            </w:r>
            <w:r w:rsidR="00776887" w:rsidRPr="00376C20">
              <w:rPr>
                <w:rFonts w:ascii="GHEA Grapalat" w:hAnsi="GHEA Grapalat" w:cs="Arial Armenian"/>
                <w:lang w:val="hy-AM"/>
              </w:rPr>
              <w:t>Բաժանմունքի</w:t>
            </w:r>
            <w:r w:rsidRPr="00376C20">
              <w:rPr>
                <w:rFonts w:ascii="GHEA Grapalat" w:hAnsi="GHEA Grapalat" w:cs="Arial Armenian"/>
                <w:lang w:val="hy-AM"/>
              </w:rPr>
              <w:t xml:space="preserve"> պետին՝ </w:t>
            </w:r>
            <w:r w:rsidRPr="00376C20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376C20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անհրաժեշտության վերաբերյալ</w:t>
            </w:r>
            <w:r w:rsidRPr="00376C20">
              <w:rPr>
                <w:rFonts w:ascii="GHEA Grapalat" w:hAnsi="GHEA Grapalat" w:cs="Cambria Math"/>
                <w:lang w:val="hy-AM"/>
              </w:rPr>
              <w:t>։</w:t>
            </w:r>
          </w:p>
        </w:tc>
      </w:tr>
      <w:tr w:rsidR="00362941" w:rsidRPr="00376C20" w14:paraId="2C470882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62BA88" w14:textId="77777777" w:rsidR="00C31B1F" w:rsidRPr="00376C20" w:rsidRDefault="00C31B1F" w:rsidP="00C31B1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6C20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376C20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376C20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76C20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4B9AB8B7" w14:textId="77777777" w:rsidR="00C31B1F" w:rsidRPr="00376C20" w:rsidRDefault="00C31B1F" w:rsidP="00C31B1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6C20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376C20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376C20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76C20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09AD1EFF" w14:textId="77777777" w:rsidR="00C31B1F" w:rsidRPr="00376C20" w:rsidRDefault="00C31B1F" w:rsidP="00C31B1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376C20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518AE04C" w14:textId="77777777" w:rsidR="00C31B1F" w:rsidRPr="00376C20" w:rsidRDefault="00C31B1F" w:rsidP="00C31B1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6C20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376C20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57CB9E45" w14:textId="77777777" w:rsidR="00C31B1F" w:rsidRPr="00376C20" w:rsidRDefault="00C31B1F" w:rsidP="00C31B1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6C20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376C20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376C20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376C20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3983B507" w14:textId="77777777" w:rsidR="00C31B1F" w:rsidRPr="00376C20" w:rsidRDefault="00C31B1F" w:rsidP="00C31B1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6C20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376C20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376C20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76C20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0CC49FF8" w14:textId="77777777" w:rsidR="00C31B1F" w:rsidRPr="00376C20" w:rsidRDefault="00C31B1F" w:rsidP="00C31B1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6C20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376C20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376C20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376C20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376C20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376C20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էներգետիկայի կամ ստուգումների կազմակերպման և անցկացման բնագավառում երեք տարվա աշխատանքային ստաժ։</w:t>
            </w:r>
          </w:p>
          <w:p w14:paraId="6E399913" w14:textId="77777777" w:rsidR="00C31B1F" w:rsidRPr="00376C20" w:rsidRDefault="00C31B1F" w:rsidP="00C31B1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6C20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376C20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32B25FA5" w14:textId="77777777" w:rsidR="00C31B1F" w:rsidRPr="00376C20" w:rsidRDefault="00C31B1F" w:rsidP="00C31B1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376C20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000C0C98" w14:textId="77777777" w:rsidR="00C31B1F" w:rsidRPr="00376C20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6C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694BD9EA" w14:textId="77777777" w:rsidR="00C31B1F" w:rsidRPr="00376C20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6C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1DF3D6C7" w14:textId="77777777" w:rsidR="00C31B1F" w:rsidRPr="00376C20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6C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2E835F92" w14:textId="77777777" w:rsidR="00C31B1F" w:rsidRPr="00376C20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6C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00F61E43" w14:textId="77777777" w:rsidR="00C31B1F" w:rsidRPr="00376C20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76C20">
              <w:rPr>
                <w:rFonts w:ascii="GHEA Grapalat" w:hAnsi="GHEA Grapalat"/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376C20">
              <w:rPr>
                <w:rFonts w:ascii="GHEA Grapalat" w:hAnsi="GHEA Grapalat"/>
                <w:color w:val="000000"/>
                <w:sz w:val="22"/>
                <w:szCs w:val="22"/>
              </w:rPr>
              <w:t>Բարեվարքություն</w:t>
            </w:r>
            <w:proofErr w:type="spellEnd"/>
          </w:p>
          <w:p w14:paraId="7CF3A8FB" w14:textId="77777777" w:rsidR="00C31B1F" w:rsidRPr="00376C20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14:paraId="2AA6B1AD" w14:textId="77777777" w:rsidR="00C31B1F" w:rsidRPr="00376C20" w:rsidRDefault="00C31B1F" w:rsidP="00C31B1F">
            <w:pPr>
              <w:tabs>
                <w:tab w:val="left" w:pos="337"/>
              </w:tabs>
              <w:spacing w:after="0"/>
              <w:rPr>
                <w:rFonts w:ascii="GHEA Grapalat" w:eastAsia="GHEA Grapalat" w:hAnsi="GHEA Grapalat" w:cs="GHEA Grapalat"/>
                <w:b/>
                <w:lang w:val="ru-RU"/>
              </w:rPr>
            </w:pPr>
            <w:proofErr w:type="spellStart"/>
            <w:r w:rsidRPr="00376C20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376C20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376C20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="006C0FCE" w:rsidRPr="00376C20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376C20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376C20">
              <w:rPr>
                <w:rFonts w:ascii="GHEA Grapalat" w:eastAsia="Sylfaen" w:hAnsi="GHEA Grapalat" w:cs="Sylfaen"/>
                <w:b/>
              </w:rPr>
              <w:t>՝</w:t>
            </w:r>
          </w:p>
          <w:p w14:paraId="57FB0F0A" w14:textId="77777777" w:rsidR="00C31B1F" w:rsidRPr="00376C20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76C20">
              <w:rPr>
                <w:rFonts w:ascii="GHEA Grapalat" w:hAnsi="GHEA Grapalat"/>
              </w:rPr>
              <w:t>Փոփոխությունների</w:t>
            </w:r>
            <w:proofErr w:type="spellEnd"/>
            <w:r w:rsidRPr="00376C20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76C20">
              <w:rPr>
                <w:rFonts w:ascii="GHEA Grapalat" w:hAnsi="GHEA Grapalat"/>
              </w:rPr>
              <w:t>կառավարում</w:t>
            </w:r>
            <w:proofErr w:type="spellEnd"/>
          </w:p>
          <w:p w14:paraId="557CE0A0" w14:textId="77777777" w:rsidR="00C31B1F" w:rsidRPr="00376C20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76C20">
              <w:rPr>
                <w:rFonts w:ascii="GHEA Grapalat" w:hAnsi="GHEA Grapalat"/>
              </w:rPr>
              <w:t>Կոնֆլիկտների</w:t>
            </w:r>
            <w:proofErr w:type="spellEnd"/>
            <w:r w:rsidRPr="00376C20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76C20">
              <w:rPr>
                <w:rFonts w:ascii="GHEA Grapalat" w:hAnsi="GHEA Grapalat"/>
              </w:rPr>
              <w:t>կառավարում</w:t>
            </w:r>
            <w:proofErr w:type="spellEnd"/>
          </w:p>
          <w:p w14:paraId="32C24CD7" w14:textId="77777777" w:rsidR="00C31B1F" w:rsidRPr="00376C20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76C20">
              <w:rPr>
                <w:rFonts w:ascii="GHEA Grapalat" w:hAnsi="GHEA Grapalat"/>
              </w:rPr>
              <w:t>Ժամանակի</w:t>
            </w:r>
            <w:proofErr w:type="spellEnd"/>
            <w:r w:rsidRPr="00376C20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76C20">
              <w:rPr>
                <w:rFonts w:ascii="GHEA Grapalat" w:hAnsi="GHEA Grapalat"/>
              </w:rPr>
              <w:t>կառավարում</w:t>
            </w:r>
            <w:proofErr w:type="spellEnd"/>
          </w:p>
          <w:p w14:paraId="630AB177" w14:textId="77777777" w:rsidR="00362941" w:rsidRPr="00376C20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76C20">
              <w:rPr>
                <w:rFonts w:ascii="GHEA Grapalat" w:hAnsi="GHEA Grapalat"/>
              </w:rPr>
              <w:lastRenderedPageBreak/>
              <w:t>Փաստաթղթերի</w:t>
            </w:r>
            <w:proofErr w:type="spellEnd"/>
            <w:r w:rsidRPr="00376C20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76C20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362941" w:rsidRPr="00E77797" w14:paraId="205D55D7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1E3ABE" w14:textId="77777777" w:rsidR="00F80558" w:rsidRPr="00376C20" w:rsidRDefault="00F80558" w:rsidP="00106C54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6C20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376C20">
              <w:rPr>
                <w:rFonts w:ascii="Cambria Math" w:eastAsia="MS Gothic" w:hAnsi="Cambria Math" w:cs="Cambria Math"/>
                <w:b/>
              </w:rPr>
              <w:t>․</w:t>
            </w:r>
            <w:r w:rsidRPr="00376C20"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 w:rsidRPr="00376C20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376C20"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 w:rsidRPr="00376C20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376C20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6EC06ADB" w14:textId="77777777" w:rsidR="00F80558" w:rsidRPr="00376C20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6C20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376C20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66D0399C" w14:textId="77777777" w:rsidR="00F80558" w:rsidRPr="00376C20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6C20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5D3EFECB" w14:textId="77777777" w:rsidR="00F80558" w:rsidRPr="00376C20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6C20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376C20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54C1ABE1" w14:textId="77777777" w:rsidR="00F80558" w:rsidRPr="00376C20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6C20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24EBB36D" w14:textId="77777777" w:rsidR="00F80558" w:rsidRPr="00376C20" w:rsidRDefault="00F80558" w:rsidP="00106C5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6C20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376C20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014F2A87" w14:textId="77777777" w:rsidR="00F80558" w:rsidRPr="00376C20" w:rsidRDefault="00F80558" w:rsidP="00106C54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76C20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551F2CEC" w14:textId="77777777" w:rsidR="00F80558" w:rsidRPr="00376C20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6C20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376C20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280B3633" w14:textId="77777777" w:rsidR="00F80558" w:rsidRPr="00376C20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6C20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512B0703" w14:textId="77777777" w:rsidR="00F80558" w:rsidRPr="00376C20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6C20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376C20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7AB8D8AD" w14:textId="77777777" w:rsidR="00362941" w:rsidRPr="00376C20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6C20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37B2EFA6" w14:textId="77777777" w:rsidR="00362941" w:rsidRPr="00376C20" w:rsidRDefault="00362941" w:rsidP="002428A0">
      <w:pPr>
        <w:spacing w:after="0"/>
        <w:rPr>
          <w:rFonts w:ascii="GHEA Grapalat" w:hAnsi="GHEA Grapalat"/>
          <w:lang w:val="hy-AM"/>
        </w:rPr>
      </w:pPr>
    </w:p>
    <w:p w14:paraId="66A08546" w14:textId="77777777" w:rsidR="00362941" w:rsidRPr="00376C20" w:rsidRDefault="00362941" w:rsidP="002428A0">
      <w:pPr>
        <w:spacing w:after="0"/>
        <w:rPr>
          <w:rFonts w:ascii="GHEA Grapalat" w:hAnsi="GHEA Grapalat"/>
          <w:lang w:val="hy-AM"/>
        </w:rPr>
      </w:pPr>
    </w:p>
    <w:p w14:paraId="3725C3B1" w14:textId="77777777" w:rsidR="0002025E" w:rsidRPr="00376C20" w:rsidRDefault="0002025E" w:rsidP="002428A0">
      <w:pPr>
        <w:spacing w:after="0"/>
        <w:rPr>
          <w:rFonts w:ascii="GHEA Grapalat" w:hAnsi="GHEA Grapalat"/>
          <w:lang w:val="hy-AM"/>
        </w:rPr>
      </w:pPr>
    </w:p>
    <w:sectPr w:rsidR="0002025E" w:rsidRPr="00376C20" w:rsidSect="002428A0">
      <w:pgSz w:w="12240" w:h="15840"/>
      <w:pgMar w:top="851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4"/>
  </w:num>
  <w:num w:numId="12">
    <w:abstractNumId w:val="3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C1CD2"/>
    <w:rsid w:val="00106C54"/>
    <w:rsid w:val="0015388E"/>
    <w:rsid w:val="001631DA"/>
    <w:rsid w:val="001F3C59"/>
    <w:rsid w:val="0022339E"/>
    <w:rsid w:val="002428A0"/>
    <w:rsid w:val="0027133A"/>
    <w:rsid w:val="002B4AE7"/>
    <w:rsid w:val="002F3989"/>
    <w:rsid w:val="003048FC"/>
    <w:rsid w:val="00362941"/>
    <w:rsid w:val="00376C20"/>
    <w:rsid w:val="004B1848"/>
    <w:rsid w:val="004D3567"/>
    <w:rsid w:val="006246B5"/>
    <w:rsid w:val="006C0FCE"/>
    <w:rsid w:val="007252C1"/>
    <w:rsid w:val="00737679"/>
    <w:rsid w:val="00776887"/>
    <w:rsid w:val="007B1A2F"/>
    <w:rsid w:val="007B2C0D"/>
    <w:rsid w:val="00821986"/>
    <w:rsid w:val="008C71A8"/>
    <w:rsid w:val="008D34B6"/>
    <w:rsid w:val="008E41DA"/>
    <w:rsid w:val="008E479D"/>
    <w:rsid w:val="00903CE8"/>
    <w:rsid w:val="00951B22"/>
    <w:rsid w:val="009768C6"/>
    <w:rsid w:val="00A2034B"/>
    <w:rsid w:val="00A2568C"/>
    <w:rsid w:val="00A3224D"/>
    <w:rsid w:val="00A71EB5"/>
    <w:rsid w:val="00AD6349"/>
    <w:rsid w:val="00B04DD4"/>
    <w:rsid w:val="00B1518A"/>
    <w:rsid w:val="00B35C35"/>
    <w:rsid w:val="00B86F2C"/>
    <w:rsid w:val="00C103DA"/>
    <w:rsid w:val="00C31B1F"/>
    <w:rsid w:val="00C5572A"/>
    <w:rsid w:val="00CC64F2"/>
    <w:rsid w:val="00D74C21"/>
    <w:rsid w:val="00D87970"/>
    <w:rsid w:val="00E77797"/>
    <w:rsid w:val="00E93004"/>
    <w:rsid w:val="00F524FD"/>
    <w:rsid w:val="00F55FA5"/>
    <w:rsid w:val="00F80558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70007"/>
  <w15:chartTrackingRefBased/>
  <w15:docId w15:val="{D56AAF60-57AC-4DB9-A8EF-70AC098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A7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631D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55</cp:revision>
  <dcterms:created xsi:type="dcterms:W3CDTF">2019-07-19T06:39:00Z</dcterms:created>
  <dcterms:modified xsi:type="dcterms:W3CDTF">2021-02-13T18:55:00Z</dcterms:modified>
</cp:coreProperties>
</file>