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A9EDD" w14:textId="29337100" w:rsidR="00085075" w:rsidRPr="00F251A2" w:rsidRDefault="00085075" w:rsidP="00085075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75</w:t>
      </w:r>
    </w:p>
    <w:p w14:paraId="103D0B9C" w14:textId="77777777" w:rsidR="00424679" w:rsidRDefault="00085075" w:rsidP="00085075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69DD6444" w14:textId="09A168C5" w:rsidR="00085075" w:rsidRPr="000821B0" w:rsidRDefault="00085075" w:rsidP="00085075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6D5C78B1" w14:textId="77777777" w:rsidR="00085075" w:rsidRDefault="00085075" w:rsidP="00085075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0F8EFF09" w14:textId="77777777" w:rsidR="00085075" w:rsidRDefault="00085075" w:rsidP="00085075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7BDAC2EC" w14:textId="77777777" w:rsidR="00085075" w:rsidRPr="00B65CF9" w:rsidRDefault="00085075" w:rsidP="00085075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3D568510" w14:textId="3EE47F0B" w:rsidR="00362941" w:rsidRPr="0060642C" w:rsidRDefault="00362941" w:rsidP="00B443DE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</w:p>
    <w:p w14:paraId="3B3B84F7" w14:textId="77777777" w:rsidR="00362941" w:rsidRPr="0060642C" w:rsidRDefault="00362941" w:rsidP="00B443DE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7568BC83" w14:textId="77777777" w:rsidR="00B443DE" w:rsidRPr="0060642C" w:rsidRDefault="00B443DE" w:rsidP="00B443DE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4E14E40D" w14:textId="77777777" w:rsidR="00362941" w:rsidRPr="0060642C" w:rsidRDefault="00362941" w:rsidP="00B443DE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60642C">
        <w:rPr>
          <w:rFonts w:ascii="GHEA Grapalat" w:eastAsia="Sylfaen" w:hAnsi="GHEA Grapalat" w:cs="Sylfaen"/>
          <w:b/>
          <w:lang w:val="hy-AM"/>
        </w:rPr>
        <w:t>ՔԱՂԱՔԱՑԻԱԿԱՆ</w:t>
      </w:r>
      <w:r w:rsidRPr="0060642C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60642C">
        <w:rPr>
          <w:rFonts w:ascii="GHEA Grapalat" w:eastAsia="Sylfaen" w:hAnsi="GHEA Grapalat" w:cs="Sylfaen"/>
          <w:b/>
          <w:lang w:val="hy-AM"/>
        </w:rPr>
        <w:t>ԾԱՌԱՅՈՒԹՅԱՆ</w:t>
      </w:r>
      <w:r w:rsidRPr="0060642C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60642C">
        <w:rPr>
          <w:rFonts w:ascii="GHEA Grapalat" w:eastAsia="Sylfaen" w:hAnsi="GHEA Grapalat" w:cs="Sylfaen"/>
          <w:b/>
          <w:lang w:val="hy-AM"/>
        </w:rPr>
        <w:t>ՊԱՇՏՈՆԻ</w:t>
      </w:r>
      <w:r w:rsidRPr="0060642C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60642C">
        <w:rPr>
          <w:rFonts w:ascii="GHEA Grapalat" w:eastAsia="Sylfaen" w:hAnsi="GHEA Grapalat" w:cs="Sylfaen"/>
          <w:b/>
          <w:lang w:val="hy-AM"/>
        </w:rPr>
        <w:t>ԱՆՁՆԱԳԻՐ</w:t>
      </w:r>
    </w:p>
    <w:p w14:paraId="127DA74F" w14:textId="77777777" w:rsidR="00B443DE" w:rsidRPr="0060642C" w:rsidRDefault="00B443DE" w:rsidP="00B443DE">
      <w:pPr>
        <w:spacing w:after="0"/>
        <w:jc w:val="center"/>
        <w:rPr>
          <w:rFonts w:ascii="GHEA Grapalat" w:eastAsia="Sylfaen" w:hAnsi="GHEA Grapalat" w:cs="Sylfaen"/>
          <w:color w:val="000000" w:themeColor="text1"/>
          <w:lang w:val="hy-AM"/>
        </w:rPr>
      </w:pPr>
    </w:p>
    <w:p w14:paraId="79883A58" w14:textId="77777777" w:rsidR="00EE2F77" w:rsidRPr="0060642C" w:rsidRDefault="00B443DE" w:rsidP="00EE2F77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60642C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60642C" w:rsidRPr="0060642C">
        <w:rPr>
          <w:rFonts w:ascii="GHEA Grapalat" w:eastAsia="Sylfaen" w:hAnsi="GHEA Grapalat" w:cs="Sylfaen"/>
          <w:b/>
          <w:color w:val="000000" w:themeColor="text1"/>
          <w:lang w:val="hy-AM"/>
        </w:rPr>
        <w:t>ԵՐԵՎԱՆԻ</w:t>
      </w:r>
      <w:r w:rsidRPr="0060642C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  <w:r w:rsidR="00EE2F77" w:rsidRPr="0060642C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="0060642C" w:rsidRPr="0060642C">
        <w:rPr>
          <w:rFonts w:ascii="GHEA Grapalat" w:eastAsia="Sylfaen" w:hAnsi="GHEA Grapalat" w:cs="Sylfaen"/>
          <w:b/>
          <w:color w:val="000000" w:themeColor="text1"/>
          <w:lang w:val="hy-AM"/>
        </w:rPr>
        <w:t>ՏԵԽՆԻԿԱԿԱՆ ԵՎ ՀՐԴԵՀԱՅԻՆ ԱՆՎՏԱՆԳՈՒԹՅԱՆ ԲԱԺԱՆՄՈՒՆՔԻ</w:t>
      </w:r>
    </w:p>
    <w:p w14:paraId="7A332818" w14:textId="77777777" w:rsidR="00362941" w:rsidRPr="0060642C" w:rsidRDefault="00B443DE" w:rsidP="00EE2F77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60642C">
        <w:rPr>
          <w:rFonts w:ascii="GHEA Grapalat" w:eastAsia="Sylfaen" w:hAnsi="GHEA Grapalat" w:cs="Sylfaen"/>
          <w:b/>
          <w:color w:val="000000" w:themeColor="text1"/>
          <w:lang w:val="hy-AM"/>
        </w:rPr>
        <w:t>ԳԼԽԱՎՈՐ ՄԱՍՆԱԳԵՏ</w:t>
      </w:r>
    </w:p>
    <w:p w14:paraId="179610BD" w14:textId="77777777" w:rsidR="00362941" w:rsidRPr="0060642C" w:rsidRDefault="00362941" w:rsidP="00B443DE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4"/>
      </w:tblGrid>
      <w:tr w:rsidR="00362941" w:rsidRPr="0060642C" w14:paraId="51B029A8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0CEB6A" w14:textId="77777777" w:rsidR="00362941" w:rsidRPr="0060642C" w:rsidRDefault="00362941" w:rsidP="00B443DE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60642C">
              <w:rPr>
                <w:rFonts w:ascii="GHEA Grapalat" w:eastAsia="GHEA Grapalat" w:hAnsi="GHEA Grapalat" w:cs="GHEA Grapalat"/>
                <w:b/>
              </w:rPr>
              <w:t>1</w:t>
            </w:r>
            <w:r w:rsidRPr="0060642C">
              <w:rPr>
                <w:rFonts w:ascii="Cambria Math" w:eastAsia="MS Gothic" w:hAnsi="Cambria Math" w:cs="Cambria Math"/>
                <w:b/>
              </w:rPr>
              <w:t>․</w:t>
            </w:r>
            <w:r w:rsidR="00B443DE" w:rsidRPr="0060642C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60642C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60642C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60642C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424679" w14:paraId="09CC61D8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3AFE73" w14:textId="77777777" w:rsidR="00362941" w:rsidRPr="007551BA" w:rsidRDefault="00362941" w:rsidP="00B443DE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7551BA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7551BA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7551BA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7551BA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7551BA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7551BA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68407B9C" w14:textId="77777777" w:rsidR="00362941" w:rsidRPr="007551BA" w:rsidRDefault="00B443DE" w:rsidP="00B443D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vertAlign w:val="subscript"/>
                <w:lang w:val="hy-AM"/>
              </w:rPr>
            </w:pPr>
            <w:r w:rsidRPr="007551BA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7551BA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2063D1">
              <w:rPr>
                <w:rFonts w:ascii="GHEA Grapalat" w:eastAsia="Times New Roman" w:hAnsi="GHEA Grapalat" w:cs="Arial Armenian"/>
              </w:rPr>
              <w:t>(</w:t>
            </w:r>
            <w:r w:rsidR="002063D1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="002063D1">
              <w:rPr>
                <w:rFonts w:ascii="GHEA Grapalat" w:eastAsia="Times New Roman" w:hAnsi="GHEA Grapalat" w:cs="Arial Armenian"/>
              </w:rPr>
              <w:t>)</w:t>
            </w:r>
            <w:r w:rsidR="002063D1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60642C" w:rsidRPr="007551B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Երևանի</w:t>
            </w:r>
            <w:r w:rsidR="00FB6EF4" w:rsidRPr="007551B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048FC" w:rsidRPr="007551B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տարածքային բաժնի</w:t>
            </w:r>
            <w:r w:rsidRPr="007551B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7551BA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7551B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7551BA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3048FC" w:rsidRPr="007551B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60642C" w:rsidRPr="007551B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տեխնիկական և հրդեհային անվտանգության բաժանմունքի </w:t>
            </w:r>
            <w:r w:rsidR="0060642C" w:rsidRPr="007551BA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="0060642C" w:rsidRPr="007551B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Բաժանմունք</w:t>
            </w:r>
            <w:r w:rsidR="0060642C" w:rsidRPr="007551BA">
              <w:rPr>
                <w:rFonts w:ascii="GHEA Grapalat" w:eastAsia="Sylfaen" w:hAnsi="GHEA Grapalat" w:cs="Sylfaen"/>
                <w:color w:val="000000" w:themeColor="text1"/>
              </w:rPr>
              <w:t xml:space="preserve">) </w:t>
            </w:r>
            <w:r w:rsidR="00362941" w:rsidRPr="007551BA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362941" w:rsidRPr="007551BA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7551BA">
              <w:rPr>
                <w:rFonts w:ascii="GHEA Grapalat" w:eastAsia="Sylfaen" w:hAnsi="GHEA Grapalat" w:cs="Sylfaen"/>
                <w:lang w:val="hy-AM"/>
              </w:rPr>
              <w:t>ծածկագիրը՝</w:t>
            </w:r>
            <w:r w:rsidR="00CE745E" w:rsidRPr="007551BA">
              <w:rPr>
                <w:rFonts w:ascii="GHEA Grapalat" w:eastAsia="Sylfaen" w:hAnsi="GHEA Grapalat" w:cs="Sylfaen"/>
                <w:lang w:val="hy-AM"/>
              </w:rPr>
              <w:t xml:space="preserve"> 71-28.2.</w:t>
            </w:r>
            <w:r w:rsidR="0060642C" w:rsidRPr="007551BA">
              <w:rPr>
                <w:rFonts w:ascii="GHEA Grapalat" w:eastAsia="Sylfaen" w:hAnsi="GHEA Grapalat" w:cs="Sylfaen"/>
                <w:lang w:val="hy-AM"/>
              </w:rPr>
              <w:t>ա</w:t>
            </w:r>
            <w:r w:rsidR="00CE745E" w:rsidRPr="007551BA">
              <w:rPr>
                <w:rFonts w:ascii="GHEA Grapalat" w:eastAsia="Sylfaen" w:hAnsi="GHEA Grapalat" w:cs="Sylfaen"/>
                <w:lang w:val="hy-AM"/>
              </w:rPr>
              <w:t>-Մ</w:t>
            </w:r>
            <w:r w:rsidR="00F45304" w:rsidRPr="007551BA">
              <w:rPr>
                <w:rFonts w:ascii="GHEA Grapalat" w:eastAsia="Sylfaen" w:hAnsi="GHEA Grapalat" w:cs="Sylfaen"/>
                <w:lang w:val="hy-AM"/>
              </w:rPr>
              <w:t>2</w:t>
            </w:r>
            <w:r w:rsidR="00CE745E" w:rsidRPr="007551BA">
              <w:rPr>
                <w:rFonts w:ascii="GHEA Grapalat" w:eastAsia="Sylfaen" w:hAnsi="GHEA Grapalat" w:cs="Sylfaen"/>
                <w:lang w:val="hy-AM"/>
              </w:rPr>
              <w:t>-</w:t>
            </w:r>
            <w:r w:rsidR="0060642C" w:rsidRPr="007551BA">
              <w:rPr>
                <w:rFonts w:ascii="GHEA Grapalat" w:eastAsia="Sylfaen" w:hAnsi="GHEA Grapalat" w:cs="Sylfaen"/>
                <w:lang w:val="hy-AM"/>
              </w:rPr>
              <w:t>3</w:t>
            </w:r>
            <w:r w:rsidR="00362941" w:rsidRPr="007551BA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Pr="007551BA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0CD2F700" w14:textId="77777777" w:rsidR="00362941" w:rsidRPr="007551BA" w:rsidRDefault="00362941" w:rsidP="00B443D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551BA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7551BA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7551B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551BA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7551B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551BA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7551B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551BA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7551B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145A80FC" w14:textId="77777777" w:rsidR="00362941" w:rsidRPr="007551BA" w:rsidRDefault="0060642C" w:rsidP="00B443DE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7551B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Բաժանմունքի</w:t>
            </w:r>
            <w:r w:rsidR="00B443DE" w:rsidRPr="007551BA">
              <w:rPr>
                <w:rFonts w:ascii="GHEA Grapalat" w:eastAsia="Times New Roman" w:hAnsi="GHEA Grapalat" w:cs="Arial Armenian"/>
                <w:lang w:val="hy-AM"/>
              </w:rPr>
              <w:t xml:space="preserve"> գ</w:t>
            </w:r>
            <w:r w:rsidR="00362941" w:rsidRPr="007551BA">
              <w:rPr>
                <w:rFonts w:ascii="GHEA Grapalat" w:eastAsia="Times New Roman" w:hAnsi="GHEA Grapalat" w:cs="Arial Armenian"/>
                <w:lang w:val="hy-AM"/>
              </w:rPr>
              <w:t>լխավոր մասնագետն</w:t>
            </w:r>
            <w:r w:rsidR="00B443DE" w:rsidRPr="007551BA">
              <w:rPr>
                <w:rFonts w:ascii="GHEA Grapalat" w:eastAsia="Times New Roman" w:hAnsi="GHEA Grapalat" w:cs="Arial Armenian"/>
                <w:lang w:val="af-ZA"/>
              </w:rPr>
              <w:t xml:space="preserve"> անմիջական </w:t>
            </w:r>
            <w:r w:rsidR="00362941" w:rsidRPr="007551BA">
              <w:rPr>
                <w:rFonts w:ascii="GHEA Grapalat" w:eastAsia="Times New Roman" w:hAnsi="GHEA Grapalat" w:cs="Arial Armenian"/>
                <w:lang w:val="af-ZA"/>
              </w:rPr>
              <w:t xml:space="preserve">ենթակա և հաշվետու է </w:t>
            </w:r>
            <w:r w:rsidRPr="007551BA">
              <w:rPr>
                <w:rFonts w:ascii="GHEA Grapalat" w:eastAsia="Times New Roman" w:hAnsi="GHEA Grapalat" w:cs="Arial Armenian"/>
                <w:lang w:val="hy-AM"/>
              </w:rPr>
              <w:t>Բաժանմունքի</w:t>
            </w:r>
            <w:r w:rsidR="00B35C35" w:rsidRPr="007551BA">
              <w:rPr>
                <w:rFonts w:ascii="GHEA Grapalat" w:eastAsia="Times New Roman" w:hAnsi="GHEA Grapalat" w:cs="Arial Armenian"/>
                <w:lang w:val="hy-AM"/>
              </w:rPr>
              <w:t xml:space="preserve"> պետին</w:t>
            </w:r>
            <w:r w:rsidR="00362941" w:rsidRPr="007551BA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6F13100C" w14:textId="77777777" w:rsidR="00362941" w:rsidRPr="007551BA" w:rsidRDefault="00362941" w:rsidP="00B443D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551BA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7551BA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7551BA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7551BA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7551B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7551BA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7551B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7551BA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7551B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7551BA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7551B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7551BA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7551B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495B87A8" w14:textId="77777777" w:rsidR="00362941" w:rsidRPr="007551BA" w:rsidRDefault="0060642C" w:rsidP="00B443DE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7551B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Բաժանմունքի</w:t>
            </w:r>
            <w:r w:rsidR="00B443DE" w:rsidRPr="007551BA">
              <w:rPr>
                <w:rFonts w:ascii="GHEA Grapalat" w:eastAsia="Times New Roman" w:hAnsi="GHEA Grapalat" w:cs="Arial Armenian"/>
                <w:lang w:val="hy-AM"/>
              </w:rPr>
              <w:t xml:space="preserve"> գ</w:t>
            </w:r>
            <w:r w:rsidR="00362941" w:rsidRPr="007551BA">
              <w:rPr>
                <w:rFonts w:ascii="GHEA Grapalat" w:eastAsia="Times New Roman" w:hAnsi="GHEA Grapalat" w:cs="Arial Armenian"/>
                <w:lang w:val="hy-AM"/>
              </w:rPr>
              <w:t>լխավոր մասնագետ</w:t>
            </w:r>
            <w:r w:rsidR="00362941" w:rsidRPr="007551BA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 w:rsidR="000963BB" w:rsidRPr="007551BA">
              <w:rPr>
                <w:rFonts w:ascii="GHEA Grapalat" w:eastAsia="Times New Roman" w:hAnsi="GHEA Grapalat" w:cs="Arial Armenian"/>
                <w:lang w:val="af-ZA"/>
              </w:rPr>
              <w:t>դեպքում նրան</w:t>
            </w:r>
            <w:r w:rsidR="000963BB" w:rsidRPr="007551BA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7551BA">
              <w:rPr>
                <w:rFonts w:ascii="GHEA Grapalat" w:eastAsia="Times New Roman" w:hAnsi="GHEA Grapalat" w:cs="Arial Armenian"/>
                <w:lang w:val="af-ZA"/>
              </w:rPr>
              <w:t>փոխարինում է Բաժանմ</w:t>
            </w:r>
            <w:r w:rsidR="00F10754" w:rsidRPr="007551BA">
              <w:rPr>
                <w:rFonts w:ascii="GHEA Grapalat" w:eastAsia="Times New Roman" w:hAnsi="GHEA Grapalat" w:cs="Arial Armenian"/>
                <w:lang w:val="af-ZA"/>
              </w:rPr>
              <w:t>ունքի մյուս գլխավոր մասնագետը կամ ավագ մասնագետներից մեկը</w:t>
            </w:r>
            <w:r w:rsidR="00362941" w:rsidRPr="007551BA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57701611" w14:textId="77777777" w:rsidR="00362941" w:rsidRPr="007551BA" w:rsidRDefault="007551BA" w:rsidP="00B443D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551BA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7551BA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7551BA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362941" w:rsidRPr="007551BA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020B6272" w14:textId="77777777" w:rsidR="00362941" w:rsidRPr="007551BA" w:rsidRDefault="00362941" w:rsidP="00B443DE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7551BA"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 w:rsidR="00217ABB" w:rsidRPr="007551BA"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 w:rsidR="007551BA" w:rsidRPr="007551BA">
              <w:rPr>
                <w:rFonts w:ascii="GHEA Grapalat" w:eastAsia="Sylfaen" w:hAnsi="GHEA Grapalat" w:cs="Sylfaen"/>
                <w:lang w:val="af-ZA"/>
              </w:rPr>
              <w:t>, ք</w:t>
            </w:r>
            <w:r w:rsidR="007551BA" w:rsidRPr="007551BA">
              <w:rPr>
                <w:rFonts w:ascii="Cambria Math" w:eastAsia="Sylfaen" w:hAnsi="Cambria Math" w:cs="Cambria Math"/>
                <w:lang w:val="af-ZA"/>
              </w:rPr>
              <w:t>․</w:t>
            </w:r>
            <w:r w:rsidR="007551BA" w:rsidRPr="007551BA">
              <w:rPr>
                <w:rFonts w:ascii="GHEA Grapalat" w:eastAsia="Sylfaen" w:hAnsi="GHEA Grapalat" w:cs="Sylfaen"/>
                <w:lang w:val="af-ZA"/>
              </w:rPr>
              <w:t xml:space="preserve"> </w:t>
            </w:r>
            <w:r w:rsidR="007551BA" w:rsidRPr="007551BA">
              <w:rPr>
                <w:rFonts w:ascii="GHEA Grapalat" w:eastAsia="Sylfaen" w:hAnsi="GHEA Grapalat" w:cs="Sylfaen"/>
                <w:lang w:val="hy-AM"/>
              </w:rPr>
              <w:t xml:space="preserve">Երևան, </w:t>
            </w:r>
            <w:r w:rsidR="006813B7">
              <w:rPr>
                <w:rFonts w:ascii="GHEA Grapalat" w:eastAsia="Sylfaen" w:hAnsi="GHEA Grapalat" w:cs="Arial"/>
                <w:color w:val="000000" w:themeColor="text1"/>
                <w:lang w:val="hy-AM"/>
              </w:rPr>
              <w:t xml:space="preserve">Կենտրոն վարչական շրջան, </w:t>
            </w:r>
            <w:r w:rsidR="007551BA" w:rsidRPr="007551BA">
              <w:rPr>
                <w:rFonts w:ascii="GHEA Grapalat" w:eastAsia="Sylfaen" w:hAnsi="GHEA Grapalat" w:cs="Sylfaen"/>
                <w:lang w:val="hy-AM"/>
              </w:rPr>
              <w:t>Սարյան 22։</w:t>
            </w:r>
          </w:p>
        </w:tc>
      </w:tr>
      <w:tr w:rsidR="00362941" w:rsidRPr="00424679" w14:paraId="5BB92041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D25851" w14:textId="77777777" w:rsidR="00362941" w:rsidRPr="0060642C" w:rsidRDefault="00362941" w:rsidP="00B443DE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0642C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60642C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60642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60642C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60642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60642C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60642C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2092D26B" w14:textId="77777777" w:rsidR="00362941" w:rsidRPr="0060642C" w:rsidRDefault="00362941" w:rsidP="00B443DE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60642C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60642C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60642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60642C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60642C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60642C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60642C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60642C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60642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3B9F0388" w14:textId="77777777" w:rsidR="00BB121A" w:rsidRPr="0060642C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60642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իրականացնում է 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60642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E573A61" w14:textId="77777777" w:rsidR="00BB121A" w:rsidRPr="0060642C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60642C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60642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0642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 Հայաստանի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օրենսդրությանը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հետազոտություններ կազմակերպություններում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հիմնարկներում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բնակելի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շենքերում</w:t>
            </w:r>
            <w:r w:rsidRPr="0060642C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536785C9" w14:textId="77777777" w:rsidR="00BB121A" w:rsidRPr="0060642C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  <w:r w:rsidRPr="0060642C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0642C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0642C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0642C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proofErr w:type="spellEnd"/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0642C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proofErr w:type="spellEnd"/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0642C">
              <w:rPr>
                <w:rFonts w:ascii="GHEA Grapalat" w:hAnsi="GHEA Grapalat" w:cs="Sylfaen"/>
                <w:sz w:val="22"/>
                <w:szCs w:val="22"/>
              </w:rPr>
              <w:t>մշակ</w:t>
            </w:r>
            <w:proofErr w:type="spellEnd"/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</w:t>
            </w:r>
            <w:r w:rsidRPr="0060642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5845519" w14:textId="77777777" w:rsidR="00BB121A" w:rsidRPr="0060642C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0642C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60642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0642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 կազմակերպությունների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արտադրական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տեղամասերի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առանձին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ագրեգատների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վերակառուցման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վերականգնման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ուժեղացման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արդիականացման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ամբողջովին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դադարեց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7C274B" w:rsidRPr="0060642C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60642C"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Բաժանմունքի</w:t>
            </w:r>
            <w:r w:rsidR="007C274B"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պետին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առաջարկությունների ներկայացման աշխատանքներ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այն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որոնք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անմիջականորեն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ուղղակի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սպառնալիք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ստեղծում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հրդեհների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առաջացման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60642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0C17B33" w14:textId="77777777" w:rsidR="00BB121A" w:rsidRPr="0060642C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60642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60642C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60642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0642C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60642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ուսումնասիրություն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առաջ</w:t>
            </w:r>
            <w:r w:rsidR="0060642C"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արկությունների ներկայացում Բաժանմունքի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պետին</w:t>
            </w:r>
            <w:r w:rsidRPr="0060642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9A00236" w14:textId="77777777" w:rsidR="00BB121A" w:rsidRPr="0060642C" w:rsidRDefault="00BB121A" w:rsidP="00BB121A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60642C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0642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0642C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60642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0642C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60642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0642C" w:rsidRPr="0060642C">
              <w:rPr>
                <w:rFonts w:ascii="GHEA Grapalat" w:hAnsi="GHEA Grapalat" w:cs="Sylfaen"/>
                <w:sz w:val="22"/>
                <w:szCs w:val="22"/>
                <w:lang w:val="af-ZA"/>
              </w:rPr>
              <w:t>Բաժանմունքի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60642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2A818B51" w14:textId="77777777" w:rsidR="00BB121A" w:rsidRPr="0060642C" w:rsidRDefault="00BB121A" w:rsidP="00BB121A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60642C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60642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0642C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60642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0642C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60642C"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Բաժանմունքի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60642C" w:rsidRPr="0060642C">
              <w:rPr>
                <w:rFonts w:ascii="GHEA Grapalat" w:hAnsi="GHEA Grapalat"/>
                <w:sz w:val="22"/>
                <w:szCs w:val="22"/>
                <w:lang w:val="hy-AM"/>
              </w:rPr>
              <w:t>Բաժանմունքի</w:t>
            </w:r>
            <w:r w:rsidRPr="0060642C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պետին ներկայացման աշխատանքներ</w:t>
            </w:r>
            <w:r w:rsidRPr="0060642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46CA5C28" w14:textId="77777777" w:rsidR="00BB121A" w:rsidRPr="0060642C" w:rsidRDefault="00BB121A" w:rsidP="00BB121A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60642C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60642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0642C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60642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0642C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60642C"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Բաժանմունքի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պետին</w:t>
            </w:r>
            <w:r w:rsidRPr="0060642C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5C3E55CA" w14:textId="77777777" w:rsidR="00BB121A" w:rsidRPr="0060642C" w:rsidRDefault="005F1BBB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  <w:r w:rsidRPr="0060642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60642C" w:rsidRPr="0060642C">
              <w:rPr>
                <w:rFonts w:ascii="GHEA Grapalat" w:hAnsi="GHEA Grapalat"/>
                <w:sz w:val="22"/>
                <w:szCs w:val="22"/>
                <w:lang w:val="hy-AM"/>
              </w:rPr>
              <w:t>Բաժանմունքի</w:t>
            </w:r>
            <w:r w:rsidR="00AA2D18" w:rsidRPr="0060642C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պետի</w:t>
            </w:r>
            <w:r w:rsidR="00AA2D18"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հանձնարարությամբ </w:t>
            </w:r>
            <w:r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մասնակցում է </w:t>
            </w:r>
            <w:r w:rsidR="00BB121A"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շենքերը</w:t>
            </w:r>
            <w:r w:rsidR="00BB121A"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BB121A"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շինությունները</w:t>
            </w:r>
            <w:r w:rsidR="00BB121A"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="00BB121A"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ընդունող</w:t>
            </w:r>
            <w:r w:rsidR="00BB121A"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հանձնաժողովների</w:t>
            </w:r>
            <w:r w:rsidR="00BB121A" w:rsidRPr="0060642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60642C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աշխատանքներին</w:t>
            </w:r>
            <w:r w:rsidRPr="0060642C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5E6E1414" w14:textId="77777777" w:rsidR="00BB121A" w:rsidRPr="0060642C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40051A1C" w14:textId="77777777" w:rsidR="00362941" w:rsidRPr="0060642C" w:rsidRDefault="00362941" w:rsidP="00B443DE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60642C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60642C">
              <w:rPr>
                <w:rFonts w:ascii="GHEA Grapalat" w:eastAsia="Sylfaen" w:hAnsi="GHEA Grapalat" w:cs="Sylfaen"/>
                <w:b/>
              </w:rPr>
              <w:t>՝</w:t>
            </w:r>
          </w:p>
          <w:p w14:paraId="1EC76BA8" w14:textId="77777777" w:rsidR="00E37E03" w:rsidRPr="0060642C" w:rsidRDefault="00E37E03" w:rsidP="00E37E0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60642C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</w:t>
            </w:r>
            <w:r w:rsidR="00232EEC" w:rsidRPr="0060642C">
              <w:rPr>
                <w:rFonts w:ascii="GHEA Grapalat" w:hAnsi="GHEA Grapalat" w:cs="Arial"/>
                <w:noProof/>
                <w:lang w:val="hy-AM"/>
              </w:rPr>
              <w:t>,</w:t>
            </w:r>
            <w:r w:rsidRPr="0060642C">
              <w:rPr>
                <w:rFonts w:ascii="GHEA Grapalat" w:hAnsi="GHEA Grapalat" w:cs="Arial"/>
                <w:noProof/>
                <w:lang w:val="hy-AM"/>
              </w:rPr>
              <w:t xml:space="preserve"> համապատասխան մարմիններից պահանջել և ստանալ անհրաժեշտ հիմնավորումներ, փաստաթղթեր, տեղեկատվություն. </w:t>
            </w:r>
          </w:p>
          <w:p w14:paraId="6379CA72" w14:textId="77777777" w:rsidR="00E37E03" w:rsidRPr="0060642C" w:rsidRDefault="00E37E03" w:rsidP="00E37E0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60642C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60642C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52585D04" w14:textId="77777777" w:rsidR="00E37E03" w:rsidRPr="0060642C" w:rsidRDefault="00E37E03" w:rsidP="00E37E0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60642C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</w:t>
            </w:r>
            <w:r w:rsidR="0060642C" w:rsidRPr="0060642C">
              <w:rPr>
                <w:rFonts w:ascii="GHEA Grapalat" w:hAnsi="GHEA Grapalat"/>
                <w:noProof/>
                <w:lang w:val="hy-AM"/>
              </w:rPr>
              <w:t>Բաժանմունքի</w:t>
            </w:r>
            <w:r w:rsidRPr="0060642C">
              <w:rPr>
                <w:rFonts w:ascii="GHEA Grapalat" w:hAnsi="GHEA Grapalat"/>
                <w:noProof/>
                <w:lang w:val="hy-AM"/>
              </w:rPr>
              <w:t xml:space="preserve"> պետին ներկայացնել առաջարկություն` </w:t>
            </w:r>
            <w:r w:rsidRPr="0060642C">
              <w:rPr>
                <w:rFonts w:ascii="GHEA Grapalat" w:hAnsi="GHEA Grapalat" w:cs="Arial"/>
                <w:noProof/>
                <w:lang w:val="hy-AM"/>
              </w:rPr>
              <w:t xml:space="preserve">ըստ անհրաժեշտության </w:t>
            </w:r>
            <w:r w:rsidR="0060642C" w:rsidRPr="0060642C">
              <w:rPr>
                <w:rFonts w:ascii="GHEA Grapalat" w:hAnsi="GHEA Grapalat" w:cs="Arial"/>
                <w:noProof/>
                <w:lang w:val="hy-AM"/>
              </w:rPr>
              <w:t>Բաժանմունքի</w:t>
            </w:r>
            <w:r w:rsidRPr="0060642C">
              <w:rPr>
                <w:rFonts w:ascii="GHEA Grapalat" w:hAnsi="GHEA Grapalat" w:cs="Arial"/>
                <w:noProof/>
                <w:lang w:val="hy-AM"/>
              </w:rPr>
              <w:t xml:space="preserve"> աշխատանքներին մասնագետներ</w:t>
            </w:r>
            <w:r w:rsidRPr="0060642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60642C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60642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60642C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60642C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2F547FC" w14:textId="77777777" w:rsidR="00E64A06" w:rsidRPr="0060642C" w:rsidRDefault="008218F5" w:rsidP="00E64A06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60642C">
              <w:rPr>
                <w:rFonts w:ascii="GHEA Grapalat" w:hAnsi="GHEA Grapalat" w:cs="GHEA Grapalat"/>
                <w:lang w:val="hy-AM"/>
              </w:rPr>
              <w:t>ծանոթանալ</w:t>
            </w:r>
            <w:r w:rsidRPr="0060642C">
              <w:rPr>
                <w:rFonts w:ascii="GHEA Grapalat" w:hAnsi="GHEA Grapalat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60642C">
              <w:rPr>
                <w:rFonts w:ascii="GHEA Grapalat" w:hAnsi="GHEA Grapalat"/>
                <w:lang w:val="af-ZA"/>
              </w:rPr>
              <w:t xml:space="preserve">, </w:t>
            </w:r>
            <w:r w:rsidRPr="0060642C">
              <w:rPr>
                <w:rFonts w:ascii="GHEA Grapalat" w:hAnsi="GHEA Grapalat" w:cs="Sylfaen"/>
                <w:lang w:val="hy-AM"/>
              </w:rPr>
              <w:t>արտադրական</w:t>
            </w:r>
            <w:r w:rsidRPr="0060642C">
              <w:rPr>
                <w:rFonts w:ascii="GHEA Grapalat" w:hAnsi="GHEA Grapalat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lang w:val="hy-AM"/>
              </w:rPr>
              <w:t>տեղամասերի</w:t>
            </w:r>
            <w:r w:rsidRPr="0060642C">
              <w:rPr>
                <w:rFonts w:ascii="GHEA Grapalat" w:hAnsi="GHEA Grapalat"/>
                <w:lang w:val="af-ZA"/>
              </w:rPr>
              <w:t xml:space="preserve">, </w:t>
            </w:r>
            <w:r w:rsidRPr="0060642C">
              <w:rPr>
                <w:rFonts w:ascii="GHEA Grapalat" w:hAnsi="GHEA Grapalat" w:cs="Sylfaen"/>
                <w:lang w:val="hy-AM"/>
              </w:rPr>
              <w:t>առանձին</w:t>
            </w:r>
            <w:r w:rsidRPr="0060642C">
              <w:rPr>
                <w:rFonts w:ascii="GHEA Grapalat" w:hAnsi="GHEA Grapalat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lang w:val="hy-AM"/>
              </w:rPr>
              <w:t>ագրեգատների</w:t>
            </w:r>
            <w:r w:rsidRPr="0060642C">
              <w:rPr>
                <w:rFonts w:ascii="GHEA Grapalat" w:hAnsi="GHEA Grapalat"/>
                <w:lang w:val="af-ZA"/>
              </w:rPr>
              <w:t xml:space="preserve">, </w:t>
            </w:r>
            <w:r w:rsidRPr="0060642C">
              <w:rPr>
                <w:rFonts w:ascii="GHEA Grapalat" w:hAnsi="GHEA Grapalat" w:cs="Sylfaen"/>
                <w:lang w:val="hy-AM"/>
              </w:rPr>
              <w:t>շենքերի</w:t>
            </w:r>
            <w:r w:rsidRPr="0060642C">
              <w:rPr>
                <w:rFonts w:ascii="GHEA Grapalat" w:hAnsi="GHEA Grapalat"/>
                <w:lang w:val="af-ZA"/>
              </w:rPr>
              <w:t xml:space="preserve">, </w:t>
            </w:r>
            <w:r w:rsidRPr="0060642C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60642C">
              <w:rPr>
                <w:rFonts w:ascii="GHEA Grapalat" w:hAnsi="GHEA Grapalat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60642C">
              <w:rPr>
                <w:rFonts w:ascii="GHEA Grapalat" w:hAnsi="GHEA Grapalat"/>
                <w:lang w:val="af-ZA"/>
              </w:rPr>
              <w:t xml:space="preserve">, </w:t>
            </w:r>
            <w:r w:rsidRPr="0060642C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60642C">
              <w:rPr>
                <w:rFonts w:ascii="GHEA Grapalat" w:hAnsi="GHEA Grapalat"/>
                <w:lang w:val="af-ZA"/>
              </w:rPr>
              <w:t xml:space="preserve">, </w:t>
            </w:r>
            <w:r w:rsidRPr="0060642C">
              <w:rPr>
                <w:rFonts w:ascii="GHEA Grapalat" w:hAnsi="GHEA Grapalat" w:cs="Sylfaen"/>
                <w:lang w:val="hy-AM"/>
              </w:rPr>
              <w:t>վերականգնման</w:t>
            </w:r>
            <w:r w:rsidRPr="0060642C">
              <w:rPr>
                <w:rFonts w:ascii="GHEA Grapalat" w:hAnsi="GHEA Grapalat"/>
                <w:lang w:val="af-ZA"/>
              </w:rPr>
              <w:t xml:space="preserve">, </w:t>
            </w:r>
            <w:r w:rsidRPr="0060642C">
              <w:rPr>
                <w:rFonts w:ascii="GHEA Grapalat" w:hAnsi="GHEA Grapalat" w:cs="Sylfaen"/>
                <w:lang w:val="hy-AM"/>
              </w:rPr>
              <w:t>ուժեղացման</w:t>
            </w:r>
            <w:r w:rsidRPr="0060642C">
              <w:rPr>
                <w:rFonts w:ascii="GHEA Grapalat" w:hAnsi="GHEA Grapalat"/>
                <w:lang w:val="af-ZA"/>
              </w:rPr>
              <w:t xml:space="preserve">, </w:t>
            </w:r>
            <w:r w:rsidRPr="0060642C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60642C">
              <w:rPr>
                <w:rFonts w:ascii="GHEA Grapalat" w:hAnsi="GHEA Grapalat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60642C">
              <w:rPr>
                <w:rFonts w:ascii="Cambria Math" w:hAnsi="Cambria Math" w:cs="Cambria Math"/>
                <w:lang w:val="hy-AM"/>
              </w:rPr>
              <w:t>․</w:t>
            </w:r>
          </w:p>
          <w:p w14:paraId="36D746BE" w14:textId="77777777" w:rsidR="00E37E03" w:rsidRPr="0060642C" w:rsidRDefault="00E37E03" w:rsidP="00E64A06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60642C">
              <w:rPr>
                <w:rFonts w:ascii="GHEA Grapalat" w:hAnsi="GHEA Grapalat"/>
                <w:lang w:val="hy-AM"/>
              </w:rPr>
              <w:t xml:space="preserve">վերահսկողական գործառույթների ընթացքում ի հայտ եկած օրենսդրական խնդիրների մասով </w:t>
            </w:r>
            <w:r w:rsidR="0060642C" w:rsidRPr="0060642C">
              <w:rPr>
                <w:rFonts w:ascii="GHEA Grapalat" w:hAnsi="GHEA Grapalat"/>
                <w:lang w:val="hy-AM"/>
              </w:rPr>
              <w:t>Բաժանմունքի</w:t>
            </w:r>
            <w:r w:rsidRPr="0060642C">
              <w:rPr>
                <w:rFonts w:ascii="GHEA Grapalat" w:hAnsi="GHEA Grapalat"/>
                <w:lang w:val="hy-AM"/>
              </w:rPr>
              <w:t xml:space="preserve"> պետին ներկայացնել առաջարկություններ իրավական ակտերում փոփոխություններ կատարելու վերաբերյալ</w:t>
            </w:r>
            <w:r w:rsidRPr="0060642C">
              <w:rPr>
                <w:rFonts w:ascii="GHEA Grapalat" w:hAnsi="GHEA Grapalat"/>
                <w:lang w:val="af-ZA"/>
              </w:rPr>
              <w:t>.</w:t>
            </w:r>
          </w:p>
          <w:p w14:paraId="7BC1C9B3" w14:textId="77777777" w:rsidR="00362941" w:rsidRPr="0060642C" w:rsidRDefault="002753DA" w:rsidP="008218F5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60642C">
              <w:rPr>
                <w:rFonts w:ascii="GHEA Grapalat" w:eastAsia="Calibri" w:hAnsi="GHEA Grapalat"/>
                <w:lang w:val="hy-AM"/>
              </w:rPr>
              <w:t>մասնակցել</w:t>
            </w:r>
            <w:r w:rsidRPr="0060642C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60642C">
              <w:rPr>
                <w:rFonts w:ascii="GHEA Grapalat" w:eastAsia="Calibri" w:hAnsi="GHEA Grapalat"/>
                <w:lang w:val="hy-AM"/>
              </w:rPr>
              <w:t>ոլորտի</w:t>
            </w:r>
            <w:r w:rsidRPr="0060642C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60642C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60642C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60642C">
              <w:rPr>
                <w:rFonts w:ascii="GHEA Grapalat" w:eastAsia="Calibri" w:hAnsi="GHEA Grapalat"/>
                <w:lang w:val="hy-AM"/>
              </w:rPr>
              <w:t>համար</w:t>
            </w:r>
            <w:r w:rsidRPr="0060642C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60642C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60642C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="008218F5" w:rsidRPr="0060642C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="008218F5" w:rsidRPr="0060642C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5463E0B2" w14:textId="77777777" w:rsidR="003048FC" w:rsidRPr="0060642C" w:rsidRDefault="003048FC" w:rsidP="00B443DE">
            <w:pPr>
              <w:pStyle w:val="ListParagraph"/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14:paraId="16AFF27F" w14:textId="77777777" w:rsidR="00362941" w:rsidRPr="0060642C" w:rsidRDefault="00362941" w:rsidP="00B443DE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60642C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60642C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76F69FD7" w14:textId="77777777" w:rsidR="00373097" w:rsidRPr="0060642C" w:rsidRDefault="00373097" w:rsidP="00373097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60642C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60642C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6E5EF3AA" w14:textId="77777777" w:rsidR="00373097" w:rsidRPr="0060642C" w:rsidRDefault="00373097" w:rsidP="00373097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60642C">
              <w:rPr>
                <w:rFonts w:ascii="GHEA Grapalat" w:hAnsi="GHEA Grapalat"/>
                <w:lang w:val="hy-AM"/>
              </w:rPr>
              <w:lastRenderedPageBreak/>
              <w:t xml:space="preserve">ուսումնասիրել </w:t>
            </w:r>
            <w:r w:rsidRPr="0060642C">
              <w:rPr>
                <w:rFonts w:ascii="GHEA Grapalat" w:hAnsi="GHEA Grapalat" w:cs="Sylfaen"/>
                <w:lang w:val="hy-AM"/>
              </w:rPr>
              <w:t>հրդեհային</w:t>
            </w:r>
            <w:r w:rsidRPr="0060642C">
              <w:rPr>
                <w:rFonts w:ascii="GHEA Grapalat" w:hAnsi="GHEA Grapalat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60642C">
              <w:rPr>
                <w:rFonts w:ascii="GHEA Grapalat" w:hAnsi="GHEA Grapalat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lang w:val="hy-AM"/>
              </w:rPr>
              <w:t>միջոցառումների</w:t>
            </w:r>
            <w:r w:rsidRPr="0060642C">
              <w:rPr>
                <w:rFonts w:ascii="GHEA Grapalat" w:hAnsi="GHEA Grapalat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lang w:val="hy-AM"/>
              </w:rPr>
              <w:t>անցկացման</w:t>
            </w:r>
            <w:r w:rsidRPr="0060642C">
              <w:rPr>
                <w:rFonts w:ascii="GHEA Grapalat" w:hAnsi="GHEA Grapalat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lang w:val="hy-AM"/>
              </w:rPr>
              <w:t>վերաբերյալ</w:t>
            </w:r>
            <w:r w:rsidRPr="0060642C">
              <w:rPr>
                <w:rFonts w:ascii="GHEA Grapalat" w:hAnsi="GHEA Grapalat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lang w:val="hy-AM"/>
              </w:rPr>
              <w:t>պետական</w:t>
            </w:r>
            <w:r w:rsidRPr="0060642C">
              <w:rPr>
                <w:rFonts w:ascii="GHEA Grapalat" w:hAnsi="GHEA Grapalat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lang w:val="hy-AM"/>
              </w:rPr>
              <w:t>կառավարման</w:t>
            </w:r>
            <w:r w:rsidRPr="0060642C">
              <w:rPr>
                <w:rFonts w:ascii="GHEA Grapalat" w:hAnsi="GHEA Grapalat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lang w:val="hy-AM"/>
              </w:rPr>
              <w:t>և</w:t>
            </w:r>
            <w:r w:rsidRPr="0060642C">
              <w:rPr>
                <w:rFonts w:ascii="GHEA Grapalat" w:hAnsi="GHEA Grapalat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lang w:val="hy-AM"/>
              </w:rPr>
              <w:t>տեղական</w:t>
            </w:r>
            <w:r w:rsidRPr="0060642C">
              <w:rPr>
                <w:rFonts w:ascii="GHEA Grapalat" w:hAnsi="GHEA Grapalat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60642C">
              <w:rPr>
                <w:rFonts w:ascii="GHEA Grapalat" w:hAnsi="GHEA Grapalat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lang w:val="hy-AM"/>
              </w:rPr>
              <w:t>մարմիններին</w:t>
            </w:r>
            <w:r w:rsidRPr="0060642C">
              <w:rPr>
                <w:rFonts w:ascii="GHEA Grapalat" w:hAnsi="GHEA Grapalat"/>
                <w:lang w:val="af-ZA"/>
              </w:rPr>
              <w:t xml:space="preserve"> </w:t>
            </w:r>
            <w:r w:rsidRPr="0060642C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Pr="0060642C">
              <w:rPr>
                <w:rFonts w:ascii="GHEA Grapalat" w:hAnsi="GHEA Grapalat"/>
                <w:lang w:val="af-ZA"/>
              </w:rPr>
              <w:t xml:space="preserve"> </w:t>
            </w:r>
            <w:r w:rsidRPr="0060642C">
              <w:rPr>
                <w:rFonts w:ascii="GHEA Grapalat" w:hAnsi="GHEA Grapalat"/>
                <w:lang w:val="hy-AM"/>
              </w:rPr>
              <w:t>ներկայացման ընթացքը</w:t>
            </w:r>
            <w:r w:rsidRPr="0060642C">
              <w:rPr>
                <w:rFonts w:ascii="GHEA Grapalat" w:hAnsi="GHEA Grapalat"/>
                <w:lang w:val="af-ZA"/>
              </w:rPr>
              <w:t xml:space="preserve">. </w:t>
            </w:r>
          </w:p>
          <w:p w14:paraId="4BB6A4A3" w14:textId="77777777" w:rsidR="00373097" w:rsidRPr="0060642C" w:rsidRDefault="0060642C" w:rsidP="00373097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60642C">
              <w:rPr>
                <w:rFonts w:ascii="GHEA Grapalat" w:hAnsi="GHEA Grapalat" w:cs="Sylfaen"/>
                <w:lang w:val="hy-AM"/>
              </w:rPr>
              <w:t>Բաժանմունքի</w:t>
            </w:r>
            <w:r w:rsidR="00373097" w:rsidRPr="0060642C">
              <w:rPr>
                <w:rFonts w:ascii="GHEA Grapalat" w:hAnsi="GHEA Grapalat" w:cs="Sylfaen"/>
                <w:lang w:val="hy-AM"/>
              </w:rPr>
              <w:t xml:space="preserve"> պետին ներկայացնել առաջարկություններ շենքերի</w:t>
            </w:r>
            <w:r w:rsidR="00373097" w:rsidRPr="0060642C">
              <w:rPr>
                <w:rFonts w:ascii="GHEA Grapalat" w:hAnsi="GHEA Grapalat"/>
                <w:lang w:val="af-ZA"/>
              </w:rPr>
              <w:t xml:space="preserve"> </w:t>
            </w:r>
            <w:r w:rsidR="00373097" w:rsidRPr="0060642C">
              <w:rPr>
                <w:rFonts w:ascii="GHEA Grapalat" w:hAnsi="GHEA Grapalat" w:cs="Sylfaen"/>
                <w:lang w:val="hy-AM"/>
              </w:rPr>
              <w:t>և</w:t>
            </w:r>
            <w:r w:rsidR="00373097" w:rsidRPr="0060642C">
              <w:rPr>
                <w:rFonts w:ascii="GHEA Grapalat" w:hAnsi="GHEA Grapalat"/>
                <w:lang w:val="af-ZA"/>
              </w:rPr>
              <w:t xml:space="preserve"> </w:t>
            </w:r>
            <w:r w:rsidR="00373097" w:rsidRPr="0060642C">
              <w:rPr>
                <w:rFonts w:ascii="GHEA Grapalat" w:hAnsi="GHEA Grapalat" w:cs="Sylfaen"/>
                <w:lang w:val="hy-AM"/>
              </w:rPr>
              <w:t>շինությունների</w:t>
            </w:r>
            <w:r w:rsidR="00373097" w:rsidRPr="0060642C">
              <w:rPr>
                <w:rFonts w:ascii="GHEA Grapalat" w:hAnsi="GHEA Grapalat"/>
                <w:lang w:val="af-ZA"/>
              </w:rPr>
              <w:t xml:space="preserve"> </w:t>
            </w:r>
            <w:r w:rsidR="00373097" w:rsidRPr="0060642C">
              <w:rPr>
                <w:rFonts w:ascii="GHEA Grapalat" w:hAnsi="GHEA Grapalat" w:cs="Sylfaen"/>
                <w:lang w:val="hy-AM"/>
              </w:rPr>
              <w:t>շահագործումը</w:t>
            </w:r>
            <w:r w:rsidR="00373097" w:rsidRPr="0060642C">
              <w:rPr>
                <w:rFonts w:ascii="GHEA Grapalat" w:hAnsi="GHEA Grapalat"/>
                <w:lang w:val="af-ZA"/>
              </w:rPr>
              <w:t xml:space="preserve"> </w:t>
            </w:r>
            <w:r w:rsidR="00373097" w:rsidRPr="0060642C">
              <w:rPr>
                <w:rFonts w:ascii="GHEA Grapalat" w:hAnsi="GHEA Grapalat" w:cs="Sylfaen"/>
                <w:lang w:val="hy-AM"/>
              </w:rPr>
              <w:t>ամբողջովին</w:t>
            </w:r>
            <w:r w:rsidR="00373097" w:rsidRPr="0060642C">
              <w:rPr>
                <w:rFonts w:ascii="GHEA Grapalat" w:hAnsi="GHEA Grapalat"/>
                <w:lang w:val="af-ZA"/>
              </w:rPr>
              <w:t xml:space="preserve"> </w:t>
            </w:r>
            <w:r w:rsidR="00373097" w:rsidRPr="0060642C">
              <w:rPr>
                <w:rFonts w:ascii="GHEA Grapalat" w:hAnsi="GHEA Grapalat" w:cs="Sylfaen"/>
                <w:lang w:val="hy-AM"/>
              </w:rPr>
              <w:t>կամ</w:t>
            </w:r>
            <w:r w:rsidR="00373097" w:rsidRPr="0060642C">
              <w:rPr>
                <w:rFonts w:ascii="GHEA Grapalat" w:hAnsi="GHEA Grapalat"/>
                <w:lang w:val="af-ZA"/>
              </w:rPr>
              <w:t xml:space="preserve"> </w:t>
            </w:r>
            <w:r w:rsidR="00373097" w:rsidRPr="0060642C">
              <w:rPr>
                <w:rFonts w:ascii="GHEA Grapalat" w:hAnsi="GHEA Grapalat" w:cs="Sylfaen"/>
                <w:lang w:val="hy-AM"/>
              </w:rPr>
              <w:t>մասնակի</w:t>
            </w:r>
            <w:r w:rsidR="00373097" w:rsidRPr="0060642C">
              <w:rPr>
                <w:rFonts w:ascii="GHEA Grapalat" w:hAnsi="GHEA Grapalat"/>
                <w:lang w:val="af-ZA"/>
              </w:rPr>
              <w:t xml:space="preserve"> </w:t>
            </w:r>
            <w:r w:rsidR="00373097" w:rsidRPr="0060642C">
              <w:rPr>
                <w:rFonts w:ascii="GHEA Grapalat" w:hAnsi="GHEA Grapalat" w:cs="Sylfaen"/>
                <w:lang w:val="hy-AM"/>
              </w:rPr>
              <w:t>դադարեց</w:t>
            </w:r>
            <w:r w:rsidR="00373097" w:rsidRPr="0060642C">
              <w:rPr>
                <w:rFonts w:ascii="GHEA Grapalat" w:hAnsi="GHEA Grapalat" w:cs="Sylfaen"/>
                <w:lang w:val="af-ZA"/>
              </w:rPr>
              <w:t xml:space="preserve">նելու վերաբերյալ՝ </w:t>
            </w:r>
            <w:r w:rsidR="00373097" w:rsidRPr="0060642C">
              <w:rPr>
                <w:rFonts w:ascii="GHEA Grapalat" w:hAnsi="GHEA Grapalat" w:cs="Sylfaen"/>
                <w:lang w:val="hy-AM"/>
              </w:rPr>
              <w:t>հրդեհային</w:t>
            </w:r>
            <w:r w:rsidR="00373097" w:rsidRPr="0060642C">
              <w:rPr>
                <w:rFonts w:ascii="GHEA Grapalat" w:hAnsi="GHEA Grapalat"/>
                <w:lang w:val="af-ZA"/>
              </w:rPr>
              <w:t xml:space="preserve"> </w:t>
            </w:r>
            <w:r w:rsidR="00373097" w:rsidRPr="0060642C">
              <w:rPr>
                <w:rFonts w:ascii="GHEA Grapalat" w:hAnsi="GHEA Grapalat" w:cs="Sylfaen"/>
                <w:lang w:val="hy-AM"/>
              </w:rPr>
              <w:t>անվտանգության</w:t>
            </w:r>
            <w:r w:rsidR="00373097" w:rsidRPr="0060642C">
              <w:rPr>
                <w:rFonts w:ascii="GHEA Grapalat" w:hAnsi="GHEA Grapalat"/>
                <w:lang w:val="af-ZA"/>
              </w:rPr>
              <w:t xml:space="preserve"> </w:t>
            </w:r>
            <w:r w:rsidR="00373097" w:rsidRPr="0060642C">
              <w:rPr>
                <w:rFonts w:ascii="GHEA Grapalat" w:hAnsi="GHEA Grapalat" w:cs="Sylfaen"/>
                <w:lang w:val="hy-AM"/>
              </w:rPr>
              <w:t>նորմատիվ</w:t>
            </w:r>
            <w:r w:rsidR="00373097" w:rsidRPr="0060642C">
              <w:rPr>
                <w:rFonts w:ascii="GHEA Grapalat" w:hAnsi="GHEA Grapalat"/>
                <w:lang w:val="af-ZA"/>
              </w:rPr>
              <w:t xml:space="preserve"> </w:t>
            </w:r>
            <w:r w:rsidR="00373097" w:rsidRPr="0060642C">
              <w:rPr>
                <w:rFonts w:ascii="GHEA Grapalat" w:hAnsi="GHEA Grapalat" w:cs="Sylfaen"/>
                <w:lang w:val="hy-AM"/>
              </w:rPr>
              <w:t>փաստաթղթերի</w:t>
            </w:r>
            <w:r w:rsidR="00373097" w:rsidRPr="0060642C">
              <w:rPr>
                <w:rFonts w:ascii="GHEA Grapalat" w:hAnsi="GHEA Grapalat"/>
                <w:lang w:val="af-ZA"/>
              </w:rPr>
              <w:t xml:space="preserve"> </w:t>
            </w:r>
            <w:r w:rsidR="00373097" w:rsidRPr="0060642C">
              <w:rPr>
                <w:rFonts w:ascii="GHEA Grapalat" w:hAnsi="GHEA Grapalat" w:cs="Sylfaen"/>
                <w:lang w:val="hy-AM"/>
              </w:rPr>
              <w:t>պահանջների</w:t>
            </w:r>
            <w:r w:rsidR="00373097" w:rsidRPr="0060642C">
              <w:rPr>
                <w:rFonts w:ascii="GHEA Grapalat" w:hAnsi="GHEA Grapalat"/>
                <w:lang w:val="af-ZA"/>
              </w:rPr>
              <w:t xml:space="preserve"> </w:t>
            </w:r>
            <w:r w:rsidR="00373097" w:rsidRPr="0060642C">
              <w:rPr>
                <w:rFonts w:ascii="GHEA Grapalat" w:hAnsi="GHEA Grapalat" w:cs="Sylfaen"/>
                <w:lang w:val="hy-AM"/>
              </w:rPr>
              <w:t>այն</w:t>
            </w:r>
            <w:r w:rsidR="00373097" w:rsidRPr="0060642C">
              <w:rPr>
                <w:rFonts w:ascii="GHEA Grapalat" w:hAnsi="GHEA Grapalat"/>
                <w:lang w:val="af-ZA"/>
              </w:rPr>
              <w:t xml:space="preserve"> </w:t>
            </w:r>
            <w:r w:rsidR="00373097" w:rsidRPr="0060642C">
              <w:rPr>
                <w:rFonts w:ascii="GHEA Grapalat" w:hAnsi="GHEA Grapalat" w:cs="Sylfaen"/>
                <w:lang w:val="hy-AM"/>
              </w:rPr>
              <w:t>խախտումների</w:t>
            </w:r>
            <w:r w:rsidR="00373097" w:rsidRPr="0060642C">
              <w:rPr>
                <w:rFonts w:ascii="GHEA Grapalat" w:hAnsi="GHEA Grapalat"/>
                <w:lang w:val="af-ZA"/>
              </w:rPr>
              <w:t xml:space="preserve"> </w:t>
            </w:r>
            <w:r w:rsidR="00373097" w:rsidRPr="0060642C">
              <w:rPr>
                <w:rFonts w:ascii="GHEA Grapalat" w:hAnsi="GHEA Grapalat" w:cs="Sylfaen"/>
                <w:lang w:val="hy-AM"/>
              </w:rPr>
              <w:t>դեպքում</w:t>
            </w:r>
            <w:r w:rsidR="00373097" w:rsidRPr="0060642C">
              <w:rPr>
                <w:rFonts w:ascii="GHEA Grapalat" w:hAnsi="GHEA Grapalat"/>
                <w:lang w:val="af-ZA"/>
              </w:rPr>
              <w:t xml:space="preserve">, </w:t>
            </w:r>
            <w:r w:rsidR="00373097" w:rsidRPr="0060642C">
              <w:rPr>
                <w:rFonts w:ascii="GHEA Grapalat" w:hAnsi="GHEA Grapalat" w:cs="Sylfaen"/>
                <w:lang w:val="hy-AM"/>
              </w:rPr>
              <w:t>որոնք</w:t>
            </w:r>
            <w:r w:rsidR="00373097" w:rsidRPr="0060642C">
              <w:rPr>
                <w:rFonts w:ascii="GHEA Grapalat" w:hAnsi="GHEA Grapalat"/>
                <w:lang w:val="af-ZA"/>
              </w:rPr>
              <w:t xml:space="preserve"> </w:t>
            </w:r>
            <w:r w:rsidR="00373097" w:rsidRPr="0060642C">
              <w:rPr>
                <w:rFonts w:ascii="GHEA Grapalat" w:hAnsi="GHEA Grapalat" w:cs="Sylfaen"/>
                <w:lang w:val="hy-AM"/>
              </w:rPr>
              <w:t>անմիջականորեն</w:t>
            </w:r>
            <w:r w:rsidR="00373097" w:rsidRPr="0060642C">
              <w:rPr>
                <w:rFonts w:ascii="GHEA Grapalat" w:hAnsi="GHEA Grapalat"/>
                <w:lang w:val="af-ZA"/>
              </w:rPr>
              <w:t xml:space="preserve"> </w:t>
            </w:r>
            <w:r w:rsidR="00373097" w:rsidRPr="0060642C">
              <w:rPr>
                <w:rFonts w:ascii="GHEA Grapalat" w:hAnsi="GHEA Grapalat" w:cs="Sylfaen"/>
                <w:lang w:val="hy-AM"/>
              </w:rPr>
              <w:t>և</w:t>
            </w:r>
            <w:r w:rsidR="00373097" w:rsidRPr="0060642C">
              <w:rPr>
                <w:rFonts w:ascii="GHEA Grapalat" w:hAnsi="GHEA Grapalat"/>
                <w:lang w:val="af-ZA"/>
              </w:rPr>
              <w:t xml:space="preserve"> </w:t>
            </w:r>
            <w:r w:rsidR="00373097" w:rsidRPr="0060642C">
              <w:rPr>
                <w:rFonts w:ascii="GHEA Grapalat" w:hAnsi="GHEA Grapalat" w:cs="Sylfaen"/>
                <w:lang w:val="hy-AM"/>
              </w:rPr>
              <w:t>ուղղակի</w:t>
            </w:r>
            <w:r w:rsidR="00373097" w:rsidRPr="0060642C">
              <w:rPr>
                <w:rFonts w:ascii="GHEA Grapalat" w:hAnsi="GHEA Grapalat"/>
                <w:lang w:val="af-ZA"/>
              </w:rPr>
              <w:t xml:space="preserve"> </w:t>
            </w:r>
            <w:r w:rsidR="00373097" w:rsidRPr="0060642C">
              <w:rPr>
                <w:rFonts w:ascii="GHEA Grapalat" w:hAnsi="GHEA Grapalat" w:cs="Sylfaen"/>
                <w:lang w:val="hy-AM"/>
              </w:rPr>
              <w:t>սպառնալիք</w:t>
            </w:r>
            <w:r w:rsidR="00373097" w:rsidRPr="0060642C">
              <w:rPr>
                <w:rFonts w:ascii="GHEA Grapalat" w:hAnsi="GHEA Grapalat"/>
                <w:lang w:val="af-ZA"/>
              </w:rPr>
              <w:t xml:space="preserve"> </w:t>
            </w:r>
            <w:r w:rsidR="00373097" w:rsidRPr="0060642C">
              <w:rPr>
                <w:rFonts w:ascii="GHEA Grapalat" w:hAnsi="GHEA Grapalat" w:cs="Sylfaen"/>
                <w:lang w:val="hy-AM"/>
              </w:rPr>
              <w:t>են</w:t>
            </w:r>
            <w:r w:rsidR="00373097" w:rsidRPr="0060642C">
              <w:rPr>
                <w:rFonts w:ascii="GHEA Grapalat" w:hAnsi="GHEA Grapalat"/>
                <w:lang w:val="af-ZA"/>
              </w:rPr>
              <w:t xml:space="preserve"> </w:t>
            </w:r>
            <w:r w:rsidR="00373097" w:rsidRPr="0060642C">
              <w:rPr>
                <w:rFonts w:ascii="GHEA Grapalat" w:hAnsi="GHEA Grapalat" w:cs="Sylfaen"/>
                <w:lang w:val="hy-AM"/>
              </w:rPr>
              <w:t>ստեղծում</w:t>
            </w:r>
            <w:r w:rsidR="00373097" w:rsidRPr="0060642C">
              <w:rPr>
                <w:rFonts w:ascii="GHEA Grapalat" w:hAnsi="GHEA Grapalat"/>
                <w:lang w:val="af-ZA"/>
              </w:rPr>
              <w:t xml:space="preserve"> </w:t>
            </w:r>
            <w:r w:rsidR="00373097" w:rsidRPr="0060642C">
              <w:rPr>
                <w:rFonts w:ascii="GHEA Grapalat" w:hAnsi="GHEA Grapalat" w:cs="Sylfaen"/>
                <w:lang w:val="hy-AM"/>
              </w:rPr>
              <w:t>հրդեհների</w:t>
            </w:r>
            <w:r w:rsidR="00373097" w:rsidRPr="0060642C">
              <w:rPr>
                <w:rFonts w:ascii="GHEA Grapalat" w:hAnsi="GHEA Grapalat"/>
                <w:lang w:val="af-ZA"/>
              </w:rPr>
              <w:t xml:space="preserve"> </w:t>
            </w:r>
            <w:r w:rsidR="00373097" w:rsidRPr="0060642C">
              <w:rPr>
                <w:rFonts w:ascii="GHEA Grapalat" w:hAnsi="GHEA Grapalat" w:cs="Sylfaen"/>
                <w:lang w:val="hy-AM"/>
              </w:rPr>
              <w:t>առաջացման</w:t>
            </w:r>
            <w:r w:rsidR="00373097" w:rsidRPr="0060642C">
              <w:rPr>
                <w:rFonts w:ascii="GHEA Grapalat" w:hAnsi="GHEA Grapalat"/>
                <w:lang w:val="af-ZA"/>
              </w:rPr>
              <w:t xml:space="preserve"> </w:t>
            </w:r>
            <w:r w:rsidR="00373097" w:rsidRPr="0060642C">
              <w:rPr>
                <w:rFonts w:ascii="GHEA Grapalat" w:hAnsi="GHEA Grapalat" w:cs="Sylfaen"/>
                <w:lang w:val="hy-AM"/>
              </w:rPr>
              <w:t>և</w:t>
            </w:r>
            <w:r w:rsidR="00373097" w:rsidRPr="0060642C">
              <w:rPr>
                <w:rFonts w:ascii="GHEA Grapalat" w:hAnsi="GHEA Grapalat"/>
                <w:lang w:val="af-ZA"/>
              </w:rPr>
              <w:t xml:space="preserve"> (</w:t>
            </w:r>
            <w:r w:rsidR="00373097" w:rsidRPr="0060642C">
              <w:rPr>
                <w:rFonts w:ascii="GHEA Grapalat" w:hAnsi="GHEA Grapalat" w:cs="Sylfaen"/>
                <w:lang w:val="hy-AM"/>
              </w:rPr>
              <w:t>կամ</w:t>
            </w:r>
            <w:r w:rsidR="00373097" w:rsidRPr="0060642C">
              <w:rPr>
                <w:rFonts w:ascii="GHEA Grapalat" w:hAnsi="GHEA Grapalat"/>
                <w:lang w:val="af-ZA"/>
              </w:rPr>
              <w:t xml:space="preserve">) </w:t>
            </w:r>
            <w:r w:rsidR="00373097" w:rsidRPr="0060642C">
              <w:rPr>
                <w:rFonts w:ascii="GHEA Grapalat" w:hAnsi="GHEA Grapalat" w:cs="Sylfaen"/>
                <w:lang w:val="hy-AM"/>
              </w:rPr>
              <w:t>մարդկանց</w:t>
            </w:r>
            <w:r w:rsidR="00373097" w:rsidRPr="0060642C">
              <w:rPr>
                <w:rFonts w:ascii="GHEA Grapalat" w:hAnsi="GHEA Grapalat"/>
                <w:lang w:val="af-ZA"/>
              </w:rPr>
              <w:t xml:space="preserve"> </w:t>
            </w:r>
            <w:r w:rsidR="00373097" w:rsidRPr="0060642C">
              <w:rPr>
                <w:rFonts w:ascii="GHEA Grapalat" w:hAnsi="GHEA Grapalat" w:cs="Sylfaen"/>
                <w:lang w:val="hy-AM"/>
              </w:rPr>
              <w:t>անվտանգության</w:t>
            </w:r>
            <w:r w:rsidR="00373097" w:rsidRPr="0060642C">
              <w:rPr>
                <w:rFonts w:ascii="GHEA Grapalat" w:hAnsi="GHEA Grapalat"/>
                <w:lang w:val="af-ZA"/>
              </w:rPr>
              <w:t xml:space="preserve"> </w:t>
            </w:r>
            <w:r w:rsidR="00373097" w:rsidRPr="0060642C">
              <w:rPr>
                <w:rFonts w:ascii="GHEA Grapalat" w:hAnsi="GHEA Grapalat" w:cs="Sylfaen"/>
                <w:lang w:val="hy-AM"/>
              </w:rPr>
              <w:t>համար</w:t>
            </w:r>
            <w:r w:rsidR="00373097" w:rsidRPr="0060642C">
              <w:rPr>
                <w:rFonts w:ascii="GHEA Grapalat" w:hAnsi="GHEA Grapalat"/>
                <w:lang w:val="af-ZA"/>
              </w:rPr>
              <w:t xml:space="preserve">. </w:t>
            </w:r>
          </w:p>
          <w:p w14:paraId="38D6E000" w14:textId="77777777" w:rsidR="00373097" w:rsidRPr="0060642C" w:rsidRDefault="00373097" w:rsidP="00373097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60642C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B57712">
              <w:rPr>
                <w:rFonts w:ascii="GHEA Grapalat" w:eastAsia="Calibri" w:hAnsi="GHEA Grapalat"/>
                <w:lang w:val="hy-AM"/>
              </w:rPr>
              <w:t>Բաժանմունք</w:t>
            </w:r>
            <w:r w:rsidRPr="0060642C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պատրաստել պատասխան</w:t>
            </w:r>
            <w:r w:rsidRPr="0060642C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60642C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265C3139" w14:textId="77777777" w:rsidR="00373097" w:rsidRPr="0060642C" w:rsidRDefault="0060642C" w:rsidP="00373097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60642C">
              <w:rPr>
                <w:rFonts w:ascii="GHEA Grapalat" w:hAnsi="GHEA Grapalat" w:cs="Arial"/>
                <w:noProof/>
                <w:lang w:val="hy-AM"/>
              </w:rPr>
              <w:t>Բաժանմունքի</w:t>
            </w:r>
            <w:r w:rsidR="00373097" w:rsidRPr="0060642C">
              <w:rPr>
                <w:rFonts w:ascii="GHEA Grapalat" w:hAnsi="GHEA Grapalat" w:cs="Arial"/>
                <w:noProof/>
                <w:lang w:val="hy-AM"/>
              </w:rPr>
              <w:t xml:space="preserve"> լիազորությունների շրջանակներում և իրականացված գործառույթների արդյունքում պատրաստել առաջարկություններ</w:t>
            </w:r>
            <w:r w:rsidR="00373097" w:rsidRPr="0060642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373097" w:rsidRPr="0060642C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="00373097" w:rsidRPr="0060642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373097" w:rsidRPr="0060642C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="00373097" w:rsidRPr="0060642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9167E" w:rsidRPr="0060642C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="00373097" w:rsidRPr="0060642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373097" w:rsidRPr="0060642C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="00373097" w:rsidRPr="0060642C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9D92DA7" w14:textId="77777777" w:rsidR="00362941" w:rsidRPr="0060642C" w:rsidRDefault="00373097" w:rsidP="00373097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60642C">
              <w:rPr>
                <w:rFonts w:ascii="GHEA Grapalat" w:hAnsi="GHEA Grapalat" w:cs="Arial Armenian"/>
                <w:lang w:val="hy-AM"/>
              </w:rPr>
              <w:t xml:space="preserve">վերահսկողական գործառույթների ընթացքում քրեորեն պատժելի արարքներ բացահայտելու դեպքում անմիջապես տեղեկացնել </w:t>
            </w:r>
            <w:r w:rsidR="0060642C" w:rsidRPr="0060642C">
              <w:rPr>
                <w:rFonts w:ascii="GHEA Grapalat" w:hAnsi="GHEA Grapalat" w:cs="Arial Armenian"/>
                <w:lang w:val="hy-AM"/>
              </w:rPr>
              <w:t>Բաժանմունքի</w:t>
            </w:r>
            <w:r w:rsidRPr="0060642C">
              <w:rPr>
                <w:rFonts w:ascii="GHEA Grapalat" w:hAnsi="GHEA Grapalat" w:cs="Arial Armenian"/>
                <w:lang w:val="hy-AM"/>
              </w:rPr>
              <w:t xml:space="preserve"> պետին՝ </w:t>
            </w:r>
            <w:r w:rsidRPr="0060642C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60642C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</w:t>
            </w:r>
            <w:r w:rsidR="00232EEC" w:rsidRPr="0060642C">
              <w:rPr>
                <w:rFonts w:ascii="GHEA Grapalat" w:hAnsi="GHEA Grapalat" w:cs="Cambria Math"/>
                <w:lang w:val="hy-AM"/>
              </w:rPr>
              <w:t>։</w:t>
            </w:r>
          </w:p>
        </w:tc>
      </w:tr>
      <w:tr w:rsidR="00362941" w:rsidRPr="0060642C" w14:paraId="72236D48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174D7B" w14:textId="77777777" w:rsidR="009F49DC" w:rsidRPr="0060642C" w:rsidRDefault="009F49DC" w:rsidP="009F49DC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0642C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60642C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60642C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60642C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610448CA" w14:textId="77777777" w:rsidR="009F49DC" w:rsidRPr="0060642C" w:rsidRDefault="009F49DC" w:rsidP="009F49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0642C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60642C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60642C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60642C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7C6956CE" w14:textId="77777777" w:rsidR="009F49DC" w:rsidRPr="0060642C" w:rsidRDefault="009F49DC" w:rsidP="009F49DC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60642C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70340C7A" w14:textId="77777777" w:rsidR="009F49DC" w:rsidRPr="0060642C" w:rsidRDefault="009F49DC" w:rsidP="009F49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0642C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60642C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17CF970A" w14:textId="77777777" w:rsidR="009F49DC" w:rsidRPr="0060642C" w:rsidRDefault="009F49DC" w:rsidP="009F49DC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60642C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60642C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60642C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60642C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11E211B5" w14:textId="77777777" w:rsidR="009F49DC" w:rsidRPr="0060642C" w:rsidRDefault="009F49DC" w:rsidP="009F49DC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0642C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60642C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60642C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60642C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28CE13A3" w14:textId="77777777" w:rsidR="009F49DC" w:rsidRPr="0060642C" w:rsidRDefault="009F49DC" w:rsidP="009F49DC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60642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60642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60642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60642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60642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60642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կամ </w:t>
            </w:r>
            <w:r w:rsidR="00D45DAE" w:rsidRPr="0060642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ֆիզիկայի կամ ճարտարագիտության կամ մաթեմատիկայի </w:t>
            </w:r>
            <w:r w:rsidRPr="0060642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ստուգումների կազմակերպման և անցկացման բնագավառում երեք տարվա աշխատանքային ստաժ։</w:t>
            </w:r>
          </w:p>
          <w:p w14:paraId="04D4279D" w14:textId="77777777" w:rsidR="009F49DC" w:rsidRPr="0060642C" w:rsidRDefault="009F49DC" w:rsidP="009F49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0642C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60642C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5A006BE1" w14:textId="77777777" w:rsidR="009F49DC" w:rsidRPr="0060642C" w:rsidRDefault="009F49DC" w:rsidP="009F49DC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60642C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5D377944" w14:textId="77777777" w:rsidR="009F49DC" w:rsidRPr="0060642C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0642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34342070" w14:textId="77777777" w:rsidR="009F49DC" w:rsidRPr="0060642C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0642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4ECD3065" w14:textId="77777777" w:rsidR="009F49DC" w:rsidRPr="0060642C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0642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30C66603" w14:textId="77777777" w:rsidR="009F49DC" w:rsidRPr="0060642C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0642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46445A54" w14:textId="77777777" w:rsidR="009F49DC" w:rsidRPr="0060642C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60642C">
              <w:rPr>
                <w:rFonts w:ascii="GHEA Grapalat" w:hAnsi="GHEA Grapalat"/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60642C">
              <w:rPr>
                <w:rFonts w:ascii="GHEA Grapalat" w:hAnsi="GHEA Grapalat"/>
                <w:color w:val="000000"/>
                <w:sz w:val="22"/>
                <w:szCs w:val="22"/>
              </w:rPr>
              <w:t>Բարեվարքություն</w:t>
            </w:r>
            <w:proofErr w:type="spellEnd"/>
          </w:p>
          <w:p w14:paraId="474A2F2B" w14:textId="77777777" w:rsidR="009F49DC" w:rsidRPr="0060642C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0400589F" w14:textId="77777777" w:rsidR="009F49DC" w:rsidRPr="0060642C" w:rsidRDefault="009F49DC" w:rsidP="00E14B85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proofErr w:type="spellStart"/>
            <w:r w:rsidRPr="0060642C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60642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60642C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2F2B8B" w:rsidRPr="0060642C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60642C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60642C">
              <w:rPr>
                <w:rFonts w:ascii="GHEA Grapalat" w:eastAsia="Sylfaen" w:hAnsi="GHEA Grapalat" w:cs="Sylfaen"/>
                <w:b/>
              </w:rPr>
              <w:t>՝</w:t>
            </w:r>
          </w:p>
          <w:p w14:paraId="1C5470A1" w14:textId="77777777" w:rsidR="009F49DC" w:rsidRPr="0060642C" w:rsidRDefault="009F49DC" w:rsidP="009F49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60642C">
              <w:rPr>
                <w:rFonts w:ascii="GHEA Grapalat" w:hAnsi="GHEA Grapalat"/>
              </w:rPr>
              <w:t>Փոփոխությունների</w:t>
            </w:r>
            <w:proofErr w:type="spellEnd"/>
            <w:r w:rsidRPr="0060642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0642C">
              <w:rPr>
                <w:rFonts w:ascii="GHEA Grapalat" w:hAnsi="GHEA Grapalat"/>
              </w:rPr>
              <w:t>կառավարում</w:t>
            </w:r>
            <w:proofErr w:type="spellEnd"/>
          </w:p>
          <w:p w14:paraId="6E71920C" w14:textId="77777777" w:rsidR="009F49DC" w:rsidRPr="0060642C" w:rsidRDefault="009F49DC" w:rsidP="009F49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60642C">
              <w:rPr>
                <w:rFonts w:ascii="GHEA Grapalat" w:hAnsi="GHEA Grapalat"/>
              </w:rPr>
              <w:t>Կոնֆլիկտների</w:t>
            </w:r>
            <w:proofErr w:type="spellEnd"/>
            <w:r w:rsidRPr="0060642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0642C">
              <w:rPr>
                <w:rFonts w:ascii="GHEA Grapalat" w:hAnsi="GHEA Grapalat"/>
              </w:rPr>
              <w:t>կառավարում</w:t>
            </w:r>
            <w:proofErr w:type="spellEnd"/>
          </w:p>
          <w:p w14:paraId="15FCD418" w14:textId="77777777" w:rsidR="009F49DC" w:rsidRPr="0060642C" w:rsidRDefault="009F49DC" w:rsidP="009F49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60642C">
              <w:rPr>
                <w:rFonts w:ascii="GHEA Grapalat" w:hAnsi="GHEA Grapalat"/>
              </w:rPr>
              <w:lastRenderedPageBreak/>
              <w:t>Ժամանակի</w:t>
            </w:r>
            <w:proofErr w:type="spellEnd"/>
            <w:r w:rsidRPr="0060642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0642C">
              <w:rPr>
                <w:rFonts w:ascii="GHEA Grapalat" w:hAnsi="GHEA Grapalat"/>
              </w:rPr>
              <w:t>կառավարում</w:t>
            </w:r>
            <w:proofErr w:type="spellEnd"/>
          </w:p>
          <w:p w14:paraId="1F614867" w14:textId="77777777" w:rsidR="00362941" w:rsidRPr="0060642C" w:rsidRDefault="009F49DC" w:rsidP="009F49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60642C">
              <w:rPr>
                <w:rFonts w:ascii="GHEA Grapalat" w:hAnsi="GHEA Grapalat"/>
              </w:rPr>
              <w:t>Փաստաթղթերի</w:t>
            </w:r>
            <w:proofErr w:type="spellEnd"/>
            <w:r w:rsidRPr="0060642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0642C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362941" w:rsidRPr="00424679" w14:paraId="1697FC74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246980" w14:textId="77777777" w:rsidR="003B7FF2" w:rsidRPr="0060642C" w:rsidRDefault="003B7FF2" w:rsidP="003B7FF2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0642C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60642C">
              <w:rPr>
                <w:rFonts w:ascii="Cambria Math" w:eastAsia="MS Gothic" w:hAnsi="Cambria Math" w:cs="Cambria Math"/>
                <w:b/>
              </w:rPr>
              <w:t>․</w:t>
            </w:r>
            <w:r w:rsidRPr="0060642C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60642C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60642C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60642C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60642C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13F04791" w14:textId="77777777" w:rsidR="003B7FF2" w:rsidRPr="0060642C" w:rsidRDefault="003B7FF2" w:rsidP="003B7FF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60642C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60642C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03F64704" w14:textId="77777777" w:rsidR="003B7FF2" w:rsidRPr="0060642C" w:rsidRDefault="003B7FF2" w:rsidP="003B7F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0642C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1A0F26EB" w14:textId="77777777" w:rsidR="003B7FF2" w:rsidRPr="0060642C" w:rsidRDefault="003B7FF2" w:rsidP="003B7FF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60642C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60642C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5254BD44" w14:textId="77777777" w:rsidR="003B7FF2" w:rsidRPr="0060642C" w:rsidRDefault="003B7FF2" w:rsidP="003B7F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0642C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17EDC6E0" w14:textId="77777777" w:rsidR="003B7FF2" w:rsidRPr="0060642C" w:rsidRDefault="003B7FF2" w:rsidP="003B7FF2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0642C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60642C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17F34BCE" w14:textId="77777777" w:rsidR="003B7FF2" w:rsidRPr="0060642C" w:rsidRDefault="003B7FF2" w:rsidP="003B7FF2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60642C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6BAFDBCD" w14:textId="77777777" w:rsidR="003B7FF2" w:rsidRPr="0060642C" w:rsidRDefault="003B7FF2" w:rsidP="003B7FF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60642C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60642C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549029A1" w14:textId="77777777" w:rsidR="003B7FF2" w:rsidRPr="0060642C" w:rsidRDefault="003B7FF2" w:rsidP="003B7F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0642C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3999DD88" w14:textId="77777777" w:rsidR="003B7FF2" w:rsidRPr="0060642C" w:rsidRDefault="003B7FF2" w:rsidP="003B7FF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60642C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60642C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5ED46E4A" w14:textId="77777777" w:rsidR="00362941" w:rsidRPr="0060642C" w:rsidRDefault="003B7FF2" w:rsidP="003B7F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0642C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5FBCB35F" w14:textId="77777777" w:rsidR="00362941" w:rsidRPr="0060642C" w:rsidRDefault="00362941" w:rsidP="00B443DE">
      <w:pPr>
        <w:spacing w:after="0"/>
        <w:rPr>
          <w:rFonts w:ascii="GHEA Grapalat" w:hAnsi="GHEA Grapalat"/>
          <w:lang w:val="hy-AM"/>
        </w:rPr>
      </w:pPr>
    </w:p>
    <w:p w14:paraId="653A3D6B" w14:textId="77777777" w:rsidR="0002025E" w:rsidRPr="0060642C" w:rsidRDefault="0002025E" w:rsidP="00B443DE">
      <w:pPr>
        <w:spacing w:after="0"/>
        <w:rPr>
          <w:rFonts w:ascii="GHEA Grapalat" w:hAnsi="GHEA Grapalat"/>
          <w:lang w:val="hy-AM"/>
        </w:rPr>
      </w:pPr>
    </w:p>
    <w:sectPr w:rsidR="0002025E" w:rsidRPr="0060642C" w:rsidSect="00B443DE">
      <w:pgSz w:w="12240" w:h="15840"/>
      <w:pgMar w:top="851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5A0A1D"/>
    <w:multiLevelType w:val="hybridMultilevel"/>
    <w:tmpl w:val="36142EE8"/>
    <w:lvl w:ilvl="0" w:tplc="04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4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C94398"/>
    <w:multiLevelType w:val="hybridMultilevel"/>
    <w:tmpl w:val="2E8ADB2A"/>
    <w:lvl w:ilvl="0" w:tplc="78F6EF9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16"/>
  </w:num>
  <w:num w:numId="12">
    <w:abstractNumId w:val="4"/>
  </w:num>
  <w:num w:numId="13">
    <w:abstractNumId w:val="3"/>
  </w:num>
  <w:num w:numId="14">
    <w:abstractNumId w:val="8"/>
  </w:num>
  <w:num w:numId="15">
    <w:abstractNumId w:val="14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85075"/>
    <w:rsid w:val="000963BB"/>
    <w:rsid w:val="0019167E"/>
    <w:rsid w:val="001F3C59"/>
    <w:rsid w:val="002063D1"/>
    <w:rsid w:val="00217ABB"/>
    <w:rsid w:val="0022339E"/>
    <w:rsid w:val="00232EEC"/>
    <w:rsid w:val="0027133A"/>
    <w:rsid w:val="002753DA"/>
    <w:rsid w:val="002B4AE7"/>
    <w:rsid w:val="002F2B8B"/>
    <w:rsid w:val="002F3989"/>
    <w:rsid w:val="003048FC"/>
    <w:rsid w:val="00316382"/>
    <w:rsid w:val="00362941"/>
    <w:rsid w:val="00373097"/>
    <w:rsid w:val="003B7FF2"/>
    <w:rsid w:val="00424679"/>
    <w:rsid w:val="004D3567"/>
    <w:rsid w:val="00503F70"/>
    <w:rsid w:val="005F1BBB"/>
    <w:rsid w:val="0060642C"/>
    <w:rsid w:val="006246B5"/>
    <w:rsid w:val="006813B7"/>
    <w:rsid w:val="0069538A"/>
    <w:rsid w:val="006C39B5"/>
    <w:rsid w:val="006D1249"/>
    <w:rsid w:val="007551BA"/>
    <w:rsid w:val="007B1A2F"/>
    <w:rsid w:val="007C274B"/>
    <w:rsid w:val="008218F5"/>
    <w:rsid w:val="0086460F"/>
    <w:rsid w:val="008E479D"/>
    <w:rsid w:val="00951B22"/>
    <w:rsid w:val="009F49DC"/>
    <w:rsid w:val="00A2568C"/>
    <w:rsid w:val="00A27FC9"/>
    <w:rsid w:val="00A453A9"/>
    <w:rsid w:val="00AA2D18"/>
    <w:rsid w:val="00B35C35"/>
    <w:rsid w:val="00B443DE"/>
    <w:rsid w:val="00B57712"/>
    <w:rsid w:val="00B8384F"/>
    <w:rsid w:val="00BB121A"/>
    <w:rsid w:val="00BB26E6"/>
    <w:rsid w:val="00BC24A9"/>
    <w:rsid w:val="00C5572A"/>
    <w:rsid w:val="00CB24A1"/>
    <w:rsid w:val="00CC64F2"/>
    <w:rsid w:val="00CE745E"/>
    <w:rsid w:val="00D44518"/>
    <w:rsid w:val="00D45DAE"/>
    <w:rsid w:val="00D87970"/>
    <w:rsid w:val="00DC4E96"/>
    <w:rsid w:val="00E14B85"/>
    <w:rsid w:val="00E37E03"/>
    <w:rsid w:val="00E64A06"/>
    <w:rsid w:val="00E93004"/>
    <w:rsid w:val="00EA110C"/>
    <w:rsid w:val="00EE2F77"/>
    <w:rsid w:val="00F10754"/>
    <w:rsid w:val="00F45304"/>
    <w:rsid w:val="00F91B6C"/>
    <w:rsid w:val="00FB6EF4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013BE"/>
  <w15:docId w15:val="{A0D46B4C-4978-4E09-BDE6-E2CD7FA7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27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9F49D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70</cp:revision>
  <dcterms:created xsi:type="dcterms:W3CDTF">2019-07-19T06:39:00Z</dcterms:created>
  <dcterms:modified xsi:type="dcterms:W3CDTF">2021-02-13T18:53:00Z</dcterms:modified>
</cp:coreProperties>
</file>